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OLE_LINK1"/>
    <w:p w:rsidR="00EE160D" w:rsidRPr="00742C68" w:rsidRDefault="007F112A" w:rsidP="00EE160D">
      <w:pPr>
        <w:pStyle w:val="Nadpis1"/>
        <w:rPr>
          <w:rFonts w:ascii="Arial" w:hAnsi="Arial" w:cs="Arial"/>
          <w:b/>
          <w:bCs/>
          <w:sz w:val="56"/>
          <w:szCs w:val="56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3656965</wp:posOffset>
                </wp:positionH>
                <wp:positionV relativeFrom="paragraph">
                  <wp:posOffset>0</wp:posOffset>
                </wp:positionV>
                <wp:extent cx="1256030" cy="810260"/>
                <wp:effectExtent l="0" t="0" r="1905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030" cy="810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5228" w:rsidRDefault="00125228" w:rsidP="00EE160D">
                            <w:r>
                              <w:object w:dxaOrig="1800" w:dyaOrig="120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8" type="#_x0000_t75" style="width:84.1pt;height:55.85pt" o:ole="">
                                  <v:imagedata r:id="rId8" o:title=""/>
                                </v:shape>
                                <o:OLEObject Type="Embed" ProgID="Word.Picture.8" ShapeID="_x0000_i1028" DrawAspect="Content" ObjectID="_1439407402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87.95pt;margin-top:0;width:98.9pt;height:63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" filled="f" stroked="f">
                <v:textbox>
                  <w:txbxContent>
                    <w:p w:rsidR="00125228" w:rsidRDefault="00125228" w:rsidP="00EE160D">
                      <w:r>
                        <w:object w:dxaOrig="1800" w:dyaOrig="1200">
                          <v:shape id="_x0000_i1028" type="#_x0000_t75" style="width:83.9pt;height:55.7pt" o:ole="">
                            <v:imagedata r:id="rId10" o:title=""/>
                          </v:shape>
                          <o:OLEObject Type="Embed" ProgID="Word.Picture.8" ShapeID="_x0000_i1028" DrawAspect="Content" ObjectID="_1439406443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1143000" cy="741680"/>
            <wp:effectExtent l="0" t="0" r="0" b="0"/>
            <wp:wrapSquare wrapText="largest"/>
            <wp:docPr id="6" name="obrázek 6" descr="NH_19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NH_190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160D" w:rsidRPr="00742C68">
        <w:rPr>
          <w:rFonts w:ascii="Arial" w:hAnsi="Arial" w:cs="Arial"/>
          <w:b/>
          <w:bCs/>
          <w:sz w:val="56"/>
          <w:szCs w:val="56"/>
        </w:rPr>
        <w:t>Svaz národní házené</w:t>
      </w:r>
    </w:p>
    <w:p w:rsidR="00EE160D" w:rsidRDefault="00EE160D" w:rsidP="00EE160D">
      <w:pPr>
        <w:pStyle w:val="Zhlav"/>
        <w:rPr>
          <w:sz w:val="32"/>
          <w:szCs w:val="32"/>
        </w:rPr>
      </w:pPr>
      <w:r>
        <w:rPr>
          <w:sz w:val="32"/>
          <w:szCs w:val="32"/>
        </w:rPr>
        <w:t xml:space="preserve"> Středočeská oblastní soutěžní komise</w:t>
      </w:r>
    </w:p>
    <w:p w:rsidR="00EE160D" w:rsidRDefault="00EE160D" w:rsidP="00EE160D">
      <w:pPr>
        <w:pStyle w:val="Zhlav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Zátopkova 100/2, poštovní schránka 40, 160 17 Praha 6</w:t>
      </w:r>
    </w:p>
    <w:p w:rsidR="00EE160D" w:rsidRDefault="00DC293C" w:rsidP="00EE160D">
      <w:pPr>
        <w:pStyle w:val="Zhlav"/>
        <w:jc w:val="center"/>
        <w:rPr>
          <w:b/>
          <w:bCs/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w:pict>
          <v:rect id="_x0000_i1025" style="width:481.9pt;height:1.5pt" o:hralign="center" o:hrstd="t" o:hrnoshade="t" o:hr="t" fillcolor="black" stroked="f">
            <v:imagedata r:id="rId13" o:title=""/>
          </v:rect>
        </w:pict>
      </w:r>
    </w:p>
    <w:p w:rsidR="00EE160D" w:rsidRDefault="007F112A" w:rsidP="00EE160D">
      <w:pPr>
        <w:pStyle w:val="Zhlav"/>
        <w:jc w:val="center"/>
        <w:rPr>
          <w:b/>
          <w:bCs/>
          <w:sz w:val="22"/>
          <w:szCs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50165</wp:posOffset>
                </wp:positionV>
                <wp:extent cx="6057900" cy="586105"/>
                <wp:effectExtent l="0" t="2540" r="1905" b="190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586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5228" w:rsidRDefault="00125228" w:rsidP="00EE160D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sekretář Jiří Voldan, V Olšinách 52,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100 00  Praha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10 </w:t>
                            </w:r>
                          </w:p>
                          <w:p w:rsidR="00125228" w:rsidRDefault="00125228" w:rsidP="00855EFF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mobil 723 292 971, e-mail: </w:t>
                            </w:r>
                            <w:r w:rsidRPr="00742C68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voldan3@seznam.cz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Pr="00742C68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sekretar@narodnihazena.cz</w:t>
                            </w:r>
                          </w:p>
                          <w:p w:rsidR="00125228" w:rsidRDefault="00125228" w:rsidP="00EE160D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:rsidR="00125228" w:rsidRDefault="00125228" w:rsidP="00EE160D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narodnihazena.cz</w:t>
                            </w:r>
                          </w:p>
                          <w:p w:rsidR="00125228" w:rsidRDefault="00125228" w:rsidP="00EE160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1.35pt;margin-top:3.95pt;width:477pt;height:46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" stroked="f">
                <v:textbox>
                  <w:txbxContent>
                    <w:p w:rsidR="00125228" w:rsidRDefault="00125228" w:rsidP="00EE160D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sekretář Jiří Voldan, V Olšinách 52, </w:t>
                      </w:r>
                      <w:proofErr w:type="gramStart"/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100 00  Praha</w:t>
                      </w:r>
                      <w:proofErr w:type="gramEnd"/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 10 </w:t>
                      </w:r>
                    </w:p>
                    <w:p w:rsidR="00125228" w:rsidRDefault="00125228" w:rsidP="00855EFF">
                      <w:p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mobil 723 292 971, e-mail: </w:t>
                      </w:r>
                      <w:r w:rsidRPr="00742C68">
                        <w:rPr>
                          <w:b/>
                          <w:bCs/>
                          <w:sz w:val="26"/>
                          <w:szCs w:val="26"/>
                        </w:rPr>
                        <w:t>voldan3@seznam.cz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, </w:t>
                      </w:r>
                      <w:r w:rsidRPr="00742C68">
                        <w:rPr>
                          <w:b/>
                          <w:bCs/>
                          <w:sz w:val="26"/>
                          <w:szCs w:val="26"/>
                        </w:rPr>
                        <w:t>sekretar@narodnihazena.cz</w:t>
                      </w:r>
                    </w:p>
                    <w:p w:rsidR="00125228" w:rsidRDefault="00125228" w:rsidP="00EE160D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</w:p>
                    <w:p w:rsidR="00125228" w:rsidRDefault="00125228" w:rsidP="00EE160D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narodnihazena.cz</w:t>
                      </w:r>
                    </w:p>
                    <w:p w:rsidR="00125228" w:rsidRDefault="00125228" w:rsidP="00EE160D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160D">
        <w:rPr>
          <w:b/>
          <w:bCs/>
          <w:noProof/>
          <w:sz w:val="22"/>
          <w:szCs w:val="22"/>
        </w:rPr>
        <w:t xml:space="preserve"> </w:t>
      </w:r>
    </w:p>
    <w:p w:rsidR="00EE160D" w:rsidRDefault="00EE160D" w:rsidP="00EE160D"/>
    <w:p w:rsidR="00EE160D" w:rsidRDefault="00EE160D" w:rsidP="00EE160D"/>
    <w:p w:rsidR="00EE160D" w:rsidRDefault="00EE160D" w:rsidP="00EE160D"/>
    <w:p w:rsidR="00EE160D" w:rsidRDefault="00EE160D" w:rsidP="00EE160D"/>
    <w:p w:rsidR="00D901DE" w:rsidRDefault="00EE160D" w:rsidP="00EE160D">
      <w:pPr>
        <w:pStyle w:val="Nadpis4"/>
        <w:rPr>
          <w:rFonts w:ascii="Times New Roman" w:hAnsi="Times New Roman"/>
          <w:sz w:val="30"/>
          <w:szCs w:val="30"/>
          <w:u w:val="single"/>
        </w:rPr>
      </w:pPr>
      <w:r>
        <w:rPr>
          <w:rFonts w:ascii="Times New Roman" w:hAnsi="Times New Roman"/>
          <w:sz w:val="30"/>
          <w:szCs w:val="30"/>
          <w:u w:val="single"/>
        </w:rPr>
        <w:t>Zpravoda</w:t>
      </w:r>
      <w:r w:rsidR="00D901DE">
        <w:rPr>
          <w:rFonts w:ascii="Times New Roman" w:hAnsi="Times New Roman"/>
          <w:sz w:val="30"/>
          <w:szCs w:val="30"/>
          <w:u w:val="single"/>
        </w:rPr>
        <w:t xml:space="preserve">j </w:t>
      </w:r>
      <w:r w:rsidR="00F77FA1">
        <w:rPr>
          <w:rFonts w:ascii="Times New Roman" w:hAnsi="Times New Roman"/>
          <w:sz w:val="30"/>
          <w:szCs w:val="30"/>
          <w:u w:val="single"/>
        </w:rPr>
        <w:t>Středočeské oblastní komise 2013</w:t>
      </w:r>
      <w:r w:rsidR="00D9325A">
        <w:rPr>
          <w:rFonts w:ascii="Times New Roman" w:hAnsi="Times New Roman"/>
          <w:sz w:val="30"/>
          <w:szCs w:val="30"/>
          <w:u w:val="single"/>
        </w:rPr>
        <w:t>/201</w:t>
      </w:r>
      <w:r w:rsidR="00F77FA1">
        <w:rPr>
          <w:rFonts w:ascii="Times New Roman" w:hAnsi="Times New Roman"/>
          <w:sz w:val="30"/>
          <w:szCs w:val="30"/>
          <w:u w:val="single"/>
        </w:rPr>
        <w:t>4</w:t>
      </w:r>
      <w:r>
        <w:rPr>
          <w:rFonts w:ascii="Times New Roman" w:hAnsi="Times New Roman"/>
          <w:sz w:val="30"/>
          <w:szCs w:val="30"/>
          <w:u w:val="single"/>
        </w:rPr>
        <w:t xml:space="preserve">  </w:t>
      </w:r>
    </w:p>
    <w:p w:rsidR="00D901DE" w:rsidRDefault="00D901DE" w:rsidP="00EE160D">
      <w:pPr>
        <w:pStyle w:val="Nadpis4"/>
        <w:rPr>
          <w:rFonts w:ascii="Times New Roman" w:hAnsi="Times New Roman"/>
          <w:sz w:val="30"/>
          <w:szCs w:val="30"/>
          <w:u w:val="single"/>
        </w:rPr>
      </w:pPr>
    </w:p>
    <w:p w:rsidR="00EE160D" w:rsidRDefault="00EE160D" w:rsidP="00EE160D">
      <w:pPr>
        <w:pStyle w:val="Nadpis4"/>
        <w:rPr>
          <w:rFonts w:ascii="Times New Roman" w:hAnsi="Times New Roman"/>
          <w:sz w:val="30"/>
          <w:szCs w:val="30"/>
          <w:u w:val="single"/>
        </w:rPr>
      </w:pPr>
      <w:r>
        <w:rPr>
          <w:rFonts w:ascii="Times New Roman" w:hAnsi="Times New Roman"/>
          <w:sz w:val="30"/>
          <w:szCs w:val="30"/>
          <w:u w:val="single"/>
        </w:rPr>
        <w:t>č.</w:t>
      </w:r>
      <w:r w:rsidR="00D901DE">
        <w:rPr>
          <w:rFonts w:ascii="Times New Roman" w:hAnsi="Times New Roman"/>
          <w:sz w:val="30"/>
          <w:szCs w:val="30"/>
          <w:u w:val="single"/>
        </w:rPr>
        <w:t xml:space="preserve"> </w:t>
      </w:r>
      <w:r w:rsidR="00A21139">
        <w:rPr>
          <w:rFonts w:ascii="Times New Roman" w:hAnsi="Times New Roman"/>
          <w:sz w:val="30"/>
          <w:szCs w:val="30"/>
          <w:u w:val="single"/>
        </w:rPr>
        <w:t>1</w:t>
      </w:r>
    </w:p>
    <w:p w:rsidR="00EE160D" w:rsidRDefault="00EE160D" w:rsidP="00EE160D">
      <w:pPr>
        <w:jc w:val="right"/>
        <w:rPr>
          <w:sz w:val="20"/>
          <w:szCs w:val="20"/>
        </w:rPr>
      </w:pPr>
    </w:p>
    <w:p w:rsidR="00D901DE" w:rsidRDefault="00D901DE" w:rsidP="00EE160D">
      <w:pPr>
        <w:jc w:val="right"/>
        <w:rPr>
          <w:sz w:val="20"/>
          <w:szCs w:val="20"/>
        </w:rPr>
      </w:pPr>
    </w:p>
    <w:p w:rsidR="00EE160D" w:rsidRDefault="00EE160D" w:rsidP="00EE160D">
      <w:pPr>
        <w:jc w:val="right"/>
        <w:rPr>
          <w:sz w:val="20"/>
          <w:szCs w:val="20"/>
        </w:rPr>
      </w:pPr>
      <w:r>
        <w:rPr>
          <w:sz w:val="20"/>
          <w:szCs w:val="20"/>
        </w:rPr>
        <w:t>V Praze dne</w:t>
      </w:r>
      <w:r w:rsidR="00D901DE">
        <w:rPr>
          <w:sz w:val="20"/>
          <w:szCs w:val="20"/>
        </w:rPr>
        <w:t xml:space="preserve"> </w:t>
      </w:r>
      <w:r w:rsidR="00F77FA1">
        <w:rPr>
          <w:sz w:val="20"/>
          <w:szCs w:val="20"/>
        </w:rPr>
        <w:t>29</w:t>
      </w:r>
      <w:r>
        <w:rPr>
          <w:sz w:val="20"/>
          <w:szCs w:val="20"/>
        </w:rPr>
        <w:t xml:space="preserve">. </w:t>
      </w:r>
      <w:r w:rsidR="00F77FA1">
        <w:rPr>
          <w:sz w:val="20"/>
          <w:szCs w:val="20"/>
        </w:rPr>
        <w:t>8</w:t>
      </w:r>
      <w:r w:rsidR="00D9325A">
        <w:rPr>
          <w:sz w:val="20"/>
          <w:szCs w:val="20"/>
        </w:rPr>
        <w:t>. 201</w:t>
      </w:r>
      <w:r w:rsidR="00F77FA1">
        <w:rPr>
          <w:sz w:val="20"/>
          <w:szCs w:val="20"/>
        </w:rPr>
        <w:t>3</w:t>
      </w:r>
    </w:p>
    <w:p w:rsidR="00EE160D" w:rsidRDefault="00EE160D" w:rsidP="00EE160D">
      <w:pPr>
        <w:rPr>
          <w:sz w:val="20"/>
          <w:szCs w:val="20"/>
        </w:rPr>
      </w:pPr>
    </w:p>
    <w:p w:rsidR="00EE160D" w:rsidRDefault="00EE160D" w:rsidP="00EE160D">
      <w:pPr>
        <w:rPr>
          <w:sz w:val="20"/>
          <w:szCs w:val="20"/>
        </w:rPr>
      </w:pPr>
    </w:p>
    <w:p w:rsidR="00EE160D" w:rsidRDefault="00EE160D" w:rsidP="00EE160D">
      <w:pPr>
        <w:jc w:val="center"/>
        <w:rPr>
          <w:sz w:val="20"/>
          <w:szCs w:val="20"/>
        </w:rPr>
      </w:pPr>
    </w:p>
    <w:p w:rsidR="00EE160D" w:rsidRDefault="00EE160D" w:rsidP="00EE160D">
      <w:pPr>
        <w:jc w:val="center"/>
        <w:rPr>
          <w:sz w:val="20"/>
          <w:szCs w:val="20"/>
        </w:rPr>
      </w:pPr>
    </w:p>
    <w:p w:rsidR="00EE160D" w:rsidRDefault="00EE160D" w:rsidP="00EE160D">
      <w:pPr>
        <w:jc w:val="center"/>
        <w:rPr>
          <w:sz w:val="20"/>
          <w:szCs w:val="20"/>
        </w:rPr>
      </w:pPr>
    </w:p>
    <w:p w:rsidR="00EE160D" w:rsidRDefault="00EE160D" w:rsidP="00EE160D">
      <w:pPr>
        <w:jc w:val="center"/>
        <w:rPr>
          <w:sz w:val="20"/>
          <w:szCs w:val="20"/>
        </w:rPr>
      </w:pPr>
    </w:p>
    <w:p w:rsidR="00EE160D" w:rsidRDefault="00EE160D" w:rsidP="00EE160D">
      <w:pPr>
        <w:jc w:val="center"/>
        <w:rPr>
          <w:sz w:val="20"/>
          <w:szCs w:val="20"/>
        </w:rPr>
      </w:pPr>
      <w:r>
        <w:rPr>
          <w:sz w:val="20"/>
          <w:szCs w:val="20"/>
        </w:rPr>
        <w:object w:dxaOrig="3540" w:dyaOrig="3705">
          <v:shape id="_x0000_i1026" type="#_x0000_t75" style="width:206.8pt;height:210.8pt" o:ole="">
            <v:imagedata r:id="rId14" o:title=""/>
          </v:shape>
          <o:OLEObject Type="Embed" ProgID="MSPhotoEd.3" ShapeID="_x0000_i1026" DrawAspect="Content" ObjectID="_1439407400" r:id="rId15"/>
        </w:object>
      </w:r>
    </w:p>
    <w:p w:rsidR="00EE160D" w:rsidRDefault="00EE160D" w:rsidP="00EE160D">
      <w:pPr>
        <w:jc w:val="center"/>
        <w:rPr>
          <w:sz w:val="20"/>
          <w:szCs w:val="20"/>
        </w:rPr>
      </w:pPr>
    </w:p>
    <w:p w:rsidR="00EE160D" w:rsidRDefault="00EE160D" w:rsidP="00EE160D">
      <w:pPr>
        <w:jc w:val="center"/>
        <w:rPr>
          <w:sz w:val="20"/>
          <w:szCs w:val="20"/>
        </w:rPr>
      </w:pPr>
    </w:p>
    <w:p w:rsidR="002217E4" w:rsidRDefault="002217E4" w:rsidP="00064BD3">
      <w:pPr>
        <w:pStyle w:val="Seznamsodrkami"/>
      </w:pPr>
    </w:p>
    <w:p w:rsidR="002217E4" w:rsidRDefault="002217E4" w:rsidP="00064BD3">
      <w:pPr>
        <w:pStyle w:val="Seznamsodrkami"/>
      </w:pPr>
    </w:p>
    <w:p w:rsidR="007E0A2C" w:rsidRPr="002217E4" w:rsidRDefault="00E03D3A" w:rsidP="002217E4">
      <w:pPr>
        <w:ind w:left="1416"/>
        <w:rPr>
          <w:b/>
        </w:rPr>
      </w:pPr>
      <w:r>
        <w:br/>
      </w:r>
      <w:r w:rsidR="00B44FD3" w:rsidRPr="002217E4">
        <w:rPr>
          <w:b/>
        </w:rPr>
        <w:t>A</w:t>
      </w:r>
      <w:r w:rsidR="008C34D6" w:rsidRPr="002217E4">
        <w:rPr>
          <w:b/>
        </w:rPr>
        <w:t xml:space="preserve">. – </w:t>
      </w:r>
      <w:r w:rsidR="00351E85">
        <w:rPr>
          <w:b/>
        </w:rPr>
        <w:t>R</w:t>
      </w:r>
      <w:r w:rsidR="00B3588E">
        <w:rPr>
          <w:b/>
        </w:rPr>
        <w:t xml:space="preserve">ozpis utkání </w:t>
      </w:r>
      <w:r w:rsidR="00A21139">
        <w:rPr>
          <w:b/>
        </w:rPr>
        <w:t>podzimní</w:t>
      </w:r>
      <w:r w:rsidR="00D9325A">
        <w:rPr>
          <w:b/>
        </w:rPr>
        <w:t xml:space="preserve"> části OP 201</w:t>
      </w:r>
      <w:r w:rsidR="00F77FA1">
        <w:rPr>
          <w:b/>
        </w:rPr>
        <w:t>3</w:t>
      </w:r>
      <w:r w:rsidR="00D9325A">
        <w:rPr>
          <w:b/>
        </w:rPr>
        <w:t>/201</w:t>
      </w:r>
      <w:r w:rsidR="00F77FA1">
        <w:rPr>
          <w:b/>
        </w:rPr>
        <w:t>4</w:t>
      </w:r>
      <w:r w:rsidR="00D901DE" w:rsidRPr="002217E4">
        <w:rPr>
          <w:b/>
        </w:rPr>
        <w:t xml:space="preserve"> </w:t>
      </w:r>
      <w:r w:rsidR="00EE160D" w:rsidRPr="002217E4">
        <w:rPr>
          <w:b/>
        </w:rPr>
        <w:br/>
      </w:r>
      <w:r w:rsidR="007E0A2C" w:rsidRPr="002217E4">
        <w:rPr>
          <w:b/>
        </w:rPr>
        <w:t xml:space="preserve">B. – </w:t>
      </w:r>
      <w:r w:rsidR="007115D3">
        <w:rPr>
          <w:b/>
        </w:rPr>
        <w:t>Zprávy STÚ</w:t>
      </w:r>
    </w:p>
    <w:p w:rsidR="007E0A2C" w:rsidRDefault="007E0A2C" w:rsidP="002217E4">
      <w:pPr>
        <w:ind w:left="1416"/>
        <w:rPr>
          <w:b/>
        </w:rPr>
      </w:pPr>
      <w:r w:rsidRPr="002217E4">
        <w:rPr>
          <w:b/>
        </w:rPr>
        <w:t xml:space="preserve">C. – </w:t>
      </w:r>
      <w:r w:rsidR="007115D3">
        <w:rPr>
          <w:b/>
        </w:rPr>
        <w:t>Zprávy OSK</w:t>
      </w:r>
    </w:p>
    <w:p w:rsidR="00EE160D" w:rsidRDefault="00E03D3A" w:rsidP="002217E4">
      <w:r w:rsidRPr="002217E4">
        <w:br/>
      </w:r>
      <w:bookmarkStart w:id="1" w:name="A"/>
      <w:bookmarkEnd w:id="0"/>
    </w:p>
    <w:bookmarkEnd w:id="1"/>
    <w:p w:rsidR="00E03D3A" w:rsidRDefault="00571B7A" w:rsidP="007115D3">
      <w:pPr>
        <w:jc w:val="both"/>
        <w:rPr>
          <w:b/>
          <w:caps/>
        </w:rPr>
      </w:pPr>
      <w:r>
        <w:br w:type="page"/>
      </w:r>
      <w:r w:rsidR="0021444B" w:rsidRPr="007115D3">
        <w:rPr>
          <w:b/>
          <w:caps/>
        </w:rPr>
        <w:lastRenderedPageBreak/>
        <w:t xml:space="preserve">A. Časový rozpis utkání </w:t>
      </w:r>
      <w:r w:rsidR="00A21139">
        <w:rPr>
          <w:b/>
          <w:caps/>
        </w:rPr>
        <w:t>podzimní</w:t>
      </w:r>
      <w:r w:rsidR="0021444B" w:rsidRPr="007115D3">
        <w:rPr>
          <w:b/>
          <w:caps/>
        </w:rPr>
        <w:t xml:space="preserve"> části OP</w:t>
      </w:r>
    </w:p>
    <w:p w:rsidR="00B6514F" w:rsidRDefault="00B6514F" w:rsidP="007115D3">
      <w:pPr>
        <w:jc w:val="both"/>
        <w:rPr>
          <w:b/>
          <w:caps/>
        </w:rPr>
      </w:pPr>
    </w:p>
    <w:p w:rsidR="0021444B" w:rsidRDefault="0021444B" w:rsidP="007115D3">
      <w:pPr>
        <w:jc w:val="both"/>
      </w:pPr>
    </w:p>
    <w:tbl>
      <w:tblPr>
        <w:tblW w:w="9486" w:type="dxa"/>
        <w:tblInd w:w="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1"/>
        <w:gridCol w:w="1775"/>
        <w:gridCol w:w="717"/>
        <w:gridCol w:w="641"/>
        <w:gridCol w:w="1743"/>
        <w:gridCol w:w="252"/>
        <w:gridCol w:w="1743"/>
        <w:gridCol w:w="1374"/>
      </w:tblGrid>
      <w:tr w:rsidR="006D3620" w:rsidRPr="006D3620" w:rsidTr="00E107D5">
        <w:trPr>
          <w:trHeight w:val="255"/>
        </w:trPr>
        <w:tc>
          <w:tcPr>
            <w:tcW w:w="9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6D3620" w:rsidRPr="006D3620" w:rsidRDefault="006D3620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3620">
              <w:rPr>
                <w:rFonts w:ascii="Arial" w:hAnsi="Arial" w:cs="Arial"/>
                <w:sz w:val="20"/>
                <w:szCs w:val="20"/>
              </w:rPr>
              <w:t xml:space="preserve">předehrávky </w:t>
            </w:r>
          </w:p>
        </w:tc>
      </w:tr>
      <w:tr w:rsidR="00A21139" w:rsidRPr="006D3620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1139" w:rsidRPr="00DC4226" w:rsidRDefault="008F7864" w:rsidP="001800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nahlásit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1139" w:rsidRDefault="00F77FA1" w:rsidP="00D932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mladší žákyně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1139" w:rsidRDefault="00A211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1139" w:rsidRDefault="00F77FA1" w:rsidP="00F77F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702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1139" w:rsidRDefault="00CF2534" w:rsidP="00DC42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Březno A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1139" w:rsidRPr="006D3620" w:rsidRDefault="00A21139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1139" w:rsidRDefault="00CF2534" w:rsidP="00180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Březno B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1139" w:rsidRPr="006D3620" w:rsidRDefault="00A439BE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Babka</w:t>
            </w:r>
          </w:p>
        </w:tc>
      </w:tr>
      <w:tr w:rsidR="00CF2534" w:rsidRPr="006D3620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534" w:rsidRPr="00DC4226" w:rsidRDefault="008F7864" w:rsidP="001800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nahlásit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534" w:rsidRDefault="00F77FA1" w:rsidP="00D932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dorostenky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534" w:rsidRDefault="00CF2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534" w:rsidRDefault="00F77F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301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534" w:rsidRDefault="00CF2534" w:rsidP="00D70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Březno A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534" w:rsidRPr="006D3620" w:rsidRDefault="00CF2534" w:rsidP="00D70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534" w:rsidRDefault="00CF2534" w:rsidP="00D70D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Březno B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534" w:rsidRPr="006D3620" w:rsidRDefault="00A439BE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Babka</w:t>
            </w:r>
          </w:p>
        </w:tc>
      </w:tr>
      <w:tr w:rsidR="00F77FA1" w:rsidRPr="006D3620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1" w:rsidRPr="006D3620" w:rsidRDefault="00F77FA1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3620">
              <w:rPr>
                <w:rFonts w:ascii="Arial" w:hAnsi="Arial" w:cs="Arial"/>
                <w:sz w:val="20"/>
                <w:szCs w:val="20"/>
              </w:rPr>
              <w:t> </w:t>
            </w:r>
            <w:r w:rsidR="008F7864">
              <w:rPr>
                <w:rFonts w:ascii="Arial" w:hAnsi="Arial" w:cs="Arial"/>
                <w:b/>
                <w:sz w:val="20"/>
                <w:szCs w:val="20"/>
              </w:rPr>
              <w:t>nahlásit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1" w:rsidRPr="006D3620" w:rsidRDefault="00F77FA1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362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ženy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1" w:rsidRPr="006D3620" w:rsidRDefault="00F77FA1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36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1" w:rsidRPr="006D3620" w:rsidRDefault="00F77FA1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</w:t>
            </w:r>
            <w:r w:rsidRPr="006D36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1" w:rsidRDefault="00F77FA1" w:rsidP="00250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Březno A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1" w:rsidRPr="006D3620" w:rsidRDefault="00F77FA1" w:rsidP="00250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1" w:rsidRDefault="00F77FA1" w:rsidP="00250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Březno B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1" w:rsidRPr="006D3620" w:rsidRDefault="00F77FA1" w:rsidP="00250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Babka</w:t>
            </w:r>
          </w:p>
        </w:tc>
      </w:tr>
      <w:tr w:rsidR="00F77FA1" w:rsidRPr="006D3620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1" w:rsidRPr="008F7864" w:rsidRDefault="008F7864" w:rsidP="006D36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7864">
              <w:rPr>
                <w:rFonts w:ascii="Arial" w:hAnsi="Arial" w:cs="Arial"/>
                <w:b/>
                <w:sz w:val="20"/>
                <w:szCs w:val="20"/>
              </w:rPr>
              <w:t>5. 9.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1" w:rsidRDefault="00F77FA1" w:rsidP="00250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mladší žákyně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1" w:rsidRDefault="008F7864" w:rsidP="00250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16:00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1" w:rsidRDefault="00F77FA1" w:rsidP="00F77F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701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1" w:rsidRPr="006D3620" w:rsidRDefault="00F77FA1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Bakov A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1" w:rsidRPr="006D3620" w:rsidRDefault="00F77FA1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1" w:rsidRPr="006D3620" w:rsidRDefault="00F77FA1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Bakov B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1" w:rsidRPr="006D3620" w:rsidRDefault="00F77FA1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Bartoň</w:t>
            </w:r>
          </w:p>
        </w:tc>
      </w:tr>
      <w:tr w:rsidR="00F77FA1" w:rsidRPr="006D3620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1" w:rsidRPr="008F7864" w:rsidRDefault="008F7864" w:rsidP="006D36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7864">
              <w:rPr>
                <w:rFonts w:ascii="Arial" w:hAnsi="Arial" w:cs="Arial"/>
                <w:b/>
                <w:sz w:val="20"/>
                <w:szCs w:val="20"/>
              </w:rPr>
              <w:t>5. 9.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1" w:rsidRDefault="00F77FA1" w:rsidP="00250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starší žákyně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1" w:rsidRDefault="008F7864" w:rsidP="00250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17:15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1" w:rsidRDefault="00F77FA1" w:rsidP="00F77F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501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1" w:rsidRPr="006D3620" w:rsidRDefault="00F77FA1" w:rsidP="00250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Bakov A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1" w:rsidRPr="006D3620" w:rsidRDefault="00F77FA1" w:rsidP="00250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1" w:rsidRPr="006D3620" w:rsidRDefault="00F77FA1" w:rsidP="00250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Bakov B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1" w:rsidRPr="006D3620" w:rsidRDefault="00F77FA1" w:rsidP="00250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Bartoň</w:t>
            </w:r>
          </w:p>
        </w:tc>
      </w:tr>
      <w:tr w:rsidR="00F77FA1" w:rsidRPr="006D3620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1" w:rsidRPr="006D3620" w:rsidRDefault="00F77FA1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1" w:rsidRPr="006D3620" w:rsidRDefault="00F77FA1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1" w:rsidRPr="006D3620" w:rsidRDefault="00F77FA1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1" w:rsidRPr="006D3620" w:rsidRDefault="00F77FA1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1" w:rsidRPr="006D3620" w:rsidRDefault="00F77FA1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1" w:rsidRPr="006D3620" w:rsidRDefault="00F77FA1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1" w:rsidRPr="006D3620" w:rsidRDefault="00F77FA1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A1" w:rsidRPr="006D3620" w:rsidRDefault="00F77FA1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3620" w:rsidRPr="006D3620" w:rsidTr="00E107D5">
        <w:trPr>
          <w:trHeight w:val="255"/>
        </w:trPr>
        <w:tc>
          <w:tcPr>
            <w:tcW w:w="9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6D3620" w:rsidRPr="002014AA" w:rsidRDefault="00CF2534" w:rsidP="00F77F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FD6E8A">
              <w:rPr>
                <w:rFonts w:ascii="Arial" w:hAnsi="Arial" w:cs="Arial"/>
                <w:b/>
                <w:sz w:val="20"/>
                <w:szCs w:val="20"/>
              </w:rPr>
              <w:t xml:space="preserve">. kolo • </w:t>
            </w:r>
            <w:r w:rsidR="00F77FA1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2014AA" w:rsidRPr="002014AA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2014A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2014AA" w:rsidRPr="002014AA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2014A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014AA" w:rsidRPr="002014AA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4072DB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F77FA1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B66B40" w:rsidRPr="006D3620" w:rsidTr="00250AD9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Pr="00A424ED" w:rsidRDefault="00B66B40" w:rsidP="006D36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Default="00B66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muži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Default="00B66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Default="00B66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B40" w:rsidRDefault="00B66B40" w:rsidP="00F77F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Stará Huť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Pr="006D3620" w:rsidRDefault="00B66B40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362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Default="00D81987" w:rsidP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NH </w:t>
            </w:r>
            <w:r w:rsidR="00B66B40">
              <w:rPr>
                <w:rFonts w:ascii="Arial" w:hAnsi="Arial" w:cs="Arial"/>
                <w:sz w:val="20"/>
                <w:szCs w:val="20"/>
              </w:rPr>
              <w:t xml:space="preserve">Řevnice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Default="00B66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Bláha</w:t>
            </w:r>
          </w:p>
        </w:tc>
      </w:tr>
      <w:tr w:rsidR="00B66B40" w:rsidRPr="006D3620" w:rsidTr="00250AD9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Pr="00A424ED" w:rsidRDefault="00B66B40" w:rsidP="006D36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Default="00B66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Default="00B66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Default="00B66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B40" w:rsidRDefault="00B66B40" w:rsidP="00F77F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Pr="006D3620" w:rsidRDefault="00B66B40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Default="00B66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Default="00B66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66B40" w:rsidRPr="006D3620" w:rsidTr="00250AD9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Pr="00A424ED" w:rsidRDefault="00B66B40" w:rsidP="006D36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Default="00B66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Default="00B66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Default="00B66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B40" w:rsidRDefault="00B66B40" w:rsidP="00F77F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Modřany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Pr="006D3620" w:rsidRDefault="00B66B40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Default="00B66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Čakovice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Default="00B66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Indrová</w:t>
            </w:r>
          </w:p>
        </w:tc>
      </w:tr>
      <w:tr w:rsidR="00B66B40" w:rsidRPr="006D3620" w:rsidTr="00250AD9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Pr="006D3620" w:rsidRDefault="00B66B40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36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Default="00B66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starší žáci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Default="00B66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Default="00B66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401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B40" w:rsidRDefault="00B66B40" w:rsidP="00F77F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Modřany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Pr="006D3620" w:rsidRDefault="00B66B40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Default="00B66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Čakovice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Default="00B66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Jáneš</w:t>
            </w:r>
            <w:proofErr w:type="spellEnd"/>
          </w:p>
        </w:tc>
      </w:tr>
      <w:tr w:rsidR="00B66B40" w:rsidRPr="006D3620" w:rsidTr="00250AD9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Pr="006D3620" w:rsidRDefault="00B66B40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36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Default="00B66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starší žákyně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Default="00B66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11:20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Default="00B66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B40" w:rsidRDefault="00B66B40" w:rsidP="00F77F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Modřany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Pr="006D3620" w:rsidRDefault="00B66B40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Default="00B66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Čakovice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Default="00B66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Indrová</w:t>
            </w:r>
          </w:p>
        </w:tc>
      </w:tr>
      <w:tr w:rsidR="00B66B40" w:rsidRPr="006D3620" w:rsidTr="00F77FA1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Pr="006D3620" w:rsidRDefault="00B66B40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Default="00B66B40" w:rsidP="00B66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dorostenci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Default="00B66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12:30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Default="00B66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B40" w:rsidRDefault="00B66B40" w:rsidP="00F77F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Modřany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Pr="006D3620" w:rsidRDefault="00B66B40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Default="00B66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Čakovice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Default="00B66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Zavadil</w:t>
            </w:r>
          </w:p>
        </w:tc>
      </w:tr>
      <w:tr w:rsidR="00B66B40" w:rsidRPr="006D3620" w:rsidTr="00F77FA1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Pr="000F02E4" w:rsidRDefault="00B66B40" w:rsidP="00250A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Default="00B66B40" w:rsidP="00250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ženy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Default="00B66B40" w:rsidP="00250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13:50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Default="00B66B40" w:rsidP="00250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B40" w:rsidRDefault="00B66B40" w:rsidP="00250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Modřany</w:t>
            </w:r>
            <w:r w:rsidR="008F7864">
              <w:rPr>
                <w:rFonts w:ascii="Arial" w:hAnsi="Arial" w:cs="Arial"/>
                <w:sz w:val="20"/>
                <w:szCs w:val="20"/>
              </w:rPr>
              <w:t xml:space="preserve"> B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Default="00B66B40" w:rsidP="00250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Default="00B66B40" w:rsidP="00250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Čakovice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Default="00B66B40" w:rsidP="00250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Jáneš</w:t>
            </w:r>
            <w:proofErr w:type="spellEnd"/>
          </w:p>
        </w:tc>
      </w:tr>
      <w:tr w:rsidR="00B66B40" w:rsidRPr="006D3620" w:rsidTr="00F77FA1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Pr="00B66B40" w:rsidRDefault="00B66B40" w:rsidP="00250A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6B40">
              <w:rPr>
                <w:rFonts w:ascii="Arial" w:hAnsi="Arial" w:cs="Arial"/>
                <w:b/>
                <w:sz w:val="20"/>
                <w:szCs w:val="20"/>
              </w:rPr>
              <w:t>15. 9.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Default="00B66B40" w:rsidP="00250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muži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Default="00B66B40" w:rsidP="00250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Default="00B66B40" w:rsidP="00250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B40" w:rsidRDefault="00B66B40" w:rsidP="00250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Modřany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Pr="006D3620" w:rsidRDefault="00B66B40" w:rsidP="00250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Default="00B66B40" w:rsidP="00250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Čakovice</w:t>
            </w:r>
            <w:r w:rsidR="00D81987">
              <w:rPr>
                <w:rFonts w:ascii="Arial" w:hAnsi="Arial" w:cs="Arial"/>
                <w:sz w:val="20"/>
                <w:szCs w:val="20"/>
              </w:rPr>
              <w:t xml:space="preserve"> B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Default="00B66B40" w:rsidP="00250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Zavadil</w:t>
            </w:r>
          </w:p>
        </w:tc>
      </w:tr>
      <w:tr w:rsidR="00B66B40" w:rsidRPr="006D3620" w:rsidTr="00F77FA1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Pr="00B66B40" w:rsidRDefault="00B66B40" w:rsidP="00250A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Default="00B66B40" w:rsidP="00250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Default="00B66B40" w:rsidP="00250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Default="00B66B40" w:rsidP="00250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B40" w:rsidRDefault="00B66B40" w:rsidP="00250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Pr="006D3620" w:rsidRDefault="00B66B40" w:rsidP="00250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Default="00B66B40" w:rsidP="00250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Default="00B66B40" w:rsidP="00250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B40" w:rsidRPr="006D3620" w:rsidTr="00F77FA1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Pr="000F02E4" w:rsidRDefault="00B66B40" w:rsidP="000F02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Default="00B66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mladší žáci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Default="00B66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12:30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Default="00B66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601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B40" w:rsidRDefault="00B66B40" w:rsidP="00F77F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Podlázky</w:t>
            </w:r>
            <w:proofErr w:type="spellEnd"/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Default="00B66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Default="00B66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Bakov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Default="00B66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Mikulecký</w:t>
            </w:r>
          </w:p>
        </w:tc>
      </w:tr>
      <w:tr w:rsidR="00B66B40" w:rsidRPr="006D3620" w:rsidTr="00F77FA1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Pr="000F02E4" w:rsidRDefault="00B66B40" w:rsidP="000F02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Default="00B66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ženy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Default="00B66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13:40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Default="00B66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B40" w:rsidRDefault="00B66B40" w:rsidP="00F77F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Podlázky</w:t>
            </w:r>
            <w:proofErr w:type="spellEnd"/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Default="00B66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Default="00B66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Bakov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Default="00B66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Barabáš M.</w:t>
            </w:r>
          </w:p>
        </w:tc>
      </w:tr>
      <w:tr w:rsidR="00B66B40" w:rsidRPr="006D3620" w:rsidTr="00F77FA1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Pr="000F02E4" w:rsidRDefault="00B66B40" w:rsidP="000F02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Default="00B66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muži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Default="00B66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15:00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Default="00B66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B40" w:rsidRDefault="00B66B40" w:rsidP="00F77F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Podlázky</w:t>
            </w:r>
            <w:proofErr w:type="spellEnd"/>
            <w:r w:rsidR="00D81987">
              <w:rPr>
                <w:rFonts w:ascii="Arial" w:hAnsi="Arial" w:cs="Arial"/>
                <w:sz w:val="20"/>
                <w:szCs w:val="20"/>
              </w:rPr>
              <w:t xml:space="preserve"> B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Default="00B66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Default="00B66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Bakov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Default="00B66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Barabáš M.</w:t>
            </w:r>
          </w:p>
        </w:tc>
      </w:tr>
      <w:tr w:rsidR="00B66B40" w:rsidRPr="006D3620" w:rsidTr="00250AD9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Pr="000F02E4" w:rsidRDefault="00B66B40" w:rsidP="000F02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Default="00B66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Default="00B66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Default="00B66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Default="00B66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Default="00B66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Default="00B66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Default="00B66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66B40" w:rsidRPr="006D3620" w:rsidTr="00250AD9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Pr="000F02E4" w:rsidRDefault="00B66B40" w:rsidP="000F02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Default="00B66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ženy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Default="00B66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Default="00B66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Default="00B66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Březno A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Default="00B66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Default="00B66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Spoje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Default="00B66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Janková</w:t>
            </w:r>
          </w:p>
        </w:tc>
      </w:tr>
      <w:tr w:rsidR="00B66B40" w:rsidRPr="006D3620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Pr="000F02E4" w:rsidRDefault="00B66B40" w:rsidP="000F02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Default="00B66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Default="00B66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9:15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Default="00B66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802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Default="00B66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Březno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Default="00B66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Default="00B66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Spoje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Default="00B66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Beranová</w:t>
            </w:r>
          </w:p>
        </w:tc>
      </w:tr>
      <w:tr w:rsidR="00B66B40" w:rsidRPr="006D3620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Pr="000F02E4" w:rsidRDefault="00B66B40" w:rsidP="000F02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Default="00B66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ženy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Default="00B66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10:20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Default="00B66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Default="00B66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Březno B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Default="00B66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Default="00B66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Spoje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Default="00B66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Janková</w:t>
            </w:r>
          </w:p>
        </w:tc>
      </w:tr>
      <w:tr w:rsidR="00B66B40" w:rsidRPr="006D3620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Pr="006D3620" w:rsidRDefault="00B66B40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36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Default="00B66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starší žákyně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Default="00B66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11:30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Default="00B66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Default="00B66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Březno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Pr="006D3620" w:rsidRDefault="00B66B40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Default="00B66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Spoje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Default="00B66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Beranová</w:t>
            </w:r>
          </w:p>
        </w:tc>
      </w:tr>
      <w:tr w:rsidR="00B66B40" w:rsidRPr="006D3620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Pr="006D3620" w:rsidRDefault="00B66B40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Default="00B66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Default="00B66B40" w:rsidP="00EF26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Default="00B66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Default="00B66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Default="00B66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Default="00B66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Pr="006D3620" w:rsidRDefault="00B66B40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B40" w:rsidRPr="006D3620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Pr="006D3620" w:rsidRDefault="00B66B40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Default="00B66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muži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Default="00B66B40" w:rsidP="00B66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14:00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Default="00B66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Default="00B66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Republikán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Default="00B66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Default="00B66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Spoje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B40" w:rsidRPr="006D3620" w:rsidRDefault="00B66B40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Kundrát</w:t>
            </w:r>
          </w:p>
        </w:tc>
      </w:tr>
      <w:tr w:rsidR="00093C40" w:rsidRPr="006D3620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C40" w:rsidRPr="006D3620" w:rsidRDefault="00093C40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C40" w:rsidRDefault="00093C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C40" w:rsidRDefault="00093C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C40" w:rsidRDefault="00093C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C40" w:rsidRDefault="00093C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C40" w:rsidRPr="006D3620" w:rsidRDefault="00093C40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C40" w:rsidRDefault="00093C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C40" w:rsidRPr="006D3620" w:rsidRDefault="00093C40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0AD9" w:rsidRPr="006D3620" w:rsidTr="00250AD9">
        <w:trPr>
          <w:trHeight w:val="255"/>
        </w:trPr>
        <w:tc>
          <w:tcPr>
            <w:tcW w:w="948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250AD9" w:rsidRPr="00E107D5" w:rsidRDefault="00250AD9" w:rsidP="00250A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07D5">
              <w:rPr>
                <w:rFonts w:ascii="Arial" w:hAnsi="Arial" w:cs="Arial"/>
                <w:b/>
                <w:sz w:val="20"/>
                <w:szCs w:val="20"/>
              </w:rPr>
              <w:t xml:space="preserve">nadstavbový turnaj </w:t>
            </w:r>
            <w:r>
              <w:rPr>
                <w:rFonts w:ascii="Arial" w:hAnsi="Arial" w:cs="Arial"/>
                <w:b/>
                <w:sz w:val="20"/>
                <w:szCs w:val="20"/>
              </w:rPr>
              <w:t>mladší žáci</w:t>
            </w:r>
            <w:r w:rsidRPr="00E107D5">
              <w:rPr>
                <w:rFonts w:ascii="Arial" w:hAnsi="Arial" w:cs="Arial"/>
                <w:b/>
                <w:sz w:val="20"/>
                <w:szCs w:val="20"/>
              </w:rPr>
              <w:t xml:space="preserve"> • </w:t>
            </w: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E107D5">
              <w:rPr>
                <w:rFonts w:ascii="Arial" w:hAnsi="Arial" w:cs="Arial"/>
                <w:b/>
                <w:sz w:val="20"/>
                <w:szCs w:val="20"/>
              </w:rPr>
              <w:t xml:space="preserve">. 9. 2012 </w:t>
            </w:r>
            <w:r>
              <w:rPr>
                <w:rFonts w:ascii="Arial" w:hAnsi="Arial" w:cs="Arial"/>
                <w:b/>
                <w:sz w:val="20"/>
                <w:szCs w:val="20"/>
              </w:rPr>
              <w:t>Řevnice</w:t>
            </w:r>
          </w:p>
        </w:tc>
      </w:tr>
      <w:tr w:rsidR="00250AD9" w:rsidRPr="006D3620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AD9" w:rsidRPr="006D3620" w:rsidRDefault="00250AD9" w:rsidP="00250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AD9" w:rsidRDefault="00250AD9" w:rsidP="00250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mladší žáci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AD9" w:rsidRDefault="00250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AD9" w:rsidRDefault="00250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604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AD9" w:rsidRDefault="00250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Podlázky</w:t>
            </w:r>
            <w:proofErr w:type="spellEnd"/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AD9" w:rsidRDefault="00250AD9" w:rsidP="00250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AD9" w:rsidRDefault="00250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Bakov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AD9" w:rsidRPr="006D3620" w:rsidRDefault="00250AD9" w:rsidP="00250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Holý jun.</w:t>
            </w:r>
          </w:p>
        </w:tc>
      </w:tr>
      <w:tr w:rsidR="00250AD9" w:rsidRPr="006D3620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AD9" w:rsidRPr="006D3620" w:rsidRDefault="00250AD9" w:rsidP="00250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AD9" w:rsidRDefault="00250AD9" w:rsidP="00250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mladší žáci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AD9" w:rsidRDefault="00250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AD9" w:rsidRDefault="00250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AD9" w:rsidRDefault="00250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Bakov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AD9" w:rsidRPr="006D3620" w:rsidRDefault="00250AD9" w:rsidP="00250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AD9" w:rsidRDefault="00250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Řevnice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AD9" w:rsidRPr="006D3620" w:rsidRDefault="00250AD9" w:rsidP="00250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Holý jun.</w:t>
            </w:r>
          </w:p>
        </w:tc>
      </w:tr>
      <w:tr w:rsidR="00250AD9" w:rsidRPr="006D3620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AD9" w:rsidRPr="006D3620" w:rsidRDefault="00250AD9" w:rsidP="00250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AD9" w:rsidRDefault="00250AD9" w:rsidP="00250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mladší žáci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AD9" w:rsidRDefault="00250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11:00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AD9" w:rsidRDefault="00250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606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AD9" w:rsidRDefault="00250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Řevnice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AD9" w:rsidRDefault="00250AD9" w:rsidP="00250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AD9" w:rsidRDefault="00250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Podlázky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AD9" w:rsidRPr="006D3620" w:rsidRDefault="00250AD9" w:rsidP="00250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Holý jun.</w:t>
            </w:r>
          </w:p>
        </w:tc>
      </w:tr>
      <w:tr w:rsidR="00250AD9" w:rsidRPr="006D3620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AD9" w:rsidRPr="006D3620" w:rsidRDefault="00250AD9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AD9" w:rsidRDefault="00250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AD9" w:rsidRDefault="00250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AD9" w:rsidRDefault="00250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AD9" w:rsidRDefault="00250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AD9" w:rsidRPr="006D3620" w:rsidRDefault="00250AD9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AD9" w:rsidRDefault="00250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AD9" w:rsidRPr="006D3620" w:rsidRDefault="00250AD9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CC4" w:rsidRPr="006D3620" w:rsidTr="00E107D5">
        <w:trPr>
          <w:trHeight w:val="255"/>
        </w:trPr>
        <w:tc>
          <w:tcPr>
            <w:tcW w:w="948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C71CC4" w:rsidRPr="006D3620" w:rsidRDefault="0097172F" w:rsidP="00B66B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C71CC4">
              <w:rPr>
                <w:rFonts w:ascii="Arial" w:hAnsi="Arial" w:cs="Arial"/>
                <w:b/>
                <w:sz w:val="20"/>
                <w:szCs w:val="20"/>
              </w:rPr>
              <w:t xml:space="preserve">. kolo • </w:t>
            </w:r>
            <w:r w:rsidR="00B66B40">
              <w:rPr>
                <w:rFonts w:ascii="Arial" w:hAnsi="Arial" w:cs="Arial"/>
                <w:b/>
                <w:sz w:val="20"/>
                <w:szCs w:val="20"/>
              </w:rPr>
              <w:t>14</w:t>
            </w:r>
            <w:r w:rsidR="00C71CC4" w:rsidRPr="002014AA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C71CC4" w:rsidRPr="002014AA">
              <w:rPr>
                <w:rFonts w:ascii="Arial" w:hAnsi="Arial" w:cs="Arial"/>
                <w:b/>
                <w:sz w:val="20"/>
                <w:szCs w:val="20"/>
              </w:rPr>
              <w:t>. 20</w:t>
            </w:r>
            <w:r w:rsidR="00C71CC4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B66B40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5B6C55" w:rsidRPr="006D3620" w:rsidTr="00250AD9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Pr="00173D13" w:rsidRDefault="005B6C55" w:rsidP="006D36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dorostenci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NH Řevnice 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Spoje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Holý P</w:t>
            </w:r>
          </w:p>
        </w:tc>
      </w:tr>
      <w:tr w:rsidR="005B6C55" w:rsidRPr="006D3620" w:rsidTr="00250AD9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Pr="00173D13" w:rsidRDefault="005B6C55" w:rsidP="006D36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10:15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803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D81987" w:rsidP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NH </w:t>
            </w:r>
            <w:r w:rsidR="005B6C55">
              <w:rPr>
                <w:rFonts w:ascii="Arial" w:hAnsi="Arial" w:cs="Arial"/>
                <w:sz w:val="20"/>
                <w:szCs w:val="20"/>
              </w:rPr>
              <w:t xml:space="preserve">Řevnice 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Spoje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Voldan</w:t>
            </w:r>
            <w:proofErr w:type="spellEnd"/>
          </w:p>
        </w:tc>
      </w:tr>
      <w:tr w:rsidR="005B6C55" w:rsidRPr="006D3620" w:rsidTr="00250AD9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Pr="00173D13" w:rsidRDefault="005B6C55" w:rsidP="006D36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starší žáci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11:20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402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NH Řevnice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Spoje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Holý P</w:t>
            </w:r>
          </w:p>
        </w:tc>
      </w:tr>
      <w:tr w:rsidR="005B6C55" w:rsidRPr="006D3620" w:rsidTr="00250AD9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Pr="006D3620" w:rsidRDefault="005B6C55" w:rsidP="006D36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muži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12:35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D81987" w:rsidP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NH </w:t>
            </w:r>
            <w:r w:rsidR="005B6C55">
              <w:rPr>
                <w:rFonts w:ascii="Arial" w:hAnsi="Arial" w:cs="Arial"/>
                <w:sz w:val="20"/>
                <w:szCs w:val="20"/>
              </w:rPr>
              <w:t>Řevnice</w:t>
            </w:r>
            <w:r w:rsidR="008F7864">
              <w:rPr>
                <w:rFonts w:ascii="Arial" w:hAnsi="Arial" w:cs="Arial"/>
                <w:sz w:val="20"/>
                <w:szCs w:val="20"/>
              </w:rPr>
              <w:t xml:space="preserve"> B</w:t>
            </w:r>
            <w:r w:rsidR="005B6C5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Pr="006D3620" w:rsidRDefault="005B6C55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Spoje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Voldan</w:t>
            </w:r>
            <w:proofErr w:type="spellEnd"/>
          </w:p>
        </w:tc>
      </w:tr>
      <w:tr w:rsidR="005B6C55" w:rsidRPr="006D3620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Pr="006D3620" w:rsidRDefault="005B6C55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36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B6C55" w:rsidRPr="006D3620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Pr="005B6C55" w:rsidRDefault="005B6C55" w:rsidP="006D36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6C55">
              <w:rPr>
                <w:rFonts w:ascii="Arial" w:hAnsi="Arial" w:cs="Arial"/>
                <w:b/>
                <w:sz w:val="20"/>
                <w:szCs w:val="20"/>
              </w:rPr>
              <w:t>15. 9.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 w:rsidP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mladší žákyně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8:30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703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Bakov A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Březno 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Beran</w:t>
            </w:r>
          </w:p>
        </w:tc>
      </w:tr>
      <w:tr w:rsidR="005B6C55" w:rsidRPr="006D3620" w:rsidTr="00250AD9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Pr="006D3620" w:rsidRDefault="005B6C55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C55">
              <w:rPr>
                <w:rFonts w:ascii="Arial" w:hAnsi="Arial" w:cs="Arial"/>
                <w:b/>
                <w:sz w:val="20"/>
                <w:szCs w:val="20"/>
              </w:rPr>
              <w:t>15. 9.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mladší žákyně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9:30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706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Bakov B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Březno B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Baitl</w:t>
            </w:r>
            <w:proofErr w:type="spellEnd"/>
          </w:p>
        </w:tc>
      </w:tr>
      <w:tr w:rsidR="005B6C55" w:rsidRPr="006D3620" w:rsidTr="00250AD9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Pr="006D3620" w:rsidRDefault="005B6C55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C55">
              <w:rPr>
                <w:rFonts w:ascii="Arial" w:hAnsi="Arial" w:cs="Arial"/>
                <w:b/>
                <w:sz w:val="20"/>
                <w:szCs w:val="20"/>
              </w:rPr>
              <w:t>15. 9.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mladší žákyně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10:50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704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Bakov A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Pr="006D3620" w:rsidRDefault="005B6C55" w:rsidP="001C1F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Březno B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Beran</w:t>
            </w:r>
          </w:p>
        </w:tc>
      </w:tr>
      <w:tr w:rsidR="005B6C55" w:rsidRPr="006D3620" w:rsidTr="00250AD9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Pr="006D3620" w:rsidRDefault="005B6C55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C55">
              <w:rPr>
                <w:rFonts w:ascii="Arial" w:hAnsi="Arial" w:cs="Arial"/>
                <w:b/>
                <w:sz w:val="20"/>
                <w:szCs w:val="20"/>
              </w:rPr>
              <w:t>15. 9.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mladší žákyně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12:10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Bakov B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Březno 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Baitl</w:t>
            </w:r>
            <w:proofErr w:type="spellEnd"/>
          </w:p>
        </w:tc>
      </w:tr>
      <w:tr w:rsidR="005B6C55" w:rsidRPr="006D3620" w:rsidTr="00250AD9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Pr="006D3620" w:rsidRDefault="005B6C55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36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B6C55" w:rsidRPr="006D3620" w:rsidTr="00250AD9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Pr="006D3620" w:rsidRDefault="005B6C55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36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ženy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Bakov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Březno 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Šulc</w:t>
            </w:r>
          </w:p>
        </w:tc>
      </w:tr>
      <w:tr w:rsidR="005B6C55" w:rsidRPr="006D3620" w:rsidTr="00250AD9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Pr="006D3620" w:rsidRDefault="005B6C55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36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C55" w:rsidRDefault="005B6C55" w:rsidP="005B6C55">
            <w:pPr>
              <w:jc w:val="center"/>
            </w:pPr>
            <w:r w:rsidRPr="00A11331">
              <w:rPr>
                <w:rFonts w:ascii="Arial" w:hAnsi="Arial" w:cs="Arial"/>
                <w:sz w:val="20"/>
                <w:szCs w:val="20"/>
              </w:rPr>
              <w:t>starší žákyně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9:15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Bakov A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Pr="006D3620" w:rsidRDefault="005B6C55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Březno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Baitl</w:t>
            </w:r>
            <w:proofErr w:type="spellEnd"/>
          </w:p>
        </w:tc>
      </w:tr>
      <w:tr w:rsidR="005B6C55" w:rsidRPr="006D3620" w:rsidTr="00250AD9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Pr="00D4202F" w:rsidRDefault="005B6C55" w:rsidP="006D36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C55" w:rsidRDefault="005B6C55" w:rsidP="005B6C55">
            <w:pPr>
              <w:jc w:val="center"/>
            </w:pPr>
            <w:r w:rsidRPr="00A11331">
              <w:rPr>
                <w:rFonts w:ascii="Arial" w:hAnsi="Arial" w:cs="Arial"/>
                <w:sz w:val="20"/>
                <w:szCs w:val="20"/>
              </w:rPr>
              <w:t>starší žákyně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11:35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Bakov B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Pr="0097172F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Březno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Beran</w:t>
            </w:r>
          </w:p>
        </w:tc>
      </w:tr>
      <w:tr w:rsidR="005B6C55" w:rsidRPr="006D3620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Pr="00D4202F" w:rsidRDefault="005B6C55" w:rsidP="006D36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ženy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10:20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Bakov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Pr="0097172F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72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Březno B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Beran</w:t>
            </w:r>
          </w:p>
        </w:tc>
      </w:tr>
      <w:tr w:rsidR="005B6C55" w:rsidRPr="006D3620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Pr="00D4202F" w:rsidRDefault="005B6C55" w:rsidP="006D36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dorostenky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12:40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302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Bakov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Pr="0097172F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Březno 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Šulc</w:t>
            </w:r>
          </w:p>
        </w:tc>
      </w:tr>
      <w:tr w:rsidR="005B6C55" w:rsidRPr="006D3620" w:rsidTr="00250AD9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Pr="00D4202F" w:rsidRDefault="005B6C55" w:rsidP="006D36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muži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13:55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Bakov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Pr="0097172F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72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Republikán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Šulc</w:t>
            </w:r>
          </w:p>
        </w:tc>
      </w:tr>
      <w:tr w:rsidR="005B6C55" w:rsidRPr="006D3620" w:rsidTr="00250AD9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Pr="006D3620" w:rsidRDefault="005B6C55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 w:rsidP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dorostenky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15:10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303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Bakov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Pr="0097172F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72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Březno B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Baitl</w:t>
            </w:r>
            <w:proofErr w:type="spellEnd"/>
          </w:p>
        </w:tc>
      </w:tr>
      <w:tr w:rsidR="005B6C55" w:rsidRPr="006D3620" w:rsidTr="00250AD9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Pr="00D4202F" w:rsidRDefault="005B6C55" w:rsidP="00D420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Pr="0097172F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B6C55" w:rsidRPr="006D3620" w:rsidTr="00250AD9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Pr="00D4202F" w:rsidRDefault="005B6C55" w:rsidP="00D420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804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Čakovice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Pr="0097172F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Podlázky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Broučková</w:t>
            </w:r>
          </w:p>
        </w:tc>
      </w:tr>
      <w:tr w:rsidR="005B6C55" w:rsidRPr="006D3620" w:rsidTr="00250AD9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Pr="00D4202F" w:rsidRDefault="005B6C55" w:rsidP="00D420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ženy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Čakovice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Pr="0097172F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Podlázky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Rys</w:t>
            </w:r>
          </w:p>
        </w:tc>
      </w:tr>
      <w:tr w:rsidR="005B6C55" w:rsidRPr="006D3620" w:rsidTr="00250AD9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Pr="00D4202F" w:rsidRDefault="005B6C55" w:rsidP="00D420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muži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11:30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Čakovice</w:t>
            </w:r>
            <w:r w:rsidR="00D81987">
              <w:rPr>
                <w:rFonts w:ascii="Arial" w:hAnsi="Arial" w:cs="Arial"/>
                <w:sz w:val="20"/>
                <w:szCs w:val="20"/>
              </w:rPr>
              <w:t xml:space="preserve"> B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Pr="0097172F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Podlázky</w:t>
            </w:r>
            <w:proofErr w:type="spellEnd"/>
            <w:r w:rsidR="00D81987">
              <w:rPr>
                <w:rFonts w:ascii="Arial" w:hAnsi="Arial" w:cs="Arial"/>
                <w:sz w:val="20"/>
                <w:szCs w:val="20"/>
              </w:rPr>
              <w:t xml:space="preserve"> B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Rys</w:t>
            </w:r>
          </w:p>
        </w:tc>
      </w:tr>
      <w:tr w:rsidR="005B6C55" w:rsidRPr="006D3620" w:rsidTr="00250AD9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Pr="00D4202F" w:rsidRDefault="005B6C55" w:rsidP="00D420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Pr="0097172F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B6C55" w:rsidRPr="006D3620" w:rsidTr="00250AD9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Pr="00D4202F" w:rsidRDefault="005B6C55" w:rsidP="00D420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muži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Stará Huť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Pr="0097172F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Modřany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Leinweber</w:t>
            </w:r>
            <w:proofErr w:type="spellEnd"/>
          </w:p>
        </w:tc>
      </w:tr>
      <w:tr w:rsidR="005B6C55" w:rsidRPr="006D3620" w:rsidTr="00250AD9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Pr="00D4202F" w:rsidRDefault="005B6C55" w:rsidP="00D420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ženy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11:15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Stará Huť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Pr="0097172F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72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Modřany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C55" w:rsidRDefault="005B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Leinweber</w:t>
            </w:r>
            <w:proofErr w:type="spellEnd"/>
          </w:p>
        </w:tc>
      </w:tr>
      <w:tr w:rsidR="00837F99" w:rsidRPr="006D3620" w:rsidTr="00FF4664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F99" w:rsidRPr="00D4202F" w:rsidRDefault="00837F99" w:rsidP="00D420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F99" w:rsidRDefault="00837F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F99" w:rsidRDefault="00837F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F99" w:rsidRDefault="00837F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F99" w:rsidRDefault="00837F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F99" w:rsidRPr="0097172F" w:rsidRDefault="00837F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F99" w:rsidRDefault="00837F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F99" w:rsidRPr="0019573C" w:rsidRDefault="00837F99" w:rsidP="00837F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3620" w:rsidRPr="006D3620" w:rsidTr="00E107D5">
        <w:trPr>
          <w:trHeight w:val="255"/>
        </w:trPr>
        <w:tc>
          <w:tcPr>
            <w:tcW w:w="9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6D3620" w:rsidRPr="002014AA" w:rsidRDefault="00E107D5" w:rsidP="00250A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FD6E8A">
              <w:rPr>
                <w:rFonts w:ascii="Arial" w:hAnsi="Arial" w:cs="Arial"/>
                <w:b/>
                <w:sz w:val="20"/>
                <w:szCs w:val="20"/>
              </w:rPr>
              <w:t xml:space="preserve">. kolo • </w:t>
            </w:r>
            <w:r w:rsidR="00492D4F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250AD9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6D3620" w:rsidRPr="002014AA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2014AA" w:rsidRPr="002014A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6D3620" w:rsidRPr="002014AA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2014AA" w:rsidRPr="002014AA">
              <w:rPr>
                <w:rFonts w:ascii="Arial" w:hAnsi="Arial" w:cs="Arial"/>
                <w:b/>
                <w:sz w:val="20"/>
                <w:szCs w:val="20"/>
              </w:rPr>
              <w:t xml:space="preserve"> 20</w:t>
            </w:r>
            <w:r w:rsidR="00847464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250AD9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EC0312" w:rsidRPr="006D3620" w:rsidTr="00522732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Pr="006D3620" w:rsidRDefault="00EC0312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36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starší žáci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403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Modřany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NH Řevnice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Jáneš</w:t>
            </w:r>
            <w:proofErr w:type="spellEnd"/>
          </w:p>
        </w:tc>
      </w:tr>
      <w:tr w:rsidR="00EC0312" w:rsidRPr="006D3620" w:rsidTr="00522732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Pr="006D3620" w:rsidRDefault="00EC0312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36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Modřany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NH Řevnice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Kundrát</w:t>
            </w:r>
          </w:p>
        </w:tc>
      </w:tr>
      <w:tr w:rsidR="00EC0312" w:rsidRPr="006D3620" w:rsidTr="00522732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Pr="006D3620" w:rsidRDefault="00EC0312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36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dorostenci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11:20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203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Modřany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NH Řevnice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Jáneš</w:t>
            </w:r>
            <w:proofErr w:type="spellEnd"/>
          </w:p>
        </w:tc>
      </w:tr>
      <w:tr w:rsidR="00EC0312" w:rsidRPr="006D3620" w:rsidTr="00522732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Pr="006D3620" w:rsidRDefault="00EC0312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36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muži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12:40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Modřany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NH Řevnice</w:t>
            </w:r>
            <w:r w:rsidR="00D81987">
              <w:rPr>
                <w:rFonts w:ascii="Arial" w:hAnsi="Arial" w:cs="Arial"/>
                <w:sz w:val="20"/>
                <w:szCs w:val="20"/>
              </w:rPr>
              <w:t xml:space="preserve"> B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Kundrát</w:t>
            </w:r>
          </w:p>
        </w:tc>
      </w:tr>
      <w:tr w:rsidR="00EC0312" w:rsidRPr="006D3620" w:rsidTr="00522732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Pr="006D3620" w:rsidRDefault="00EC0312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36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0312" w:rsidRPr="006D3620" w:rsidTr="00522732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Pr="006D3620" w:rsidRDefault="00EC0312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36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ženy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13:40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Podlázky</w:t>
            </w:r>
            <w:proofErr w:type="spellEnd"/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Stará Huť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Doležal</w:t>
            </w:r>
          </w:p>
        </w:tc>
      </w:tr>
      <w:tr w:rsidR="00EC0312" w:rsidRPr="006D3620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Pr="00515620" w:rsidRDefault="00EC0312" w:rsidP="006D36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muži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15:00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Podlázky</w:t>
            </w:r>
            <w:proofErr w:type="spellEnd"/>
            <w:r w:rsidR="008F7864">
              <w:rPr>
                <w:rFonts w:ascii="Arial" w:hAnsi="Arial" w:cs="Arial"/>
                <w:sz w:val="20"/>
                <w:szCs w:val="20"/>
              </w:rPr>
              <w:t xml:space="preserve"> B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Pr="006D3620" w:rsidRDefault="00EC0312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Stará Huť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Doležal</w:t>
            </w:r>
          </w:p>
        </w:tc>
      </w:tr>
      <w:tr w:rsidR="00EC0312" w:rsidRPr="006D3620" w:rsidTr="00522732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Pr="00515620" w:rsidRDefault="00EC0312" w:rsidP="006D36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Pr="006D3620" w:rsidRDefault="00EC0312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0312" w:rsidRPr="006D3620" w:rsidTr="00522732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Pr="006D3620" w:rsidRDefault="00EC0312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ženy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8:30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Březno A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Pr="006D3620" w:rsidRDefault="00EC0312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Čakovice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Barabáš M.</w:t>
            </w:r>
          </w:p>
        </w:tc>
      </w:tr>
      <w:tr w:rsidR="00EC0312" w:rsidRPr="006D3620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Pr="008D4052" w:rsidRDefault="00EC0312" w:rsidP="006D36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9:45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806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Březno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Pr="00E107D5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Čakovice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 w:rsidP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Barabáš O.</w:t>
            </w:r>
          </w:p>
        </w:tc>
      </w:tr>
      <w:tr w:rsidR="00EC0312" w:rsidRPr="006D3620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Pr="008D4052" w:rsidRDefault="00EC0312" w:rsidP="006D36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ženy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10:45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Březno B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Pr="00E107D5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07D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Čakovice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Barabáš M.</w:t>
            </w:r>
          </w:p>
        </w:tc>
      </w:tr>
      <w:tr w:rsidR="00EC0312" w:rsidRPr="006D3620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Pr="008D4052" w:rsidRDefault="00EC0312" w:rsidP="006D36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starší žákyně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12:00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506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Březno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Pr="00E107D5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Čakovice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Barabáš O.</w:t>
            </w:r>
          </w:p>
        </w:tc>
      </w:tr>
      <w:tr w:rsidR="00B51D19" w:rsidRPr="006D3620" w:rsidTr="00FF4664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1D19" w:rsidRPr="006D3620" w:rsidRDefault="00B51D19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36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1D19" w:rsidRDefault="00B51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1D19" w:rsidRDefault="00B51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1D19" w:rsidRDefault="00B51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1D19" w:rsidRDefault="00B51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1D19" w:rsidRPr="00E107D5" w:rsidRDefault="00B51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1D19" w:rsidRDefault="00B51D19" w:rsidP="00E107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1D19" w:rsidRPr="00495DBA" w:rsidRDefault="00B51D19" w:rsidP="00B51D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1D19" w:rsidRPr="006D3620" w:rsidTr="00FF4664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1D19" w:rsidRPr="006D3620" w:rsidRDefault="00B51D19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36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1D19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muži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1D19" w:rsidRDefault="00250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14:00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1D19" w:rsidRDefault="00250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1D19" w:rsidRDefault="00250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Republikán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1D19" w:rsidRPr="00E107D5" w:rsidRDefault="00B51D19" w:rsidP="005D02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07D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1D19" w:rsidRDefault="00250AD9" w:rsidP="00E107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Čakovice</w:t>
            </w:r>
            <w:r w:rsidR="00D81987">
              <w:rPr>
                <w:rFonts w:ascii="Arial" w:hAnsi="Arial" w:cs="Arial"/>
                <w:sz w:val="20"/>
                <w:szCs w:val="20"/>
              </w:rPr>
              <w:t xml:space="preserve"> B</w:t>
            </w:r>
            <w:r w:rsidR="00B51D1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1D19" w:rsidRPr="00495DBA" w:rsidRDefault="00EC0312" w:rsidP="00B51D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Bláha</w:t>
            </w:r>
          </w:p>
        </w:tc>
      </w:tr>
      <w:tr w:rsidR="00B51D19" w:rsidRPr="006D3620" w:rsidTr="00FF4664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1D19" w:rsidRPr="006D3620" w:rsidRDefault="00B51D19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36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1D19" w:rsidRDefault="00B51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1D19" w:rsidRDefault="00B51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1D19" w:rsidRDefault="00B51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1D19" w:rsidRDefault="00B51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1D19" w:rsidRPr="00E107D5" w:rsidRDefault="00B51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1D19" w:rsidRDefault="00B51D19" w:rsidP="00E107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1D19" w:rsidRDefault="00B51D19" w:rsidP="00B51D19">
            <w:pPr>
              <w:jc w:val="center"/>
            </w:pPr>
          </w:p>
        </w:tc>
      </w:tr>
      <w:tr w:rsidR="00EC0312" w:rsidRPr="006D3620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Pr="006D3620" w:rsidRDefault="00EC0312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36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starší žákyně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507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Spoje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Pr="00E107D5" w:rsidRDefault="00EC0312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Bakov 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Švarc</w:t>
            </w:r>
          </w:p>
        </w:tc>
      </w:tr>
      <w:tr w:rsidR="00EC0312" w:rsidRPr="006D3620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Pr="006D3620" w:rsidRDefault="00EC0312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ženy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Spoje 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Pr="00E107D5" w:rsidRDefault="00EC0312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Bakov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Voldan</w:t>
            </w:r>
            <w:proofErr w:type="spellEnd"/>
          </w:p>
        </w:tc>
      </w:tr>
      <w:tr w:rsidR="00EC0312" w:rsidRPr="006D3620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Pr="006D3620" w:rsidRDefault="00EC0312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starší žákyně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11:30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508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Spoje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Pr="00E107D5" w:rsidRDefault="00EC0312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Bakov B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Vejvoda</w:t>
            </w:r>
          </w:p>
        </w:tc>
      </w:tr>
      <w:tr w:rsidR="00EC0312" w:rsidRPr="006D3620" w:rsidTr="00522732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Pr="006D3620" w:rsidRDefault="00EC0312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starší žáci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12:40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404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Spoje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Pr="00E107D5" w:rsidRDefault="00EC0312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Bakov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Preininger</w:t>
            </w:r>
            <w:proofErr w:type="spellEnd"/>
          </w:p>
        </w:tc>
      </w:tr>
      <w:tr w:rsidR="00EC0312" w:rsidRPr="006D3620" w:rsidTr="00522732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Pr="006D3620" w:rsidRDefault="00EC0312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dorostenci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13:50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204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Spoje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Pr="00E107D5" w:rsidRDefault="00EC0312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Bakov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Preininger</w:t>
            </w:r>
            <w:proofErr w:type="spellEnd"/>
          </w:p>
        </w:tc>
      </w:tr>
      <w:tr w:rsidR="00EC0312" w:rsidRPr="006D3620" w:rsidTr="00522732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Pr="006D3620" w:rsidRDefault="00EC0312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muži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15:00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Spoje 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Pr="00E107D5" w:rsidRDefault="00EC0312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Bakov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Voldan</w:t>
            </w:r>
            <w:proofErr w:type="spellEnd"/>
          </w:p>
        </w:tc>
      </w:tr>
      <w:tr w:rsidR="00B51D19" w:rsidRPr="006D3620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1D19" w:rsidRPr="006D3620" w:rsidRDefault="00B51D19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1D19" w:rsidRDefault="00B51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1D19" w:rsidRDefault="00B51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1D19" w:rsidRDefault="00B51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1D19" w:rsidRPr="00E107D5" w:rsidRDefault="00B51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1D19" w:rsidRPr="00E107D5" w:rsidRDefault="00B51D19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1D19" w:rsidRPr="00E107D5" w:rsidRDefault="00B51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1D19" w:rsidRPr="006D3620" w:rsidRDefault="00B51D19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CB2" w:rsidRPr="006D3620" w:rsidTr="00315CB2">
        <w:trPr>
          <w:trHeight w:val="255"/>
        </w:trPr>
        <w:tc>
          <w:tcPr>
            <w:tcW w:w="948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315CB2" w:rsidRPr="00315CB2" w:rsidRDefault="00315CB2" w:rsidP="00EC03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5CB2">
              <w:rPr>
                <w:rFonts w:ascii="Arial" w:hAnsi="Arial" w:cs="Arial"/>
                <w:b/>
                <w:sz w:val="20"/>
                <w:szCs w:val="20"/>
              </w:rPr>
              <w:t>nadst</w:t>
            </w:r>
            <w:r w:rsidR="00EC0312">
              <w:rPr>
                <w:rFonts w:ascii="Arial" w:hAnsi="Arial" w:cs="Arial"/>
                <w:b/>
                <w:sz w:val="20"/>
                <w:szCs w:val="20"/>
              </w:rPr>
              <w:t>avbový turnaj mladší žáci • 22</w:t>
            </w:r>
            <w:r w:rsidRPr="00315CB2">
              <w:rPr>
                <w:rFonts w:ascii="Arial" w:hAnsi="Arial" w:cs="Arial"/>
                <w:b/>
                <w:sz w:val="20"/>
                <w:szCs w:val="20"/>
              </w:rPr>
              <w:t>. 9. 201</w:t>
            </w:r>
            <w:r w:rsidR="00EC0312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315CB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C0312">
              <w:rPr>
                <w:rFonts w:ascii="Arial" w:hAnsi="Arial" w:cs="Arial"/>
                <w:b/>
                <w:sz w:val="20"/>
                <w:szCs w:val="20"/>
              </w:rPr>
              <w:t>Bakov</w:t>
            </w:r>
          </w:p>
        </w:tc>
      </w:tr>
      <w:tr w:rsidR="00EC0312" w:rsidRPr="006D3620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Pr="006D3620" w:rsidRDefault="00EC0312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 w:rsidP="00FF4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mladší žáci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Podlázky</w:t>
            </w:r>
            <w:proofErr w:type="spellEnd"/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 w:rsidP="00FF4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Bakov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Pánek</w:t>
            </w:r>
          </w:p>
        </w:tc>
      </w:tr>
      <w:tr w:rsidR="00EC0312" w:rsidRPr="006D3620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Pr="006D3620" w:rsidRDefault="00EC0312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36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 w:rsidP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mladší žáci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10:20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Řevnice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Pr="006D3620" w:rsidRDefault="00EC0312" w:rsidP="00FF4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Podlázky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Pánek</w:t>
            </w:r>
          </w:p>
        </w:tc>
      </w:tr>
      <w:tr w:rsidR="00EC0312" w:rsidRPr="006D3620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Pr="006D3620" w:rsidRDefault="00EC0312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36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 w:rsidP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mladší žáci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11:40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611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Bakov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 w:rsidP="00FF4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Řevnice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312" w:rsidRDefault="00EC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Pánek</w:t>
            </w:r>
          </w:p>
        </w:tc>
      </w:tr>
      <w:tr w:rsidR="004E1801" w:rsidRPr="006D3620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801" w:rsidRPr="006D3620" w:rsidRDefault="004E1801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801" w:rsidRPr="006D3620" w:rsidRDefault="004E1801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801" w:rsidRPr="006D3620" w:rsidRDefault="004E1801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801" w:rsidRPr="006D3620" w:rsidRDefault="004E1801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801" w:rsidRPr="006D3620" w:rsidRDefault="004E1801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801" w:rsidRPr="006D3620" w:rsidRDefault="004E1801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801" w:rsidRPr="006D3620" w:rsidRDefault="004E1801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801" w:rsidRPr="006D3620" w:rsidRDefault="004E1801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3620" w:rsidRPr="006D3620" w:rsidTr="00E107D5">
        <w:trPr>
          <w:trHeight w:val="255"/>
        </w:trPr>
        <w:tc>
          <w:tcPr>
            <w:tcW w:w="9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6D3620" w:rsidRPr="002014AA" w:rsidRDefault="00315CB2" w:rsidP="00EC03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FD6E8A">
              <w:rPr>
                <w:rFonts w:ascii="Arial" w:hAnsi="Arial" w:cs="Arial"/>
                <w:b/>
                <w:sz w:val="20"/>
                <w:szCs w:val="20"/>
              </w:rPr>
              <w:t xml:space="preserve">. kolo • </w:t>
            </w:r>
            <w:r w:rsidR="00EC0312">
              <w:rPr>
                <w:rFonts w:ascii="Arial" w:hAnsi="Arial" w:cs="Arial"/>
                <w:b/>
                <w:sz w:val="20"/>
                <w:szCs w:val="20"/>
              </w:rPr>
              <w:t>28</w:t>
            </w:r>
            <w:r w:rsidR="006D3620" w:rsidRPr="002014AA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2014AA" w:rsidRPr="002014A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2014AA" w:rsidRPr="002014AA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68120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014AA" w:rsidRPr="002014AA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5F26A0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EC0312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1457ED" w:rsidRPr="006D3620" w:rsidTr="00522732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Pr="00D70D85" w:rsidRDefault="001457ED" w:rsidP="006D36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mladší žáci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602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NH Řevnice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Bakov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Holý </w:t>
            </w:r>
          </w:p>
        </w:tc>
      </w:tr>
      <w:tr w:rsidR="001457ED" w:rsidRPr="006D3620" w:rsidTr="00522732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Pr="00D70D85" w:rsidRDefault="001457ED" w:rsidP="006D36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dorostenci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10:05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NH Řevnice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Bakov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Leinweber</w:t>
            </w:r>
            <w:proofErr w:type="spellEnd"/>
          </w:p>
        </w:tc>
      </w:tr>
      <w:tr w:rsidR="001457ED" w:rsidRPr="006D3620" w:rsidTr="00522732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Pr="00D70D85" w:rsidRDefault="001457ED" w:rsidP="006D36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starší žáci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11:20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NH Řevnice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Bakov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Holý </w:t>
            </w:r>
          </w:p>
        </w:tc>
      </w:tr>
      <w:tr w:rsidR="001457ED" w:rsidRPr="006D3620" w:rsidTr="00522732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Pr="00D70D85" w:rsidRDefault="001457ED" w:rsidP="006D36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muži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12:25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NH Řevnice</w:t>
            </w:r>
            <w:r w:rsidR="00D81987">
              <w:rPr>
                <w:rFonts w:ascii="Arial" w:hAnsi="Arial" w:cs="Arial"/>
                <w:sz w:val="20"/>
                <w:szCs w:val="20"/>
              </w:rPr>
              <w:t xml:space="preserve"> B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Bakov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Leinweber</w:t>
            </w:r>
            <w:proofErr w:type="spellEnd"/>
          </w:p>
        </w:tc>
      </w:tr>
      <w:tr w:rsidR="001457ED" w:rsidRPr="006D3620" w:rsidTr="00522732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Pr="00D70D85" w:rsidRDefault="001457ED" w:rsidP="006D36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457ED" w:rsidRPr="006D3620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Pr="006D3620" w:rsidRDefault="001457ED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ženy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Čakovice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Pr="006D3620" w:rsidRDefault="001457ED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Spoje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Voldan</w:t>
            </w:r>
            <w:proofErr w:type="spellEnd"/>
          </w:p>
        </w:tc>
      </w:tr>
      <w:tr w:rsidR="001457ED" w:rsidRPr="006D3620" w:rsidTr="00522732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Pr="00D70D85" w:rsidRDefault="001457ED" w:rsidP="006D36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muži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10:20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Čakovice</w:t>
            </w:r>
            <w:r w:rsidR="00D81987">
              <w:rPr>
                <w:rFonts w:ascii="Arial" w:hAnsi="Arial" w:cs="Arial"/>
                <w:sz w:val="20"/>
                <w:szCs w:val="20"/>
              </w:rPr>
              <w:t xml:space="preserve"> B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Pr="006D3620" w:rsidRDefault="001457ED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Spoje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Krejča</w:t>
            </w:r>
          </w:p>
        </w:tc>
      </w:tr>
      <w:tr w:rsidR="001457ED" w:rsidRPr="006D3620" w:rsidTr="00522732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Pr="00D70D85" w:rsidRDefault="001457ED" w:rsidP="006D36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starší žáci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11:40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Čakovice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Spoje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Krejča</w:t>
            </w:r>
          </w:p>
        </w:tc>
      </w:tr>
      <w:tr w:rsidR="001457ED" w:rsidRPr="006D3620" w:rsidTr="00522732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Pr="00D70D85" w:rsidRDefault="001457ED" w:rsidP="006D36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12:50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807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Čakovice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Spoje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Broučková</w:t>
            </w:r>
          </w:p>
        </w:tc>
      </w:tr>
      <w:tr w:rsidR="001457ED" w:rsidRPr="006D3620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Pr="006D3620" w:rsidRDefault="001457ED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36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dorostenci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14:00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206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Čakovice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Spoje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Krejča</w:t>
            </w:r>
          </w:p>
        </w:tc>
      </w:tr>
      <w:tr w:rsidR="001457ED" w:rsidRPr="006D3620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Pr="006D3620" w:rsidRDefault="001457ED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36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starší žákyně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15:20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509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Čakovice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Pr="006D3620" w:rsidRDefault="001457ED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Spoje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Voldan</w:t>
            </w:r>
            <w:proofErr w:type="spellEnd"/>
          </w:p>
        </w:tc>
      </w:tr>
      <w:tr w:rsidR="001457ED" w:rsidRPr="006D3620" w:rsidTr="00522732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Pr="009174FD" w:rsidRDefault="001457ED" w:rsidP="006D36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Pr="00D70D85" w:rsidRDefault="001457ED" w:rsidP="005D02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457ED" w:rsidRPr="006D3620" w:rsidTr="00522732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Pr="009174FD" w:rsidRDefault="001457ED" w:rsidP="006D36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ženy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Stará Huť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Pr="00D70D85" w:rsidRDefault="001457ED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0D8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Březno 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Pešek</w:t>
            </w:r>
          </w:p>
        </w:tc>
      </w:tr>
      <w:tr w:rsidR="001457ED" w:rsidRPr="006D3620" w:rsidTr="00522732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Pr="006D3620" w:rsidRDefault="001457ED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muži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11:15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Stará Huť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Pr="006D3620" w:rsidRDefault="001457ED" w:rsidP="00BE52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Republikán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Bláha</w:t>
            </w:r>
          </w:p>
        </w:tc>
      </w:tr>
      <w:tr w:rsidR="001457ED" w:rsidRPr="006D3620" w:rsidTr="00522732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Pr="006D3620" w:rsidRDefault="001457ED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ženy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12:30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Stará Huť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Březno B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Bláha</w:t>
            </w:r>
          </w:p>
        </w:tc>
      </w:tr>
      <w:tr w:rsidR="001457ED" w:rsidRPr="006D3620" w:rsidTr="00522732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Pr="006D3620" w:rsidRDefault="001457ED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457ED" w:rsidRPr="006D3620" w:rsidTr="00522732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Pr="006D3620" w:rsidRDefault="001457ED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Modřany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Podlázky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Indrová</w:t>
            </w:r>
          </w:p>
        </w:tc>
      </w:tr>
      <w:tr w:rsidR="001457ED" w:rsidRPr="006D3620" w:rsidTr="00522732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Pr="006D3620" w:rsidRDefault="001457ED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ženy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11:10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Modřany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Podlázky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Zavadil</w:t>
            </w:r>
          </w:p>
        </w:tc>
      </w:tr>
      <w:tr w:rsidR="001457ED" w:rsidRPr="006D3620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Pr="006D3620" w:rsidRDefault="001457ED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muži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12:30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Modřany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Podlázky</w:t>
            </w:r>
            <w:proofErr w:type="spellEnd"/>
            <w:r w:rsidR="00B74815">
              <w:rPr>
                <w:rFonts w:ascii="Arial" w:hAnsi="Arial" w:cs="Arial"/>
                <w:sz w:val="20"/>
                <w:szCs w:val="20"/>
              </w:rPr>
              <w:t xml:space="preserve"> B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Zavadil</w:t>
            </w:r>
          </w:p>
        </w:tc>
      </w:tr>
      <w:tr w:rsidR="00F40463" w:rsidRPr="006D3620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463" w:rsidRPr="006D3620" w:rsidRDefault="00F40463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36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463" w:rsidRPr="006D3620" w:rsidRDefault="00F40463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463" w:rsidRPr="006D3620" w:rsidRDefault="00F40463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463" w:rsidRPr="006D3620" w:rsidRDefault="00F40463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463" w:rsidRPr="006D3620" w:rsidRDefault="00F40463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463" w:rsidRPr="006D3620" w:rsidRDefault="00F40463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463" w:rsidRPr="006D3620" w:rsidRDefault="00F40463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463" w:rsidRPr="006D3620" w:rsidRDefault="00F40463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57ED" w:rsidRPr="006D3620" w:rsidTr="001457ED">
        <w:trPr>
          <w:trHeight w:val="255"/>
        </w:trPr>
        <w:tc>
          <w:tcPr>
            <w:tcW w:w="948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1457ED" w:rsidRPr="001457ED" w:rsidRDefault="001457ED" w:rsidP="001457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57ED">
              <w:rPr>
                <w:rFonts w:ascii="Arial" w:hAnsi="Arial" w:cs="Arial"/>
                <w:b/>
                <w:sz w:val="20"/>
                <w:szCs w:val="20"/>
              </w:rPr>
              <w:t xml:space="preserve">nadstavbový turnaj </w:t>
            </w:r>
            <w:proofErr w:type="gramStart"/>
            <w:r w:rsidRPr="001457ED">
              <w:rPr>
                <w:rFonts w:ascii="Arial" w:hAnsi="Arial" w:cs="Arial"/>
                <w:b/>
                <w:sz w:val="20"/>
                <w:szCs w:val="20"/>
              </w:rPr>
              <w:t>dorostenky •  29</w:t>
            </w:r>
            <w:proofErr w:type="gramEnd"/>
            <w:r w:rsidRPr="001457ED">
              <w:rPr>
                <w:rFonts w:ascii="Arial" w:hAnsi="Arial" w:cs="Arial"/>
                <w:b/>
                <w:sz w:val="20"/>
                <w:szCs w:val="20"/>
              </w:rPr>
              <w:t>. 9. 2013 Bakov</w:t>
            </w:r>
          </w:p>
        </w:tc>
      </w:tr>
      <w:tr w:rsidR="001457ED" w:rsidRPr="006D3620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Pr="006D3620" w:rsidRDefault="001457ED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Pr="006D3620" w:rsidRDefault="001457ED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dorostenky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8:30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Bakov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Pr="006D3620" w:rsidRDefault="001457ED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Březno B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Baitl</w:t>
            </w:r>
            <w:proofErr w:type="spellEnd"/>
          </w:p>
        </w:tc>
      </w:tr>
      <w:tr w:rsidR="001457ED" w:rsidRPr="006D3620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Pr="006D3620" w:rsidRDefault="001457ED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Pr="006D3620" w:rsidRDefault="001457ED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dorostenky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9:45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312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Modřany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Pr="006D3620" w:rsidRDefault="001457ED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Březno 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Beran</w:t>
            </w:r>
          </w:p>
        </w:tc>
      </w:tr>
      <w:tr w:rsidR="001457ED" w:rsidRPr="006D3620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Pr="006D3620" w:rsidRDefault="001457ED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Pr="006D3620" w:rsidRDefault="001457ED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dorostenky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10:05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308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Bakov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Pr="006D3620" w:rsidRDefault="001457ED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Modřany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Baitl</w:t>
            </w:r>
            <w:proofErr w:type="spellEnd"/>
          </w:p>
        </w:tc>
      </w:tr>
      <w:tr w:rsidR="001457ED" w:rsidRPr="006D3620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Pr="006D3620" w:rsidRDefault="001457ED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Pr="006D3620" w:rsidRDefault="001457ED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dorostenky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12:20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307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Březno A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Pr="006D3620" w:rsidRDefault="001457ED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Březno B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Beran</w:t>
            </w:r>
          </w:p>
        </w:tc>
      </w:tr>
      <w:tr w:rsidR="001457ED" w:rsidRPr="006D3620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Pr="006D3620" w:rsidRDefault="001457ED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Pr="006D3620" w:rsidRDefault="001457ED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dorostenky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13:40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309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Březno A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Pr="006D3620" w:rsidRDefault="001457ED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Bakov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Baitl</w:t>
            </w:r>
            <w:proofErr w:type="spellEnd"/>
          </w:p>
        </w:tc>
      </w:tr>
      <w:tr w:rsidR="001457ED" w:rsidRPr="006D3620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Pr="006D3620" w:rsidRDefault="001457ED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Pr="006D3620" w:rsidRDefault="001457ED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dorostenky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14:55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Březno B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Pr="006D3620" w:rsidRDefault="001457ED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Modřany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Beran</w:t>
            </w:r>
          </w:p>
        </w:tc>
      </w:tr>
      <w:tr w:rsidR="001457ED" w:rsidRPr="006D3620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Pr="006D3620" w:rsidRDefault="001457ED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Pr="006D3620" w:rsidRDefault="001457ED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Pr="006D3620" w:rsidRDefault="001457ED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Pr="006D3620" w:rsidRDefault="001457ED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Pr="006D3620" w:rsidRDefault="001457ED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Pr="006D3620" w:rsidRDefault="001457ED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Pr="006D3620" w:rsidRDefault="001457ED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Pr="006D3620" w:rsidRDefault="001457ED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02E8" w:rsidRPr="006D3620" w:rsidTr="00E107D5">
        <w:trPr>
          <w:trHeight w:val="255"/>
        </w:trPr>
        <w:tc>
          <w:tcPr>
            <w:tcW w:w="948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5D02E8" w:rsidRPr="006D3620" w:rsidRDefault="005E3E18" w:rsidP="005E3E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5D02E8">
              <w:rPr>
                <w:rFonts w:ascii="Arial" w:hAnsi="Arial" w:cs="Arial"/>
                <w:b/>
                <w:sz w:val="20"/>
                <w:szCs w:val="20"/>
              </w:rPr>
              <w:t xml:space="preserve">. kolo • </w:t>
            </w:r>
            <w:r w:rsidR="001457ED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5D02E8" w:rsidRPr="002014AA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5D02E8" w:rsidRPr="002014AA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5D02E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D02E8" w:rsidRPr="002014AA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5D02E8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3B0521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5D02E8" w:rsidRPr="006D36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81987" w:rsidRPr="006D3620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Pr="006D3620" w:rsidRDefault="00D81987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12:00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Podlázky</w:t>
            </w:r>
            <w:proofErr w:type="spellEnd"/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 w:rsidP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DTJ+NH Řevnice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Doležal</w:t>
            </w:r>
          </w:p>
        </w:tc>
      </w:tr>
      <w:tr w:rsidR="00D81987" w:rsidRPr="006D3620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Pr="006D3620" w:rsidRDefault="00D81987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36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muži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13:10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Podlázky</w:t>
            </w:r>
            <w:proofErr w:type="spellEnd"/>
            <w:r w:rsidR="00B74815">
              <w:rPr>
                <w:rFonts w:ascii="Arial" w:hAnsi="Arial" w:cs="Arial"/>
                <w:sz w:val="20"/>
                <w:szCs w:val="20"/>
              </w:rPr>
              <w:t xml:space="preserve"> B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NH Řevnice</w:t>
            </w:r>
            <w:r w:rsidR="00B74815">
              <w:rPr>
                <w:rFonts w:ascii="Arial" w:hAnsi="Arial" w:cs="Arial"/>
                <w:sz w:val="20"/>
                <w:szCs w:val="20"/>
              </w:rPr>
              <w:t xml:space="preserve"> B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Mikulecký</w:t>
            </w:r>
          </w:p>
        </w:tc>
      </w:tr>
      <w:tr w:rsidR="00D81987" w:rsidRPr="006D3620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Pr="006D3620" w:rsidRDefault="00D81987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36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mladší žáci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14:30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603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Podlázky</w:t>
            </w:r>
            <w:proofErr w:type="spellEnd"/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 w:rsidP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NH Řevnice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Mikulecký</w:t>
            </w:r>
          </w:p>
        </w:tc>
      </w:tr>
      <w:tr w:rsidR="00D81987" w:rsidRPr="006D3620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Pr="006D3620" w:rsidRDefault="00D81987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36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 w:rsidP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81987" w:rsidRPr="006D3620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Pr="006D3620" w:rsidRDefault="00D81987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36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dorostenky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304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Březno A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Modřany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Indrová</w:t>
            </w:r>
          </w:p>
        </w:tc>
      </w:tr>
      <w:tr w:rsidR="00D81987" w:rsidRPr="006D3620" w:rsidTr="00125228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Pr="006D3620" w:rsidRDefault="00D81987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36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 w:rsidP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mladší žákyně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9:15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707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Březno A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Pr="006D3620" w:rsidRDefault="00D81987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Modřany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Beranová</w:t>
            </w:r>
          </w:p>
        </w:tc>
      </w:tr>
      <w:tr w:rsidR="00D81987" w:rsidRPr="006D3620" w:rsidTr="00125228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Pr="006D3620" w:rsidRDefault="00D81987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 w:rsidP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dorostenky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10:20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Březno B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Pr="006D3620" w:rsidRDefault="00D81987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Modřany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Indrová</w:t>
            </w:r>
          </w:p>
        </w:tc>
      </w:tr>
      <w:tr w:rsidR="00D81987" w:rsidRPr="006D3620" w:rsidTr="00125228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Pr="006D3620" w:rsidRDefault="00D81987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36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11:35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Březno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Modřany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Beranová</w:t>
            </w:r>
          </w:p>
        </w:tc>
      </w:tr>
      <w:tr w:rsidR="00D81987" w:rsidRPr="006D3620" w:rsidTr="00125228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Pr="006D3620" w:rsidRDefault="00D81987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36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ženy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12:35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Březno A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Modřany B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Kundrát</w:t>
            </w:r>
          </w:p>
        </w:tc>
      </w:tr>
      <w:tr w:rsidR="00D81987" w:rsidRPr="006D3620" w:rsidTr="00125228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Pr="006D3620" w:rsidRDefault="00D81987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36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starší žákyně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13:45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Březno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Modřany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Kundrát</w:t>
            </w:r>
          </w:p>
        </w:tc>
      </w:tr>
      <w:tr w:rsidR="00D81987" w:rsidRPr="006D3620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Pr="006D3620" w:rsidRDefault="00D81987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ženy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14:50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Březno B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Modřany B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Kundrát</w:t>
            </w:r>
          </w:p>
        </w:tc>
      </w:tr>
      <w:tr w:rsidR="00D81987" w:rsidRPr="006D3620" w:rsidTr="00125228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Pr="006D3620" w:rsidRDefault="00D81987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36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mladší žákyně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16:00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708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Březno B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Pr="006D3620" w:rsidRDefault="00D81987" w:rsidP="008B3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Modřany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Indrová</w:t>
            </w:r>
          </w:p>
        </w:tc>
      </w:tr>
      <w:tr w:rsidR="00C32788" w:rsidRPr="006D3620" w:rsidTr="00FF4664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788" w:rsidRPr="008C3B9D" w:rsidRDefault="00C32788" w:rsidP="006D36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788" w:rsidRDefault="00C327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788" w:rsidRDefault="00C327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788" w:rsidRDefault="00C327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788" w:rsidRDefault="00C327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788" w:rsidRPr="005E3E18" w:rsidRDefault="00C327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788" w:rsidRDefault="00C327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788" w:rsidRPr="00352492" w:rsidRDefault="00C32788" w:rsidP="00C327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57ED" w:rsidRPr="006D3620" w:rsidTr="00125228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Pr="008C3B9D" w:rsidRDefault="001457ED" w:rsidP="008C3B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muži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 w:rsidP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81987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Republikán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Pr="005E3E18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3E1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Modřany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Rys</w:t>
            </w:r>
          </w:p>
        </w:tc>
      </w:tr>
      <w:tr w:rsidR="001457ED" w:rsidRPr="006D3620" w:rsidTr="00125228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Pr="008C3B9D" w:rsidRDefault="001457ED" w:rsidP="006D36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Pr="005E3E18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7ED" w:rsidRDefault="00145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1987" w:rsidRPr="006D3620" w:rsidTr="00BE5299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Pr="008C3B9D" w:rsidRDefault="00D81987" w:rsidP="006D36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ženy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Spoje 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Pr="005E3E18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Stará Huť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Erhart</w:t>
            </w:r>
          </w:p>
        </w:tc>
      </w:tr>
      <w:tr w:rsidR="00D81987" w:rsidRPr="006D3620" w:rsidTr="00BE5299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Pr="008C3B9D" w:rsidRDefault="00D81987" w:rsidP="006D36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muži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10:20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Spoje 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Pr="005E3E18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Stará Huť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Erhart</w:t>
            </w:r>
          </w:p>
        </w:tc>
      </w:tr>
      <w:tr w:rsidR="00D81987" w:rsidRPr="006D3620" w:rsidTr="00BE5299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Pr="008C3B9D" w:rsidRDefault="00D81987" w:rsidP="006D36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Pr="005E3E18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81987" w:rsidRPr="006D3620" w:rsidTr="00BE5299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Pr="008C3B9D" w:rsidRDefault="00D81987" w:rsidP="006D36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starší žákyně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8:30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511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Bakov A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Pr="005E3E18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Čakovice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3B0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Beran</w:t>
            </w:r>
          </w:p>
        </w:tc>
      </w:tr>
      <w:tr w:rsidR="00D81987" w:rsidRPr="006D3620" w:rsidTr="00BE5299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Pr="008C3B9D" w:rsidRDefault="00D81987" w:rsidP="006D36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 w:rsidP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starší žáci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9:40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407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Bakov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Pr="005E3E18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Čakovice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3B0521" w:rsidP="003B0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Baitl</w:t>
            </w:r>
            <w:proofErr w:type="spellEnd"/>
          </w:p>
        </w:tc>
      </w:tr>
      <w:tr w:rsidR="00D81987" w:rsidRPr="006D3620" w:rsidTr="00125228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Pr="006D3620" w:rsidRDefault="00D81987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starší žákyně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10:50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512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Bakov B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Pr="006D3620" w:rsidRDefault="00D81987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Čakovice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3B0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Beran</w:t>
            </w:r>
          </w:p>
        </w:tc>
      </w:tr>
      <w:tr w:rsidR="00D81987" w:rsidRPr="006D3620" w:rsidTr="00125228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Pr="006D3620" w:rsidRDefault="00D81987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dorostenci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12:00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207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Bakov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Čakovice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Barabáš M.</w:t>
            </w:r>
          </w:p>
        </w:tc>
      </w:tr>
      <w:tr w:rsidR="00D81987" w:rsidRPr="006D3620" w:rsidTr="00125228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Pr="006D3620" w:rsidRDefault="00D81987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36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ženy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13:20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Bakov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Čakovice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Barabáš M.</w:t>
            </w:r>
          </w:p>
        </w:tc>
      </w:tr>
      <w:tr w:rsidR="00D81987" w:rsidRPr="006D3620" w:rsidTr="00125228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Pr="006D3620" w:rsidRDefault="00D81987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36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muži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14:40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Bakov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Čakovice</w:t>
            </w:r>
            <w:r w:rsidR="00B74815">
              <w:rPr>
                <w:rFonts w:ascii="Arial" w:hAnsi="Arial" w:cs="Arial"/>
                <w:sz w:val="20"/>
                <w:szCs w:val="20"/>
              </w:rPr>
              <w:t xml:space="preserve"> B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987" w:rsidRDefault="00D81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Barabáš M.</w:t>
            </w:r>
          </w:p>
        </w:tc>
      </w:tr>
      <w:tr w:rsidR="00171254" w:rsidRPr="006D3620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254" w:rsidRPr="006D3620" w:rsidRDefault="00171254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254" w:rsidRDefault="001712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254" w:rsidRDefault="001712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254" w:rsidRDefault="001712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254" w:rsidRDefault="001712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254" w:rsidRPr="006D3620" w:rsidRDefault="00171254" w:rsidP="008B3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254" w:rsidRDefault="001712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254" w:rsidRPr="006D3620" w:rsidRDefault="00171254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2BFB" w:rsidRPr="006D3620" w:rsidTr="00E107D5">
        <w:trPr>
          <w:trHeight w:val="255"/>
        </w:trPr>
        <w:tc>
          <w:tcPr>
            <w:tcW w:w="948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92BFB" w:rsidRPr="006D3620" w:rsidRDefault="005E3E18" w:rsidP="003B0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 kolo</w:t>
            </w:r>
            <w:r w:rsidR="00792BFB">
              <w:rPr>
                <w:rFonts w:ascii="Arial" w:hAnsi="Arial" w:cs="Arial"/>
                <w:b/>
                <w:sz w:val="20"/>
                <w:szCs w:val="20"/>
              </w:rPr>
              <w:t xml:space="preserve"> • </w:t>
            </w:r>
            <w:r w:rsidR="00750952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3B0521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792BFB" w:rsidRPr="002014AA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792BFB" w:rsidRPr="002014AA">
              <w:rPr>
                <w:rFonts w:ascii="Arial" w:hAnsi="Arial" w:cs="Arial"/>
                <w:b/>
                <w:sz w:val="20"/>
                <w:szCs w:val="20"/>
              </w:rPr>
              <w:t>. 20</w:t>
            </w:r>
            <w:r w:rsidR="00792BFB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3B0521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792BF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125228" w:rsidRPr="006D3620" w:rsidTr="00125228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Pr="006D3620" w:rsidRDefault="00125228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 w:rsidP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DTJ+NH Řevnice 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Čakovice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Holý jun.</w:t>
            </w:r>
          </w:p>
        </w:tc>
      </w:tr>
      <w:tr w:rsidR="00125228" w:rsidRPr="006D3620" w:rsidTr="00125228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Pr="006D3620" w:rsidRDefault="00125228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dorostenci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10:05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208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NH Řevnice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Čakovice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Zavadil</w:t>
            </w:r>
          </w:p>
        </w:tc>
      </w:tr>
      <w:tr w:rsidR="00125228" w:rsidRPr="006D3620" w:rsidTr="00125228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Pr="006D3620" w:rsidRDefault="00125228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starší žáci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11:20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408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 w:rsidP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NH Řevnice 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Čakovice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 w:rsidP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Holý </w:t>
            </w:r>
          </w:p>
        </w:tc>
      </w:tr>
      <w:tr w:rsidR="00125228" w:rsidRPr="006D3620" w:rsidTr="00125228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Pr="006D3620" w:rsidRDefault="00125228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muži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12:25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NH Řevnice B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Čakovice B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Zavadil</w:t>
            </w:r>
          </w:p>
        </w:tc>
      </w:tr>
      <w:tr w:rsidR="00125228" w:rsidRPr="006D3620" w:rsidTr="00125228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Pr="006D3620" w:rsidRDefault="00125228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25228" w:rsidRPr="006D3620" w:rsidTr="00125228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Pr="006D3620" w:rsidRDefault="00125228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ženy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Stará Huť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Bakov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Leinweber</w:t>
            </w:r>
            <w:proofErr w:type="spellEnd"/>
          </w:p>
        </w:tc>
      </w:tr>
      <w:tr w:rsidR="00125228" w:rsidRPr="006D3620" w:rsidTr="00125228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Pr="006D3620" w:rsidRDefault="00125228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muži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11:15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Stará Huť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Pr="006D3620" w:rsidRDefault="00125228" w:rsidP="008B3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Bakov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Leinweber</w:t>
            </w:r>
            <w:proofErr w:type="spellEnd"/>
          </w:p>
        </w:tc>
      </w:tr>
      <w:tr w:rsidR="00125228" w:rsidRPr="006D3620" w:rsidTr="00125228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Pr="006D3620" w:rsidRDefault="00125228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25228" w:rsidRPr="006D3620" w:rsidTr="00125228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Pr="006D3620" w:rsidRDefault="00125228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36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Modřany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Spoje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Jáneš</w:t>
            </w:r>
            <w:proofErr w:type="spellEnd"/>
          </w:p>
        </w:tc>
      </w:tr>
      <w:tr w:rsidR="00125228" w:rsidRPr="006D3620" w:rsidTr="00125228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Pr="006D3620" w:rsidRDefault="00125228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36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 w:rsidP="007646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starší žákyně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513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Modřany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Spoje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Erhart</w:t>
            </w:r>
          </w:p>
        </w:tc>
      </w:tr>
      <w:tr w:rsidR="00125228" w:rsidRPr="006D3620" w:rsidTr="00125228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Pr="006D3620" w:rsidRDefault="00125228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starší žáci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11:20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409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Modřany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Spoje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Jáneš</w:t>
            </w:r>
            <w:proofErr w:type="spellEnd"/>
          </w:p>
        </w:tc>
      </w:tr>
      <w:tr w:rsidR="00125228" w:rsidRPr="006D3620" w:rsidTr="00125228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Pr="006D3620" w:rsidRDefault="00125228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36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dorostenci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12:40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Modřany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Spoje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Erhart</w:t>
            </w:r>
          </w:p>
        </w:tc>
      </w:tr>
      <w:tr w:rsidR="00125228" w:rsidRPr="006D3620" w:rsidTr="00125228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Pr="006D3620" w:rsidRDefault="00125228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36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ženy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14:00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Modřany</w:t>
            </w:r>
            <w:r w:rsidR="00B74815">
              <w:rPr>
                <w:rFonts w:ascii="Arial" w:hAnsi="Arial" w:cs="Arial"/>
                <w:sz w:val="20"/>
                <w:szCs w:val="20"/>
              </w:rPr>
              <w:t xml:space="preserve"> B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Pr="006D3620" w:rsidRDefault="00125228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Spoje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Bláha</w:t>
            </w:r>
          </w:p>
        </w:tc>
      </w:tr>
      <w:tr w:rsidR="00125228" w:rsidRPr="006D3620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Pr="00EA27AC" w:rsidRDefault="00125228" w:rsidP="006D36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muži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15:20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Modřany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Pr="005E3E18" w:rsidRDefault="00125228" w:rsidP="00573F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Spoje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Bláha</w:t>
            </w:r>
          </w:p>
        </w:tc>
      </w:tr>
      <w:tr w:rsidR="00125228" w:rsidRPr="006D3620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Pr="00EA27AC" w:rsidRDefault="00125228" w:rsidP="006D36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Pr="005E3E18" w:rsidRDefault="00125228" w:rsidP="00573F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25228" w:rsidRPr="006D3620" w:rsidTr="00125228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Pr="00EA27AC" w:rsidRDefault="00125228" w:rsidP="006D36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12:10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Podlázky</w:t>
            </w:r>
            <w:proofErr w:type="spellEnd"/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Pr="005E3E18" w:rsidRDefault="00125228" w:rsidP="00573F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3E1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Březno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Doležal</w:t>
            </w:r>
          </w:p>
        </w:tc>
      </w:tr>
      <w:tr w:rsidR="00125228" w:rsidRPr="006D3620" w:rsidTr="00125228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Pr="00EA27AC" w:rsidRDefault="00125228" w:rsidP="006D36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ženy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13:20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Podlázky</w:t>
            </w:r>
            <w:proofErr w:type="spellEnd"/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Pr="005E3E18" w:rsidRDefault="00125228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3E1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Březno 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 w:rsidP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Barabáš M.</w:t>
            </w:r>
          </w:p>
        </w:tc>
      </w:tr>
      <w:tr w:rsidR="00125228" w:rsidRPr="006D3620" w:rsidTr="00125228">
        <w:trPr>
          <w:trHeight w:val="255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Pr="006D3620" w:rsidRDefault="00125228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muži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14:30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Podlázky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Pr="005E3E18" w:rsidRDefault="00125228" w:rsidP="00573F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3E1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Republikán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 w:rsidP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Barabáš M.</w:t>
            </w:r>
          </w:p>
        </w:tc>
      </w:tr>
      <w:tr w:rsidR="00125228" w:rsidRPr="006D3620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Pr="00EA27AC" w:rsidRDefault="00125228" w:rsidP="006D36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ženy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15:30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Podlázky</w:t>
            </w:r>
            <w:proofErr w:type="spellEnd"/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Pr="005E3E18" w:rsidRDefault="00125228" w:rsidP="00573F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Březno B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Doležal</w:t>
            </w:r>
          </w:p>
        </w:tc>
      </w:tr>
      <w:tr w:rsidR="00EA27AC" w:rsidRPr="006D3620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7AC" w:rsidRPr="006D3620" w:rsidRDefault="00EA27AC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7AC" w:rsidRDefault="00EA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7AC" w:rsidRDefault="00EA27AC" w:rsidP="00EA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7AC" w:rsidRDefault="00EA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7AC" w:rsidRDefault="00EA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7AC" w:rsidRDefault="00EA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7AC" w:rsidRDefault="00EA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7AC" w:rsidRDefault="00EA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5228" w:rsidRPr="006D3620" w:rsidTr="00125228">
        <w:trPr>
          <w:trHeight w:val="255"/>
        </w:trPr>
        <w:tc>
          <w:tcPr>
            <w:tcW w:w="948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125228" w:rsidRPr="00125228" w:rsidRDefault="00125228" w:rsidP="001252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nadstavbový turnaj mladší</w:t>
            </w:r>
            <w:r w:rsidRPr="00125228">
              <w:rPr>
                <w:rFonts w:ascii="Arial" w:hAnsi="Arial" w:cs="Arial"/>
                <w:b/>
                <w:sz w:val="20"/>
                <w:szCs w:val="20"/>
              </w:rPr>
              <w:t xml:space="preserve"> žá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ci </w:t>
            </w:r>
            <w:r w:rsidRPr="00125228">
              <w:rPr>
                <w:rFonts w:ascii="Arial" w:hAnsi="Arial" w:cs="Arial"/>
                <w:b/>
                <w:sz w:val="20"/>
                <w:szCs w:val="20"/>
              </w:rPr>
              <w:t xml:space="preserve">• 13. 10. 2013 </w:t>
            </w:r>
            <w:proofErr w:type="spellStart"/>
            <w:r w:rsidRPr="00125228">
              <w:rPr>
                <w:rFonts w:ascii="Arial" w:hAnsi="Arial" w:cs="Arial"/>
                <w:b/>
                <w:sz w:val="20"/>
                <w:szCs w:val="20"/>
              </w:rPr>
              <w:t>Podlázky</w:t>
            </w:r>
            <w:proofErr w:type="spellEnd"/>
          </w:p>
        </w:tc>
      </w:tr>
      <w:tr w:rsidR="00125228" w:rsidRPr="006D3620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Pr="006D3620" w:rsidRDefault="00125228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mladší žáci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11:00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607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Podlázky</w:t>
            </w:r>
            <w:proofErr w:type="spellEnd"/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Bakov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Doležal</w:t>
            </w:r>
          </w:p>
        </w:tc>
      </w:tr>
      <w:tr w:rsidR="00125228" w:rsidRPr="006D3620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Pr="006D3620" w:rsidRDefault="00125228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mladší žáci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12:30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Bakov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NH Řevnice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Doležal</w:t>
            </w:r>
          </w:p>
        </w:tc>
      </w:tr>
      <w:tr w:rsidR="00125228" w:rsidRPr="006D3620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Pr="006D3620" w:rsidRDefault="00125228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mladší žáci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14:00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609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Řevnice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Podlázky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Doležal</w:t>
            </w:r>
          </w:p>
        </w:tc>
      </w:tr>
      <w:tr w:rsidR="00125228" w:rsidRPr="006D3620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Pr="006D3620" w:rsidRDefault="00125228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 w:rsidP="00EA2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22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27AC" w:rsidRPr="006D3620" w:rsidTr="00125228">
        <w:trPr>
          <w:trHeight w:val="255"/>
        </w:trPr>
        <w:tc>
          <w:tcPr>
            <w:tcW w:w="9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EA27AC" w:rsidRPr="002014AA" w:rsidRDefault="005E3E18" w:rsidP="001252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EA27AC">
              <w:rPr>
                <w:rFonts w:ascii="Arial" w:hAnsi="Arial" w:cs="Arial"/>
                <w:b/>
                <w:sz w:val="20"/>
                <w:szCs w:val="20"/>
              </w:rPr>
              <w:t xml:space="preserve">. kolo • </w:t>
            </w:r>
            <w:r w:rsidR="00125228">
              <w:rPr>
                <w:rFonts w:ascii="Arial" w:hAnsi="Arial" w:cs="Arial"/>
                <w:b/>
                <w:sz w:val="20"/>
                <w:szCs w:val="20"/>
              </w:rPr>
              <w:t>19</w:t>
            </w:r>
            <w:r w:rsidR="00EA27AC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EA27AC">
              <w:rPr>
                <w:rFonts w:ascii="Arial" w:hAnsi="Arial" w:cs="Arial"/>
                <w:b/>
                <w:sz w:val="20"/>
                <w:szCs w:val="20"/>
              </w:rPr>
              <w:t>. 201</w:t>
            </w:r>
            <w:r w:rsidR="00125228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E135F0" w:rsidRPr="006D3620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5F0" w:rsidRPr="006D3620" w:rsidRDefault="00E135F0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36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5F0" w:rsidRDefault="007D53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muži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5F0" w:rsidRDefault="007D53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E135F0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5F0" w:rsidRDefault="007D53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12522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5F0" w:rsidRDefault="007D53FF" w:rsidP="007D53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Republikán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5F0" w:rsidRDefault="00E135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5F0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NH Řevnice</w:t>
            </w:r>
            <w:r w:rsidR="007D53FF">
              <w:rPr>
                <w:rFonts w:ascii="Arial" w:hAnsi="Arial" w:cs="Arial"/>
                <w:sz w:val="20"/>
                <w:szCs w:val="20"/>
              </w:rPr>
              <w:t xml:space="preserve"> B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5F0" w:rsidRDefault="00B81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Erhart</w:t>
            </w:r>
          </w:p>
        </w:tc>
      </w:tr>
      <w:tr w:rsidR="00E135F0" w:rsidRPr="006D3620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5F0" w:rsidRPr="006D3620" w:rsidRDefault="00E135F0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5F0" w:rsidRDefault="00E135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5F0" w:rsidRDefault="00E135F0" w:rsidP="00E135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5F0" w:rsidRDefault="00E135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5F0" w:rsidRDefault="00E135F0" w:rsidP="00A618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5F0" w:rsidRDefault="00E135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5F0" w:rsidRDefault="00E135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5F0" w:rsidRDefault="00E135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788" w:rsidRPr="006D3620" w:rsidTr="00FF4664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788" w:rsidRPr="006D3620" w:rsidRDefault="00C32788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36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78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788" w:rsidRDefault="00C32788" w:rsidP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</w:t>
            </w:r>
            <w:r w:rsidR="00125228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788" w:rsidRDefault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788" w:rsidRDefault="00C32788" w:rsidP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Březno 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788" w:rsidRDefault="00C327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788" w:rsidRDefault="00125228" w:rsidP="00125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DTJ+NH Řevnice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788" w:rsidRPr="000B170D" w:rsidRDefault="00125228" w:rsidP="00C327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Beranová</w:t>
            </w:r>
          </w:p>
        </w:tc>
      </w:tr>
      <w:tr w:rsidR="00C32788" w:rsidRPr="006D3620" w:rsidTr="00FF4664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788" w:rsidRPr="006D3620" w:rsidRDefault="00C32788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36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788" w:rsidRDefault="00C327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788" w:rsidRDefault="00C327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788" w:rsidRDefault="00C327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788" w:rsidRDefault="00C327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788" w:rsidRDefault="00C327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788" w:rsidRDefault="00C327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788" w:rsidRPr="000B170D" w:rsidRDefault="00C32788" w:rsidP="00C327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1734" w:rsidRPr="006D3620" w:rsidTr="00CC4466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Pr="006D3620" w:rsidRDefault="00B81734" w:rsidP="006D36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Default="00B81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ženy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Default="00B81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Default="00B81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Default="00B81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Spoje 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Default="00B81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Default="00B81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Podlázky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Default="00B81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Kundrát</w:t>
            </w:r>
          </w:p>
        </w:tc>
      </w:tr>
      <w:tr w:rsidR="00B81734" w:rsidRPr="006D3620" w:rsidTr="00CC4466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Pr="006D3620" w:rsidRDefault="00B81734" w:rsidP="006D36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Default="00B81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Default="00B81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10:20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Default="00B81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Default="00B81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Spoje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Default="00B81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Default="00B81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Podlázky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Default="00B81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Voldan</w:t>
            </w:r>
            <w:proofErr w:type="spellEnd"/>
          </w:p>
        </w:tc>
      </w:tr>
      <w:tr w:rsidR="00B81734" w:rsidRPr="006D3620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Pr="006D3620" w:rsidRDefault="00B81734" w:rsidP="006D36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Default="00B81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muži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Default="00B81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11:30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Default="00B81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Default="00B81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Spoje 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Default="00B81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Default="00B81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Podlázky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Default="00B81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Kundrát</w:t>
            </w:r>
          </w:p>
        </w:tc>
      </w:tr>
      <w:tr w:rsidR="00B81734" w:rsidRPr="006D3620" w:rsidTr="00CC4466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Pr="006D3620" w:rsidRDefault="00B81734" w:rsidP="006D36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Default="00B81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Default="00B81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Default="00B81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Default="00B81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Default="00B81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Default="00B81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Default="00B81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81734" w:rsidRPr="006D3620" w:rsidTr="00CC4466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Pr="006D3620" w:rsidRDefault="00B81734" w:rsidP="006D36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Default="00B81734" w:rsidP="00B81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mladší žákyně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Default="00B81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8:30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Default="00B81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709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Default="00B81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Bakov A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Pr="006D3620" w:rsidRDefault="00B81734" w:rsidP="00675E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Default="00B81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Modřany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Default="00B81734" w:rsidP="00B81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Beran</w:t>
            </w:r>
          </w:p>
        </w:tc>
      </w:tr>
      <w:tr w:rsidR="00B81734" w:rsidRPr="006D3620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Pr="006D3620" w:rsidRDefault="00B81734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36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Default="00B81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starší žákyně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Default="00B81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9:40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Default="00B81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514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Default="00B81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Bakov A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Default="00B81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Default="00B81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Modřany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Default="00B81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Beran</w:t>
            </w:r>
          </w:p>
        </w:tc>
      </w:tr>
      <w:tr w:rsidR="00B81734" w:rsidRPr="006D3620" w:rsidTr="00CC4466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Pr="006D3620" w:rsidRDefault="00B81734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36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Default="00B81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mladší žákyně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Default="00B81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10:50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Default="00B81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Default="00B81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Bakov B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Default="00B81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Default="00B81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Modřany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Default="00B81734" w:rsidP="00B81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Baitl</w:t>
            </w:r>
            <w:proofErr w:type="spellEnd"/>
          </w:p>
        </w:tc>
      </w:tr>
      <w:tr w:rsidR="00B81734" w:rsidRPr="006D3620" w:rsidTr="00CC4466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Pr="006D3620" w:rsidRDefault="00B81734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36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Default="00B81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dorostenky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Default="00B81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12:00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Default="00B81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306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Default="00B81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Bakov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Default="00B81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Default="00B81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Modřany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Default="00B81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Barabáš M.</w:t>
            </w:r>
          </w:p>
        </w:tc>
      </w:tr>
      <w:tr w:rsidR="00B81734" w:rsidRPr="006D3620" w:rsidTr="00CC4466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Pr="006D3620" w:rsidRDefault="00B81734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36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Default="00B81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starší žákyně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Default="00B81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13:20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Default="00B81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Default="00B81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Bakov B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Default="00B81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Default="00B81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Modřany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Default="00B81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Baitl</w:t>
            </w:r>
            <w:proofErr w:type="spellEnd"/>
          </w:p>
        </w:tc>
      </w:tr>
      <w:tr w:rsidR="00B81734" w:rsidRPr="006D3620" w:rsidTr="00CC4466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Pr="006D3620" w:rsidRDefault="00B81734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36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Default="00B81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ženy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Default="00B81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14:30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Default="00B81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Default="00B81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Bakov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Default="00B81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Default="00B81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Modřany</w:t>
            </w:r>
            <w:r w:rsidR="00B74815">
              <w:rPr>
                <w:rFonts w:ascii="Arial" w:hAnsi="Arial" w:cs="Arial"/>
                <w:sz w:val="20"/>
                <w:szCs w:val="20"/>
              </w:rPr>
              <w:t xml:space="preserve"> B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Default="00B81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Barabáš M.</w:t>
            </w:r>
          </w:p>
        </w:tc>
      </w:tr>
      <w:tr w:rsidR="00B81734" w:rsidRPr="006D3620" w:rsidTr="00CC4466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Pr="006D3620" w:rsidRDefault="00B81734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36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Default="00B81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Default="00B81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Default="00B81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Default="00B81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Default="00B81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Default="00B81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Default="00B81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81734" w:rsidRPr="006D3620" w:rsidTr="00CC4466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Pr="00B81734" w:rsidRDefault="00B817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1734">
              <w:rPr>
                <w:rFonts w:ascii="Arial" w:hAnsi="Arial" w:cs="Arial"/>
                <w:b/>
                <w:sz w:val="20"/>
                <w:szCs w:val="20"/>
              </w:rPr>
              <w:t>20. 10.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Default="00B81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starší žáci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Default="00B81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10:30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Default="00B81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Default="00B81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Bakov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Pr="006D3620" w:rsidRDefault="00B81734" w:rsidP="00675E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Default="00B81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Modřany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Default="00B81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Pánek</w:t>
            </w:r>
          </w:p>
        </w:tc>
      </w:tr>
      <w:tr w:rsidR="00B81734" w:rsidRPr="006D3620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Pr="00B81734" w:rsidRDefault="00B81734" w:rsidP="00B817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1734">
              <w:rPr>
                <w:rFonts w:ascii="Arial" w:hAnsi="Arial" w:cs="Arial"/>
                <w:b/>
                <w:sz w:val="20"/>
                <w:szCs w:val="20"/>
              </w:rPr>
              <w:t>20. 10.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Default="00B81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dorostenci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Default="00B81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11:40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Default="00B81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Default="00B81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Bakov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Pr="007D53FF" w:rsidRDefault="00B81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Default="00B81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Modřany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Default="00B81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Pánek</w:t>
            </w:r>
          </w:p>
        </w:tc>
      </w:tr>
      <w:tr w:rsidR="00B81734" w:rsidRPr="006D3620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Pr="00B81734" w:rsidRDefault="00B81734" w:rsidP="00B817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1734">
              <w:rPr>
                <w:rFonts w:ascii="Arial" w:hAnsi="Arial" w:cs="Arial"/>
                <w:b/>
                <w:sz w:val="20"/>
                <w:szCs w:val="20"/>
              </w:rPr>
              <w:t>20. 10.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Default="00B81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muži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Default="00B81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13:00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Default="00B81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Default="00B81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Bakov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Pr="007D53FF" w:rsidRDefault="00B81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Default="00B81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Modřany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Default="00B81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Šulc</w:t>
            </w:r>
          </w:p>
        </w:tc>
      </w:tr>
      <w:tr w:rsidR="00B81734" w:rsidRPr="006D3620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Pr="00311B9A" w:rsidRDefault="00B81734" w:rsidP="006D36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Default="00B81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Default="00B81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Default="00B81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Default="00B81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Pr="007D53FF" w:rsidRDefault="00B81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Default="00B81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Default="00B81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81734" w:rsidRPr="006D3620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Pr="00311B9A" w:rsidRDefault="00B81734" w:rsidP="006D36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Default="00B81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muži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Default="00B81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Default="00B81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Default="00B81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Čakovice B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Pr="007D53FF" w:rsidRDefault="00B81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Default="00B81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Stará Huť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Default="00B81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Rys</w:t>
            </w:r>
          </w:p>
        </w:tc>
      </w:tr>
      <w:tr w:rsidR="00B81734" w:rsidRPr="006D3620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Pr="00311B9A" w:rsidRDefault="00B81734" w:rsidP="006D36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Default="00B81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ženy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Default="00B81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10:20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Default="00B81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Default="00B81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Čakovice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Pr="007D53FF" w:rsidRDefault="00B81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Default="00B81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Stará Huť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734" w:rsidRDefault="00B81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Rys</w:t>
            </w:r>
          </w:p>
        </w:tc>
      </w:tr>
      <w:tr w:rsidR="00EA27AC" w:rsidRPr="006D3620">
        <w:trPr>
          <w:trHeight w:val="25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7AC" w:rsidRPr="006D3620" w:rsidRDefault="00EA27AC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36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7AC" w:rsidRPr="006D3620" w:rsidRDefault="00EA27AC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7AC" w:rsidRPr="006D3620" w:rsidRDefault="00EA27AC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7AC" w:rsidRPr="006D3620" w:rsidRDefault="00EA27AC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7AC" w:rsidRPr="006D3620" w:rsidRDefault="00EA27AC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7AC" w:rsidRPr="006D3620" w:rsidRDefault="00EA27AC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7AC" w:rsidRPr="006D3620" w:rsidRDefault="00EA27AC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7AC" w:rsidRPr="006D3620" w:rsidRDefault="00EA27AC" w:rsidP="006D3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36BD" w:rsidRDefault="00E336BD" w:rsidP="007115D3">
      <w:pPr>
        <w:jc w:val="both"/>
      </w:pPr>
    </w:p>
    <w:p w:rsidR="00B20483" w:rsidRDefault="00B20483" w:rsidP="007115D3">
      <w:pPr>
        <w:jc w:val="both"/>
      </w:pPr>
    </w:p>
    <w:p w:rsidR="0021444B" w:rsidRDefault="007115D3" w:rsidP="007115D3">
      <w:pPr>
        <w:jc w:val="both"/>
        <w:rPr>
          <w:b/>
          <w:caps/>
        </w:rPr>
      </w:pPr>
      <w:r w:rsidRPr="007115D3">
        <w:rPr>
          <w:b/>
          <w:caps/>
        </w:rPr>
        <w:t>B. Zprávy STÚ</w:t>
      </w:r>
    </w:p>
    <w:p w:rsidR="00152FC9" w:rsidRDefault="00152FC9" w:rsidP="002B5888">
      <w:pPr>
        <w:jc w:val="both"/>
        <w:rPr>
          <w:b/>
        </w:rPr>
      </w:pPr>
    </w:p>
    <w:p w:rsidR="0093190C" w:rsidRDefault="0093190C" w:rsidP="0093190C">
      <w:pPr>
        <w:jc w:val="both"/>
        <w:rPr>
          <w:b/>
          <w:caps/>
        </w:rPr>
      </w:pPr>
      <w:r>
        <w:rPr>
          <w:b/>
          <w:caps/>
        </w:rPr>
        <w:t>1. DÚ</w:t>
      </w:r>
    </w:p>
    <w:p w:rsidR="0093190C" w:rsidRDefault="0093190C" w:rsidP="0093190C">
      <w:pPr>
        <w:jc w:val="both"/>
      </w:pPr>
      <w:r>
        <w:rPr>
          <w:b/>
        </w:rPr>
        <w:t xml:space="preserve">• </w:t>
      </w:r>
      <w:r>
        <w:t xml:space="preserve">DÚ trestá hráče </w:t>
      </w:r>
      <w:r>
        <w:rPr>
          <w:b/>
        </w:rPr>
        <w:t xml:space="preserve">Jiří </w:t>
      </w:r>
      <w:r>
        <w:rPr>
          <w:b/>
          <w:caps/>
        </w:rPr>
        <w:t>balcar</w:t>
      </w:r>
      <w:r>
        <w:t xml:space="preserve">, </w:t>
      </w:r>
      <w:r w:rsidRPr="00955BF7">
        <w:rPr>
          <w:b/>
        </w:rPr>
        <w:t xml:space="preserve">č. r. </w:t>
      </w:r>
      <w:r>
        <w:rPr>
          <w:b/>
        </w:rPr>
        <w:t>11805</w:t>
      </w:r>
      <w:r>
        <w:t>, TJ Spartak Modřany</w:t>
      </w:r>
      <w:r w:rsidRPr="00477D88">
        <w:t xml:space="preserve">, </w:t>
      </w:r>
      <w:r>
        <w:t xml:space="preserve">dle DŘ SNH ST odd. A čl. 2 písm. b) za udělení 3 ČK (36, 36, 50) – </w:t>
      </w:r>
      <w:r>
        <w:rPr>
          <w:b/>
        </w:rPr>
        <w:t>zákazem startu na 3 nejbližší utkání, tj. 47, 56 a 1. utkání ročníku 2013/2014, tj. utkání č. 2</w:t>
      </w:r>
      <w:r w:rsidRPr="00087176">
        <w:t>.</w:t>
      </w:r>
    </w:p>
    <w:p w:rsidR="0093190C" w:rsidRDefault="0093190C" w:rsidP="0093190C">
      <w:pPr>
        <w:jc w:val="both"/>
        <w:rPr>
          <w:bCs/>
        </w:rPr>
      </w:pPr>
      <w:r>
        <w:t xml:space="preserve">• DÚ trestá oddíl </w:t>
      </w:r>
      <w:r w:rsidRPr="0093190C">
        <w:rPr>
          <w:b/>
        </w:rPr>
        <w:t>KNH Spoje Praha</w:t>
      </w:r>
      <w:r>
        <w:rPr>
          <w:b/>
        </w:rPr>
        <w:t xml:space="preserve"> </w:t>
      </w:r>
      <w:r>
        <w:t xml:space="preserve">dle Propozic OP část B čl. 14 bod 2 za vystoupení </w:t>
      </w:r>
      <w:r w:rsidRPr="00113254">
        <w:rPr>
          <w:bCs/>
        </w:rPr>
        <w:t xml:space="preserve">družstva </w:t>
      </w:r>
      <w:r>
        <w:rPr>
          <w:bCs/>
        </w:rPr>
        <w:t xml:space="preserve">žen B a mužů B </w:t>
      </w:r>
      <w:r w:rsidRPr="00113254">
        <w:rPr>
          <w:bCs/>
        </w:rPr>
        <w:t xml:space="preserve">ze soutěže po podání řádné přihlášky a před zahájením soutěže </w:t>
      </w:r>
      <w:r>
        <w:rPr>
          <w:bCs/>
        </w:rPr>
        <w:t>–</w:t>
      </w:r>
      <w:r w:rsidRPr="00113254">
        <w:rPr>
          <w:bCs/>
        </w:rPr>
        <w:t xml:space="preserve"> </w:t>
      </w:r>
      <w:r w:rsidRPr="0093190C">
        <w:rPr>
          <w:b/>
          <w:bCs/>
        </w:rPr>
        <w:t>pokutou</w:t>
      </w:r>
      <w:r w:rsidRPr="0093190C">
        <w:rPr>
          <w:b/>
          <w:bCs/>
        </w:rPr>
        <w:t xml:space="preserve"> ve výši </w:t>
      </w:r>
      <w:r w:rsidRPr="0093190C">
        <w:rPr>
          <w:b/>
          <w:bCs/>
        </w:rPr>
        <w:t>2</w:t>
      </w:r>
      <w:r w:rsidRPr="0093190C">
        <w:rPr>
          <w:b/>
          <w:bCs/>
        </w:rPr>
        <w:t xml:space="preserve"> 000 Kč</w:t>
      </w:r>
      <w:r w:rsidRPr="0093190C">
        <w:rPr>
          <w:bCs/>
        </w:rPr>
        <w:t>.</w:t>
      </w:r>
    </w:p>
    <w:p w:rsidR="0093190C" w:rsidRPr="0093190C" w:rsidRDefault="0093190C" w:rsidP="0093190C">
      <w:pPr>
        <w:jc w:val="both"/>
      </w:pPr>
      <w:r>
        <w:t xml:space="preserve">• DÚ trestá oddíl </w:t>
      </w:r>
      <w:r>
        <w:rPr>
          <w:b/>
        </w:rPr>
        <w:t>TJ Republikán</w:t>
      </w:r>
      <w:r w:rsidRPr="0093190C">
        <w:rPr>
          <w:b/>
        </w:rPr>
        <w:t xml:space="preserve"> Praha</w:t>
      </w:r>
      <w:r>
        <w:rPr>
          <w:b/>
        </w:rPr>
        <w:t xml:space="preserve"> </w:t>
      </w:r>
      <w:r>
        <w:t xml:space="preserve">dle Propozic OP část B čl. </w:t>
      </w:r>
      <w:r>
        <w:t>5</w:t>
      </w:r>
      <w:r>
        <w:t xml:space="preserve"> za </w:t>
      </w:r>
      <w:r>
        <w:t>neuvedení rozhodčího na Přihlášce do soutěže</w:t>
      </w:r>
      <w:r w:rsidRPr="00113254">
        <w:rPr>
          <w:bCs/>
        </w:rPr>
        <w:t xml:space="preserve"> </w:t>
      </w:r>
      <w:r>
        <w:rPr>
          <w:bCs/>
        </w:rPr>
        <w:t>–</w:t>
      </w:r>
      <w:r w:rsidRPr="00113254">
        <w:rPr>
          <w:bCs/>
        </w:rPr>
        <w:t xml:space="preserve"> </w:t>
      </w:r>
      <w:r w:rsidRPr="0093190C">
        <w:rPr>
          <w:b/>
          <w:bCs/>
        </w:rPr>
        <w:t xml:space="preserve">pokutou ve výši </w:t>
      </w:r>
      <w:r>
        <w:rPr>
          <w:b/>
          <w:bCs/>
        </w:rPr>
        <w:t>1</w:t>
      </w:r>
      <w:r w:rsidRPr="0093190C">
        <w:rPr>
          <w:b/>
          <w:bCs/>
        </w:rPr>
        <w:t xml:space="preserve"> 000 Kč</w:t>
      </w:r>
      <w:r w:rsidRPr="0093190C">
        <w:rPr>
          <w:bCs/>
        </w:rPr>
        <w:t>.</w:t>
      </w:r>
    </w:p>
    <w:p w:rsidR="0093190C" w:rsidRDefault="0093190C" w:rsidP="0093190C">
      <w:pPr>
        <w:jc w:val="both"/>
        <w:rPr>
          <w:b/>
        </w:rPr>
      </w:pPr>
    </w:p>
    <w:p w:rsidR="0021444B" w:rsidRDefault="0093190C" w:rsidP="002B5888">
      <w:pPr>
        <w:jc w:val="both"/>
        <w:rPr>
          <w:b/>
        </w:rPr>
      </w:pPr>
      <w:r>
        <w:rPr>
          <w:b/>
        </w:rPr>
        <w:lastRenderedPageBreak/>
        <w:t>2</w:t>
      </w:r>
      <w:r w:rsidR="002B5888" w:rsidRPr="002B5888">
        <w:rPr>
          <w:b/>
        </w:rPr>
        <w:t xml:space="preserve">. </w:t>
      </w:r>
      <w:r w:rsidR="006811AE">
        <w:rPr>
          <w:b/>
        </w:rPr>
        <w:t>Opakované zprávy</w:t>
      </w:r>
    </w:p>
    <w:p w:rsidR="002B5888" w:rsidRDefault="002B5888" w:rsidP="002B5888">
      <w:pPr>
        <w:jc w:val="both"/>
      </w:pPr>
      <w:r>
        <w:t xml:space="preserve">• STÚ </w:t>
      </w:r>
    </w:p>
    <w:p w:rsidR="006D3620" w:rsidRDefault="006D3620" w:rsidP="002B5888">
      <w:pPr>
        <w:numPr>
          <w:ilvl w:val="0"/>
          <w:numId w:val="1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předsedkyně STÚ = </w:t>
      </w:r>
      <w:smartTag w:uri="urn:schemas-microsoft-com:office:smarttags" w:element="PersonName">
        <w:smartTagPr>
          <w:attr w:name="ProductID" w:val="Hana Čermáková"/>
        </w:smartTagPr>
        <w:r>
          <w:rPr>
            <w:b/>
            <w:sz w:val="28"/>
            <w:szCs w:val="28"/>
          </w:rPr>
          <w:t>Hana Čermáková</w:t>
        </w:r>
      </w:smartTag>
      <w:r>
        <w:rPr>
          <w:b/>
          <w:sz w:val="28"/>
          <w:szCs w:val="28"/>
        </w:rPr>
        <w:t>,</w:t>
      </w:r>
      <w:r w:rsidR="00024A35">
        <w:rPr>
          <w:b/>
          <w:sz w:val="28"/>
          <w:szCs w:val="28"/>
        </w:rPr>
        <w:t xml:space="preserve"> tel. 776241171, e-mail: </w:t>
      </w:r>
      <w:hyperlink r:id="rId16" w:history="1">
        <w:r w:rsidR="00024A35" w:rsidRPr="00095F0D">
          <w:rPr>
            <w:rStyle w:val="Hypertextovodkaz"/>
            <w:b/>
            <w:sz w:val="28"/>
            <w:szCs w:val="28"/>
          </w:rPr>
          <w:t>c.h@seznam.cz</w:t>
        </w:r>
      </w:hyperlink>
      <w:r w:rsidR="00024A35">
        <w:rPr>
          <w:b/>
          <w:sz w:val="28"/>
          <w:szCs w:val="28"/>
        </w:rPr>
        <w:t xml:space="preserve">, </w:t>
      </w:r>
      <w:hyperlink r:id="rId17" w:history="1">
        <w:r w:rsidR="00024A35" w:rsidRPr="00095F0D">
          <w:rPr>
            <w:rStyle w:val="Hypertextovodkaz"/>
            <w:b/>
            <w:sz w:val="28"/>
            <w:szCs w:val="28"/>
          </w:rPr>
          <w:t>stk@narodnihazena.cz</w:t>
        </w:r>
      </w:hyperlink>
      <w:r w:rsidR="00024A35">
        <w:rPr>
          <w:b/>
          <w:sz w:val="28"/>
          <w:szCs w:val="28"/>
        </w:rPr>
        <w:t xml:space="preserve"> </w:t>
      </w:r>
    </w:p>
    <w:p w:rsidR="002B5888" w:rsidRPr="002B5888" w:rsidRDefault="002B5888" w:rsidP="002B5888">
      <w:pPr>
        <w:numPr>
          <w:ilvl w:val="0"/>
          <w:numId w:val="11"/>
        </w:numPr>
        <w:jc w:val="both"/>
        <w:rPr>
          <w:b/>
          <w:sz w:val="28"/>
          <w:szCs w:val="28"/>
        </w:rPr>
      </w:pPr>
      <w:r w:rsidRPr="002B5888">
        <w:rPr>
          <w:b/>
          <w:sz w:val="28"/>
          <w:szCs w:val="28"/>
        </w:rPr>
        <w:t xml:space="preserve">zápisy = </w:t>
      </w:r>
      <w:smartTag w:uri="urn:schemas-microsoft-com:office:smarttags" w:element="PersonName">
        <w:smartTagPr>
          <w:attr w:name="ProductID" w:val="Marie Dušková"/>
        </w:smartTagPr>
        <w:r w:rsidRPr="002B5888">
          <w:rPr>
            <w:b/>
            <w:sz w:val="28"/>
            <w:szCs w:val="28"/>
          </w:rPr>
          <w:t>Marie Dušková</w:t>
        </w:r>
      </w:smartTag>
      <w:r w:rsidRPr="002B5888">
        <w:rPr>
          <w:b/>
          <w:sz w:val="28"/>
          <w:szCs w:val="28"/>
        </w:rPr>
        <w:t xml:space="preserve">, </w:t>
      </w:r>
      <w:proofErr w:type="spellStart"/>
      <w:r w:rsidRPr="002B5888">
        <w:rPr>
          <w:b/>
          <w:sz w:val="28"/>
          <w:szCs w:val="28"/>
        </w:rPr>
        <w:t>Pejevové</w:t>
      </w:r>
      <w:proofErr w:type="spellEnd"/>
      <w:r w:rsidRPr="002B5888">
        <w:rPr>
          <w:b/>
          <w:sz w:val="28"/>
          <w:szCs w:val="28"/>
        </w:rPr>
        <w:t xml:space="preserve"> 3134/30, 143 00 Praha 4</w:t>
      </w:r>
    </w:p>
    <w:p w:rsidR="002B5888" w:rsidRPr="002B5888" w:rsidRDefault="002B5888" w:rsidP="002B5888">
      <w:pPr>
        <w:numPr>
          <w:ilvl w:val="0"/>
          <w:numId w:val="11"/>
        </w:numPr>
        <w:jc w:val="both"/>
        <w:rPr>
          <w:b/>
        </w:rPr>
      </w:pPr>
      <w:r>
        <w:rPr>
          <w:b/>
        </w:rPr>
        <w:t xml:space="preserve">výsledky se nadále hlásí </w:t>
      </w:r>
      <w:r w:rsidR="00B81734">
        <w:rPr>
          <w:b/>
        </w:rPr>
        <w:t xml:space="preserve">na </w:t>
      </w:r>
      <w:r>
        <w:rPr>
          <w:b/>
        </w:rPr>
        <w:t xml:space="preserve">e-mail: </w:t>
      </w:r>
      <w:hyperlink r:id="rId18" w:history="1">
        <w:r w:rsidRPr="003A107A">
          <w:rPr>
            <w:rStyle w:val="Hypertextovodkaz"/>
            <w:b/>
          </w:rPr>
          <w:t>vysledky@narodnihazena.cz</w:t>
        </w:r>
      </w:hyperlink>
      <w:r>
        <w:rPr>
          <w:b/>
        </w:rPr>
        <w:t xml:space="preserve"> </w:t>
      </w:r>
      <w:r w:rsidRPr="002B5888">
        <w:t>(stále platí poslední možný termín v pondělí do 10</w:t>
      </w:r>
      <w:r w:rsidR="00B81734">
        <w:t>:</w:t>
      </w:r>
      <w:r w:rsidRPr="002B5888">
        <w:t>00 hod.)</w:t>
      </w:r>
    </w:p>
    <w:p w:rsidR="002B5888" w:rsidRDefault="002B5888" w:rsidP="002B5888">
      <w:pPr>
        <w:numPr>
          <w:ilvl w:val="0"/>
          <w:numId w:val="11"/>
        </w:numPr>
        <w:jc w:val="both"/>
      </w:pPr>
      <w:r w:rsidRPr="002B5888">
        <w:t>e-mail</w:t>
      </w:r>
      <w:r>
        <w:t xml:space="preserve"> </w:t>
      </w:r>
      <w:hyperlink r:id="rId19" w:history="1">
        <w:r w:rsidRPr="003A107A">
          <w:rPr>
            <w:rStyle w:val="Hypertextovodkaz"/>
          </w:rPr>
          <w:t>stk@narodnihazena.cz</w:t>
        </w:r>
      </w:hyperlink>
      <w:r>
        <w:t xml:space="preserve"> zůstává v</w:t>
      </w:r>
      <w:r w:rsidR="00A64098">
        <w:t> </w:t>
      </w:r>
      <w:r>
        <w:t>platnost</w:t>
      </w:r>
      <w:r w:rsidR="00EC72F9">
        <w:t>i</w:t>
      </w:r>
    </w:p>
    <w:p w:rsidR="00A64098" w:rsidRDefault="00A64098" w:rsidP="00A64098">
      <w:pPr>
        <w:jc w:val="both"/>
      </w:pPr>
    </w:p>
    <w:p w:rsidR="002B5888" w:rsidRDefault="002B5888" w:rsidP="002B5888">
      <w:pPr>
        <w:jc w:val="both"/>
        <w:rPr>
          <w:b/>
          <w:caps/>
        </w:rPr>
      </w:pPr>
      <w:r w:rsidRPr="002B5888">
        <w:rPr>
          <w:b/>
          <w:caps/>
        </w:rPr>
        <w:t>C. Zprávy OSK</w:t>
      </w:r>
    </w:p>
    <w:p w:rsidR="00D2201D" w:rsidRPr="003A3F59" w:rsidRDefault="00D2201D" w:rsidP="00D2201D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• </w:t>
      </w:r>
      <w:r w:rsidRPr="003A3F59">
        <w:rPr>
          <w:color w:val="000000"/>
        </w:rPr>
        <w:t>Stránky oblasti, na kterých najdete vše o Středočeské oblasti (výsledky, zpravodaje, formuláře atd.) mají</w:t>
      </w:r>
      <w:r>
        <w:rPr>
          <w:color w:val="000000"/>
        </w:rPr>
        <w:t xml:space="preserve"> </w:t>
      </w:r>
      <w:r w:rsidRPr="003A3F59">
        <w:rPr>
          <w:color w:val="000000"/>
        </w:rPr>
        <w:t xml:space="preserve">adresu: </w:t>
      </w:r>
      <w:r w:rsidRPr="00A550B9">
        <w:rPr>
          <w:bCs/>
          <w:color w:val="374F96"/>
        </w:rPr>
        <w:t>www.narodnihazena.cz</w:t>
      </w:r>
    </w:p>
    <w:p w:rsidR="00D2201D" w:rsidRPr="003A3F59" w:rsidRDefault="00D2201D" w:rsidP="00D2201D">
      <w:pPr>
        <w:autoSpaceDE w:val="0"/>
        <w:autoSpaceDN w:val="0"/>
        <w:adjustRightInd w:val="0"/>
        <w:jc w:val="both"/>
        <w:rPr>
          <w:b/>
          <w:bCs/>
          <w:color w:val="374F96"/>
        </w:rPr>
      </w:pPr>
      <w:r>
        <w:rPr>
          <w:color w:val="000000"/>
        </w:rPr>
        <w:t xml:space="preserve">• </w:t>
      </w:r>
      <w:r w:rsidRPr="003A3F59">
        <w:rPr>
          <w:color w:val="000000"/>
        </w:rPr>
        <w:t xml:space="preserve">Stránky SNH naleznete na adrese: </w:t>
      </w:r>
      <w:r w:rsidR="008F7864">
        <w:rPr>
          <w:bCs/>
          <w:color w:val="374F96"/>
        </w:rPr>
        <w:t>http://</w:t>
      </w:r>
      <w:r w:rsidRPr="00A550B9">
        <w:rPr>
          <w:bCs/>
          <w:color w:val="374F96"/>
        </w:rPr>
        <w:t>svaznarodnihazene.cz</w:t>
      </w:r>
    </w:p>
    <w:p w:rsidR="00D2201D" w:rsidRPr="003A3F59" w:rsidRDefault="00D2201D" w:rsidP="00D2201D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• </w:t>
      </w:r>
      <w:r w:rsidRPr="003A3F59">
        <w:rPr>
          <w:color w:val="000000"/>
        </w:rPr>
        <w:t>Číslo účtu Č</w:t>
      </w:r>
      <w:r w:rsidR="00B81734">
        <w:rPr>
          <w:color w:val="000000"/>
        </w:rPr>
        <w:t>US</w:t>
      </w:r>
      <w:r w:rsidRPr="003A3F59">
        <w:rPr>
          <w:color w:val="000000"/>
        </w:rPr>
        <w:t xml:space="preserve"> </w:t>
      </w:r>
      <w:r>
        <w:rPr>
          <w:color w:val="000000"/>
        </w:rPr>
        <w:t>–</w:t>
      </w:r>
      <w:r w:rsidRPr="003A3F59">
        <w:rPr>
          <w:color w:val="000000"/>
        </w:rPr>
        <w:t xml:space="preserve"> Středočeské krajské sdružení</w:t>
      </w:r>
      <w:r>
        <w:rPr>
          <w:color w:val="000000"/>
        </w:rPr>
        <w:t>:</w:t>
      </w:r>
      <w:r w:rsidRPr="003A3F59">
        <w:rPr>
          <w:color w:val="000000"/>
        </w:rPr>
        <w:t xml:space="preserve"> 157 135 237/0600</w:t>
      </w:r>
    </w:p>
    <w:p w:rsidR="003A3F59" w:rsidRDefault="00D2201D" w:rsidP="00D2201D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• P</w:t>
      </w:r>
      <w:r w:rsidRPr="003A3F59">
        <w:rPr>
          <w:color w:val="000000"/>
        </w:rPr>
        <w:t xml:space="preserve">ro lepší kontrolu jsou </w:t>
      </w:r>
      <w:r w:rsidRPr="003A3F59">
        <w:rPr>
          <w:b/>
          <w:bCs/>
          <w:color w:val="000000"/>
        </w:rPr>
        <w:t xml:space="preserve">oddíly povinny zaslat kopii o zaplacení pokuty </w:t>
      </w:r>
      <w:r w:rsidRPr="003A3F59">
        <w:rPr>
          <w:color w:val="000000"/>
        </w:rPr>
        <w:t xml:space="preserve">ihned po zaplacení na adresu Mirky </w:t>
      </w:r>
      <w:r w:rsidR="00CB5792">
        <w:rPr>
          <w:color w:val="000000"/>
        </w:rPr>
        <w:t>Spoustové.</w:t>
      </w:r>
    </w:p>
    <w:p w:rsidR="00E92F2B" w:rsidRDefault="00E92F2B" w:rsidP="00D2201D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color w:val="000000"/>
        </w:rPr>
        <w:t xml:space="preserve">• </w:t>
      </w:r>
      <w:r w:rsidRPr="0020582D">
        <w:rPr>
          <w:b/>
          <w:color w:val="000000"/>
        </w:rPr>
        <w:t>Upozorňujeme, že pro všechn</w:t>
      </w:r>
      <w:r w:rsidR="0020582D" w:rsidRPr="0020582D">
        <w:rPr>
          <w:b/>
          <w:color w:val="000000"/>
        </w:rPr>
        <w:t>y vyhlášené pokuty platí termín</w:t>
      </w:r>
      <w:r w:rsidRPr="0020582D">
        <w:rPr>
          <w:b/>
          <w:color w:val="000000"/>
        </w:rPr>
        <w:t xml:space="preserve"> dle SŘ</w:t>
      </w:r>
      <w:r w:rsidR="005E0782" w:rsidRPr="0020582D">
        <w:rPr>
          <w:b/>
          <w:color w:val="000000"/>
        </w:rPr>
        <w:t xml:space="preserve"> </w:t>
      </w:r>
      <w:r w:rsidR="0020582D" w:rsidRPr="0020582D">
        <w:rPr>
          <w:b/>
          <w:color w:val="000000"/>
        </w:rPr>
        <w:t xml:space="preserve">odd. IV. čl. 20 písm. e), tj. do </w:t>
      </w:r>
      <w:r w:rsidR="0020582D" w:rsidRPr="00EC72A7">
        <w:rPr>
          <w:b/>
          <w:color w:val="000000"/>
          <w:u w:val="single"/>
        </w:rPr>
        <w:t>8</w:t>
      </w:r>
      <w:r w:rsidR="0020582D" w:rsidRPr="0020582D">
        <w:rPr>
          <w:b/>
          <w:color w:val="000000"/>
        </w:rPr>
        <w:t xml:space="preserve"> dnů po vyhlášení pokuty ve zpravodaji.</w:t>
      </w:r>
    </w:p>
    <w:p w:rsidR="003C6176" w:rsidRDefault="003C6176" w:rsidP="00D2201D">
      <w:pPr>
        <w:autoSpaceDE w:val="0"/>
        <w:autoSpaceDN w:val="0"/>
        <w:adjustRightInd w:val="0"/>
        <w:jc w:val="both"/>
        <w:rPr>
          <w:b/>
          <w:color w:val="000000"/>
        </w:rPr>
      </w:pPr>
    </w:p>
    <w:p w:rsidR="003C6176" w:rsidRDefault="003C6176" w:rsidP="00D2201D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>• Letní aktiv zástupců oddílů (+ ze zprávy předsedkyně OSK):</w:t>
      </w:r>
    </w:p>
    <w:p w:rsidR="003C6176" w:rsidRDefault="003C6176" w:rsidP="00D2201D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>– mladší žáci = normální kolo + 3 turnaje na podzim + 3 turnaje na jaře</w:t>
      </w:r>
    </w:p>
    <w:p w:rsidR="003C6176" w:rsidRDefault="003C6176" w:rsidP="00D2201D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>– dorostenky = normální kolo + turnaj na podzim (Bakov) + turnaj na jaře (Modřany)</w:t>
      </w:r>
    </w:p>
    <w:p w:rsidR="008F7864" w:rsidRDefault="008F7864" w:rsidP="008F7864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>– rozšíření hodnocení nejlepších hráčů i na kategorii mladšího žactva</w:t>
      </w:r>
    </w:p>
    <w:p w:rsidR="003C6176" w:rsidRDefault="003C6176" w:rsidP="00D2201D">
      <w:pPr>
        <w:autoSpaceDE w:val="0"/>
        <w:autoSpaceDN w:val="0"/>
        <w:adjustRightInd w:val="0"/>
        <w:jc w:val="both"/>
        <w:rPr>
          <w:b/>
          <w:color w:val="000000"/>
        </w:rPr>
      </w:pPr>
    </w:p>
    <w:p w:rsidR="003C6176" w:rsidRDefault="003C6176" w:rsidP="00D2201D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>– podpora nejmladší kategorie (tzv. přípravky), snaha o soutěž (turnaj) v miniházené = pravidla ke stažení na webu SNH</w:t>
      </w:r>
    </w:p>
    <w:p w:rsidR="008F7864" w:rsidRDefault="008F7864" w:rsidP="00D2201D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>– na zkoušku: zimní soustředění staršího žactva pro Prahu</w:t>
      </w:r>
    </w:p>
    <w:p w:rsidR="008F7864" w:rsidRDefault="008F7864" w:rsidP="00D2201D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>– plán na letní oblastní soustředění staršího žactva</w:t>
      </w:r>
    </w:p>
    <w:p w:rsidR="003C6176" w:rsidRDefault="003C6176" w:rsidP="00D2201D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>– rozšíření ZHP o kategorie dospělých</w:t>
      </w:r>
    </w:p>
    <w:p w:rsidR="008F7864" w:rsidRDefault="003C6176" w:rsidP="00D2201D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>– v zimní přestávce seminář trenérů, příp. školení trenérů III. třídy (ve spolupráci s další OSK)</w:t>
      </w:r>
    </w:p>
    <w:p w:rsidR="008F7864" w:rsidRDefault="008F7864" w:rsidP="00D2201D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>– obnovení tradice Velké ceny Prah</w:t>
      </w:r>
      <w:r w:rsidR="0093190C">
        <w:rPr>
          <w:b/>
          <w:color w:val="000000"/>
        </w:rPr>
        <w:t>y</w:t>
      </w:r>
      <w:r>
        <w:rPr>
          <w:b/>
          <w:color w:val="000000"/>
        </w:rPr>
        <w:t xml:space="preserve"> mužů; termín 12. 4. 2014 Modřany</w:t>
      </w:r>
    </w:p>
    <w:p w:rsidR="00B51D19" w:rsidRDefault="00B51D19" w:rsidP="00D2201D">
      <w:pPr>
        <w:autoSpaceDE w:val="0"/>
        <w:autoSpaceDN w:val="0"/>
        <w:adjustRightInd w:val="0"/>
        <w:jc w:val="both"/>
        <w:rPr>
          <w:b/>
          <w:color w:val="000000"/>
        </w:rPr>
      </w:pPr>
    </w:p>
    <w:p w:rsidR="00526753" w:rsidRDefault="00526753" w:rsidP="00526753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 xml:space="preserve">• </w:t>
      </w:r>
      <w:smartTag w:uri="urn:schemas-microsoft-com:office:smarttags" w:element="PersonName">
        <w:smartTagPr>
          <w:attr w:name="ProductID" w:val="Miroslava Spoustov￡"/>
        </w:smartTagPr>
        <w:r>
          <w:rPr>
            <w:b/>
            <w:color w:val="000000"/>
          </w:rPr>
          <w:t>Miroslava Spoustová</w:t>
        </w:r>
      </w:smartTag>
      <w:r>
        <w:rPr>
          <w:b/>
          <w:color w:val="000000"/>
        </w:rPr>
        <w:t xml:space="preserve"> = změna adresy:</w:t>
      </w:r>
    </w:p>
    <w:p w:rsidR="00526753" w:rsidRDefault="00526753" w:rsidP="00526753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>Bendlova 153/48</w:t>
      </w:r>
    </w:p>
    <w:p w:rsidR="00526753" w:rsidRDefault="00526753" w:rsidP="00526753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>196 00 Praha 9 – Miškovice</w:t>
      </w:r>
    </w:p>
    <w:p w:rsidR="00526753" w:rsidRDefault="00526753" w:rsidP="00526753">
      <w:pPr>
        <w:autoSpaceDE w:val="0"/>
        <w:autoSpaceDN w:val="0"/>
        <w:adjustRightInd w:val="0"/>
        <w:jc w:val="both"/>
        <w:rPr>
          <w:b/>
          <w:color w:val="000000"/>
        </w:rPr>
      </w:pPr>
    </w:p>
    <w:p w:rsidR="00526753" w:rsidRDefault="00526753" w:rsidP="00526753">
      <w:pPr>
        <w:autoSpaceDE w:val="0"/>
        <w:autoSpaceDN w:val="0"/>
        <w:adjustRightInd w:val="0"/>
        <w:jc w:val="both"/>
        <w:rPr>
          <w:b/>
          <w:color w:val="000000"/>
        </w:rPr>
      </w:pPr>
    </w:p>
    <w:p w:rsidR="00526753" w:rsidRPr="00526753" w:rsidRDefault="00526753" w:rsidP="00526753">
      <w:pPr>
        <w:autoSpaceDE w:val="0"/>
        <w:autoSpaceDN w:val="0"/>
        <w:adjustRightInd w:val="0"/>
        <w:jc w:val="both"/>
        <w:rPr>
          <w:b/>
          <w:caps/>
          <w:color w:val="000000"/>
        </w:rPr>
      </w:pPr>
      <w:r w:rsidRPr="00526753">
        <w:rPr>
          <w:b/>
          <w:caps/>
          <w:color w:val="000000"/>
        </w:rPr>
        <w:t>Upozornění</w:t>
      </w:r>
    </w:p>
    <w:p w:rsidR="00526753" w:rsidRDefault="00526753" w:rsidP="00526753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 xml:space="preserve">Oddíl TJ Spoje Praha hraje od nové sezóny pod hlavičkou </w:t>
      </w:r>
      <w:r w:rsidRPr="00526753">
        <w:rPr>
          <w:b/>
          <w:caps/>
          <w:color w:val="000000"/>
        </w:rPr>
        <w:t>KNH Spoje Praha</w:t>
      </w:r>
      <w:r>
        <w:rPr>
          <w:b/>
          <w:caps/>
          <w:color w:val="000000"/>
        </w:rPr>
        <w:t xml:space="preserve"> </w:t>
      </w:r>
      <w:r>
        <w:rPr>
          <w:b/>
          <w:color w:val="000000"/>
        </w:rPr>
        <w:t>(Klub národní házené Spoje Balkán Praha), IČO 26635038</w:t>
      </w:r>
    </w:p>
    <w:p w:rsidR="00526753" w:rsidRDefault="00526753" w:rsidP="00526753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>hřiště nadále Na Balkáně, Praha 3</w:t>
      </w:r>
    </w:p>
    <w:p w:rsidR="00526753" w:rsidRDefault="00526753" w:rsidP="00526753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>sekretář:</w:t>
      </w:r>
    </w:p>
    <w:p w:rsidR="00526753" w:rsidRDefault="00526753" w:rsidP="00526753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 xml:space="preserve">Jiří </w:t>
      </w:r>
      <w:r w:rsidRPr="00526753">
        <w:rPr>
          <w:b/>
          <w:caps/>
          <w:color w:val="000000"/>
        </w:rPr>
        <w:t>Voldan</w:t>
      </w:r>
    </w:p>
    <w:p w:rsidR="00526753" w:rsidRDefault="00526753" w:rsidP="00526753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>V Olšinách 52</w:t>
      </w:r>
    </w:p>
    <w:p w:rsidR="00526753" w:rsidRDefault="00526753" w:rsidP="00526753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>100 00 Praha 10</w:t>
      </w:r>
    </w:p>
    <w:p w:rsidR="00526753" w:rsidRDefault="00526753" w:rsidP="00526753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 xml:space="preserve">e-mail: </w:t>
      </w:r>
      <w:hyperlink r:id="rId20" w:history="1">
        <w:r w:rsidRPr="00411E30">
          <w:rPr>
            <w:rStyle w:val="Hypertextovodkaz"/>
            <w:b/>
          </w:rPr>
          <w:t>Voldan3@seznam.cz</w:t>
        </w:r>
      </w:hyperlink>
    </w:p>
    <w:p w:rsidR="00526753" w:rsidRDefault="00526753" w:rsidP="00526753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 xml:space="preserve">mobil: </w:t>
      </w:r>
      <w:r w:rsidRPr="00526753">
        <w:rPr>
          <w:b/>
          <w:bCs/>
        </w:rPr>
        <w:t>723 292 971</w:t>
      </w:r>
    </w:p>
    <w:p w:rsidR="00526753" w:rsidRDefault="00526753" w:rsidP="00526753">
      <w:pPr>
        <w:autoSpaceDE w:val="0"/>
        <w:autoSpaceDN w:val="0"/>
        <w:adjustRightInd w:val="0"/>
        <w:jc w:val="both"/>
        <w:rPr>
          <w:b/>
          <w:color w:val="000000"/>
        </w:rPr>
      </w:pPr>
    </w:p>
    <w:p w:rsidR="00526753" w:rsidRDefault="00526753" w:rsidP="00526753">
      <w:pPr>
        <w:autoSpaceDE w:val="0"/>
        <w:autoSpaceDN w:val="0"/>
        <w:adjustRightInd w:val="0"/>
        <w:jc w:val="both"/>
        <w:rPr>
          <w:b/>
          <w:color w:val="000000"/>
        </w:rPr>
      </w:pPr>
    </w:p>
    <w:p w:rsidR="00B51D19" w:rsidRPr="00B51D19" w:rsidRDefault="00B51D19" w:rsidP="00D2201D">
      <w:pPr>
        <w:autoSpaceDE w:val="0"/>
        <w:autoSpaceDN w:val="0"/>
        <w:adjustRightInd w:val="0"/>
        <w:jc w:val="both"/>
        <w:rPr>
          <w:b/>
          <w:caps/>
          <w:color w:val="000000"/>
        </w:rPr>
      </w:pPr>
      <w:r w:rsidRPr="00B51D19">
        <w:rPr>
          <w:b/>
          <w:caps/>
          <w:color w:val="000000"/>
        </w:rPr>
        <w:lastRenderedPageBreak/>
        <w:t>D. ZPRÁVY SNH</w:t>
      </w:r>
    </w:p>
    <w:p w:rsidR="003A3F59" w:rsidRDefault="003A3F59" w:rsidP="002B5888">
      <w:pPr>
        <w:jc w:val="both"/>
      </w:pPr>
    </w:p>
    <w:p w:rsidR="00B51D19" w:rsidRPr="002A7E5E" w:rsidRDefault="00B51D19" w:rsidP="002A7E5E">
      <w:pPr>
        <w:pStyle w:val="Default"/>
        <w:jc w:val="center"/>
      </w:pPr>
      <w:r w:rsidRPr="002A7E5E">
        <w:rPr>
          <w:b/>
          <w:bCs/>
        </w:rPr>
        <w:t>Věková hranice sportovců pro soutěžní ročník 201</w:t>
      </w:r>
      <w:r w:rsidR="00B81734">
        <w:rPr>
          <w:b/>
          <w:bCs/>
        </w:rPr>
        <w:t>3</w:t>
      </w:r>
      <w:r w:rsidRPr="002A7E5E">
        <w:rPr>
          <w:b/>
          <w:bCs/>
        </w:rPr>
        <w:t>/201</w:t>
      </w:r>
      <w:r w:rsidR="00B81734">
        <w:rPr>
          <w:b/>
          <w:bCs/>
        </w:rPr>
        <w:t>4</w:t>
      </w:r>
    </w:p>
    <w:p w:rsidR="00B6767E" w:rsidRDefault="00B6767E" w:rsidP="00B51D19">
      <w:pPr>
        <w:pStyle w:val="Default"/>
        <w:rPr>
          <w:b/>
          <w:bCs/>
        </w:rPr>
      </w:pPr>
    </w:p>
    <w:p w:rsidR="00B51D19" w:rsidRPr="002A7E5E" w:rsidRDefault="00B51D19" w:rsidP="00B6767E">
      <w:pPr>
        <w:pStyle w:val="Default"/>
        <w:tabs>
          <w:tab w:val="left" w:pos="1418"/>
          <w:tab w:val="left" w:pos="4253"/>
        </w:tabs>
      </w:pPr>
      <w:r w:rsidRPr="002A7E5E">
        <w:rPr>
          <w:b/>
          <w:bCs/>
        </w:rPr>
        <w:t>kateg</w:t>
      </w:r>
      <w:r w:rsidR="00B6767E">
        <w:rPr>
          <w:b/>
          <w:bCs/>
        </w:rPr>
        <w:t>orie</w:t>
      </w:r>
      <w:r w:rsidRPr="002A7E5E">
        <w:rPr>
          <w:b/>
          <w:bCs/>
        </w:rPr>
        <w:t xml:space="preserve"> </w:t>
      </w:r>
      <w:r w:rsidR="00B6767E">
        <w:rPr>
          <w:b/>
          <w:bCs/>
        </w:rPr>
        <w:tab/>
      </w:r>
      <w:r w:rsidRPr="002A7E5E">
        <w:rPr>
          <w:b/>
          <w:bCs/>
        </w:rPr>
        <w:t xml:space="preserve">dospělých </w:t>
      </w:r>
      <w:r w:rsidR="00B6767E">
        <w:rPr>
          <w:b/>
          <w:bCs/>
        </w:rPr>
        <w:tab/>
      </w:r>
      <w:r w:rsidRPr="002A7E5E">
        <w:rPr>
          <w:b/>
          <w:bCs/>
        </w:rPr>
        <w:t>do 31. 8. 199</w:t>
      </w:r>
      <w:r w:rsidR="00B81734">
        <w:rPr>
          <w:b/>
          <w:bCs/>
        </w:rPr>
        <w:t>5</w:t>
      </w:r>
      <w:r w:rsidRPr="002A7E5E">
        <w:rPr>
          <w:b/>
          <w:bCs/>
        </w:rPr>
        <w:t xml:space="preserve"> včetně </w:t>
      </w:r>
    </w:p>
    <w:p w:rsidR="00B51D19" w:rsidRPr="002A7E5E" w:rsidRDefault="00B6767E" w:rsidP="00B6767E">
      <w:pPr>
        <w:pStyle w:val="Default"/>
        <w:tabs>
          <w:tab w:val="left" w:pos="1418"/>
          <w:tab w:val="left" w:pos="4253"/>
        </w:tabs>
      </w:pPr>
      <w:r>
        <w:rPr>
          <w:b/>
          <w:bCs/>
        </w:rPr>
        <w:t>kategorie</w:t>
      </w:r>
      <w:r w:rsidR="00B51D19" w:rsidRPr="002A7E5E">
        <w:rPr>
          <w:b/>
          <w:bCs/>
        </w:rPr>
        <w:t xml:space="preserve"> </w:t>
      </w:r>
      <w:r>
        <w:rPr>
          <w:b/>
          <w:bCs/>
        </w:rPr>
        <w:tab/>
      </w:r>
      <w:r w:rsidR="00B51D19" w:rsidRPr="002A7E5E">
        <w:rPr>
          <w:b/>
          <w:bCs/>
        </w:rPr>
        <w:t xml:space="preserve">dorostu </w:t>
      </w:r>
      <w:r>
        <w:rPr>
          <w:b/>
          <w:bCs/>
        </w:rPr>
        <w:tab/>
      </w:r>
      <w:r w:rsidR="00B51D19" w:rsidRPr="002A7E5E">
        <w:rPr>
          <w:b/>
          <w:bCs/>
        </w:rPr>
        <w:t>od 1. 9. 199</w:t>
      </w:r>
      <w:r w:rsidR="00B81734">
        <w:rPr>
          <w:b/>
          <w:bCs/>
        </w:rPr>
        <w:t>5</w:t>
      </w:r>
      <w:r w:rsidR="00B51D19" w:rsidRPr="002A7E5E">
        <w:rPr>
          <w:b/>
          <w:bCs/>
        </w:rPr>
        <w:t xml:space="preserve"> - do 31. 8. 199</w:t>
      </w:r>
      <w:r w:rsidR="00B81734">
        <w:rPr>
          <w:b/>
          <w:bCs/>
        </w:rPr>
        <w:t>8</w:t>
      </w:r>
      <w:r w:rsidR="00B51D19" w:rsidRPr="002A7E5E">
        <w:rPr>
          <w:b/>
          <w:bCs/>
        </w:rPr>
        <w:t xml:space="preserve"> včetně </w:t>
      </w:r>
    </w:p>
    <w:p w:rsidR="00B51D19" w:rsidRPr="002A7E5E" w:rsidRDefault="00B6767E" w:rsidP="00B6767E">
      <w:pPr>
        <w:pStyle w:val="Default"/>
        <w:tabs>
          <w:tab w:val="left" w:pos="1418"/>
          <w:tab w:val="left" w:pos="4253"/>
        </w:tabs>
      </w:pPr>
      <w:r>
        <w:rPr>
          <w:b/>
          <w:bCs/>
        </w:rPr>
        <w:t>kategorie</w:t>
      </w:r>
      <w:r w:rsidR="00B51D19" w:rsidRPr="002A7E5E">
        <w:rPr>
          <w:b/>
          <w:bCs/>
        </w:rPr>
        <w:t xml:space="preserve"> </w:t>
      </w:r>
      <w:r>
        <w:rPr>
          <w:b/>
          <w:bCs/>
        </w:rPr>
        <w:tab/>
      </w:r>
      <w:r w:rsidR="00B51D19" w:rsidRPr="002A7E5E">
        <w:rPr>
          <w:b/>
          <w:bCs/>
        </w:rPr>
        <w:t xml:space="preserve">staršího žactva </w:t>
      </w:r>
      <w:r>
        <w:rPr>
          <w:b/>
          <w:bCs/>
        </w:rPr>
        <w:tab/>
      </w:r>
      <w:r w:rsidR="00B51D19" w:rsidRPr="002A7E5E">
        <w:rPr>
          <w:b/>
          <w:bCs/>
        </w:rPr>
        <w:t>od 1. 9. 199</w:t>
      </w:r>
      <w:r w:rsidR="00B81734">
        <w:rPr>
          <w:b/>
          <w:bCs/>
        </w:rPr>
        <w:t>8</w:t>
      </w:r>
      <w:r w:rsidR="00B51D19" w:rsidRPr="002A7E5E">
        <w:rPr>
          <w:b/>
          <w:bCs/>
        </w:rPr>
        <w:t xml:space="preserve"> - do 31. 8. 200</w:t>
      </w:r>
      <w:r w:rsidR="00B81734">
        <w:rPr>
          <w:b/>
          <w:bCs/>
        </w:rPr>
        <w:t>1</w:t>
      </w:r>
      <w:r w:rsidR="00B51D19" w:rsidRPr="002A7E5E">
        <w:rPr>
          <w:b/>
          <w:bCs/>
        </w:rPr>
        <w:t xml:space="preserve"> včetně </w:t>
      </w:r>
    </w:p>
    <w:p w:rsidR="00B51D19" w:rsidRDefault="00B6767E" w:rsidP="00B6767E">
      <w:pPr>
        <w:pStyle w:val="Default"/>
        <w:tabs>
          <w:tab w:val="left" w:pos="1418"/>
          <w:tab w:val="left" w:pos="4253"/>
        </w:tabs>
        <w:rPr>
          <w:sz w:val="32"/>
          <w:szCs w:val="32"/>
        </w:rPr>
      </w:pPr>
      <w:r>
        <w:rPr>
          <w:b/>
          <w:bCs/>
        </w:rPr>
        <w:t>kategorie</w:t>
      </w:r>
      <w:r w:rsidR="00B51D19" w:rsidRPr="002A7E5E">
        <w:rPr>
          <w:b/>
          <w:bCs/>
        </w:rPr>
        <w:t xml:space="preserve"> </w:t>
      </w:r>
      <w:r>
        <w:rPr>
          <w:b/>
          <w:bCs/>
        </w:rPr>
        <w:tab/>
      </w:r>
      <w:r w:rsidR="00B51D19" w:rsidRPr="002A7E5E">
        <w:rPr>
          <w:b/>
          <w:bCs/>
        </w:rPr>
        <w:t xml:space="preserve">mladšího žactva </w:t>
      </w:r>
      <w:r>
        <w:rPr>
          <w:b/>
          <w:bCs/>
        </w:rPr>
        <w:tab/>
      </w:r>
      <w:r w:rsidR="00B51D19" w:rsidRPr="002A7E5E">
        <w:rPr>
          <w:b/>
          <w:bCs/>
        </w:rPr>
        <w:t>od 1. 9. 200</w:t>
      </w:r>
      <w:r w:rsidR="00B81734">
        <w:rPr>
          <w:b/>
          <w:bCs/>
        </w:rPr>
        <w:t>1</w:t>
      </w:r>
      <w:r w:rsidR="00B51D19">
        <w:rPr>
          <w:b/>
          <w:bCs/>
          <w:sz w:val="32"/>
          <w:szCs w:val="32"/>
        </w:rPr>
        <w:t xml:space="preserve"> </w:t>
      </w:r>
    </w:p>
    <w:p w:rsidR="00B6767E" w:rsidRDefault="00B6767E" w:rsidP="00B51D19">
      <w:pPr>
        <w:pStyle w:val="Default"/>
        <w:rPr>
          <w:b/>
          <w:bCs/>
          <w:i/>
          <w:iCs/>
          <w:sz w:val="23"/>
          <w:szCs w:val="23"/>
        </w:rPr>
      </w:pPr>
    </w:p>
    <w:p w:rsidR="00B6767E" w:rsidRDefault="00B6767E" w:rsidP="00B51D19">
      <w:pPr>
        <w:pStyle w:val="Default"/>
        <w:rPr>
          <w:b/>
          <w:bCs/>
          <w:sz w:val="28"/>
          <w:szCs w:val="28"/>
        </w:rPr>
      </w:pPr>
    </w:p>
    <w:p w:rsidR="00B51D19" w:rsidRDefault="00B51D19" w:rsidP="00B6767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ÚŘEDNÍ DNY SEKRETARIÁTU SNH</w:t>
      </w:r>
    </w:p>
    <w:p w:rsidR="00B51D19" w:rsidRDefault="00B51D19" w:rsidP="00B6767E">
      <w:pPr>
        <w:jc w:val="center"/>
      </w:pPr>
      <w:r>
        <w:rPr>
          <w:b/>
          <w:bCs/>
          <w:sz w:val="28"/>
          <w:szCs w:val="28"/>
        </w:rPr>
        <w:t>úterý, čtvrtek, pátek 9:30 – 14:30</w:t>
      </w:r>
    </w:p>
    <w:p w:rsidR="00A1413F" w:rsidRDefault="00A1413F" w:rsidP="002B5888">
      <w:pPr>
        <w:jc w:val="both"/>
      </w:pPr>
    </w:p>
    <w:p w:rsidR="00B6767E" w:rsidRDefault="00B6767E" w:rsidP="002B5888">
      <w:pPr>
        <w:jc w:val="both"/>
      </w:pPr>
    </w:p>
    <w:p w:rsidR="00B6767E" w:rsidRDefault="00B6767E" w:rsidP="002B5888">
      <w:pPr>
        <w:jc w:val="both"/>
      </w:pPr>
    </w:p>
    <w:p w:rsidR="00B6767E" w:rsidRDefault="00B6767E" w:rsidP="002B5888">
      <w:pPr>
        <w:jc w:val="both"/>
      </w:pPr>
    </w:p>
    <w:p w:rsidR="00B6767E" w:rsidRDefault="00B6767E" w:rsidP="002B5888">
      <w:pPr>
        <w:jc w:val="both"/>
      </w:pPr>
    </w:p>
    <w:p w:rsidR="00B6767E" w:rsidRDefault="00B6767E" w:rsidP="002B5888">
      <w:pPr>
        <w:jc w:val="both"/>
      </w:pPr>
      <w:bookmarkStart w:id="2" w:name="_GoBack"/>
      <w:bookmarkEnd w:id="2"/>
    </w:p>
    <w:p w:rsidR="00E77DC7" w:rsidRDefault="00A550B9" w:rsidP="002B5888">
      <w:pPr>
        <w:jc w:val="both"/>
      </w:pPr>
      <w:r>
        <w:t xml:space="preserve">Za </w:t>
      </w:r>
      <w:proofErr w:type="spellStart"/>
      <w:r>
        <w:t>StřČOSK</w:t>
      </w:r>
      <w:proofErr w:type="spellEnd"/>
      <w:r>
        <w:t>: Mgr. Ladislava Janková, předsedkyně</w:t>
      </w:r>
    </w:p>
    <w:p w:rsidR="00E77DC7" w:rsidRPr="00E77DC7" w:rsidRDefault="00E77DC7" w:rsidP="002B5888">
      <w:pPr>
        <w:jc w:val="both"/>
      </w:pPr>
    </w:p>
    <w:p w:rsidR="00E03D3A" w:rsidRDefault="00EE160D" w:rsidP="002B5888">
      <w:pPr>
        <w:jc w:val="center"/>
      </w:pPr>
      <w:r>
        <w:rPr>
          <w:sz w:val="20"/>
          <w:szCs w:val="20"/>
        </w:rPr>
        <w:object w:dxaOrig="4936" w:dyaOrig="2220">
          <v:shape id="_x0000_i1027" type="#_x0000_t75" style="width:130.75pt;height:58.75pt" o:ole="">
            <v:imagedata r:id="rId21" o:title=""/>
          </v:shape>
          <o:OLEObject Type="Embed" ProgID="MSPhotoEd.3" ShapeID="_x0000_i1027" DrawAspect="Content" ObjectID="_1439407401" r:id="rId22"/>
        </w:object>
      </w:r>
    </w:p>
    <w:sectPr w:rsidR="00E03D3A" w:rsidSect="00064BD3"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93C" w:rsidRDefault="00DC293C">
      <w:r>
        <w:separator/>
      </w:r>
    </w:p>
  </w:endnote>
  <w:endnote w:type="continuationSeparator" w:id="0">
    <w:p w:rsidR="00DC293C" w:rsidRDefault="00DC2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93C" w:rsidRDefault="00DC293C">
      <w:r>
        <w:separator/>
      </w:r>
    </w:p>
  </w:footnote>
  <w:footnote w:type="continuationSeparator" w:id="0">
    <w:p w:rsidR="00DC293C" w:rsidRDefault="00DC29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D4A6C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DD21E16"/>
    <w:multiLevelType w:val="hybridMultilevel"/>
    <w:tmpl w:val="65BC5500"/>
    <w:lvl w:ilvl="0" w:tplc="39E091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10537C"/>
    <w:multiLevelType w:val="hybridMultilevel"/>
    <w:tmpl w:val="26724C8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9A7827"/>
    <w:multiLevelType w:val="multilevel"/>
    <w:tmpl w:val="A1B8A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9A13EA"/>
    <w:multiLevelType w:val="hybridMultilevel"/>
    <w:tmpl w:val="47DAD2A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D602D9F"/>
    <w:multiLevelType w:val="multilevel"/>
    <w:tmpl w:val="E8DA7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3D7545"/>
    <w:multiLevelType w:val="hybridMultilevel"/>
    <w:tmpl w:val="813AEC9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E047D35"/>
    <w:multiLevelType w:val="multilevel"/>
    <w:tmpl w:val="11542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7392030A"/>
    <w:multiLevelType w:val="multilevel"/>
    <w:tmpl w:val="A3C09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841A80"/>
    <w:multiLevelType w:val="hybridMultilevel"/>
    <w:tmpl w:val="E76EF828"/>
    <w:lvl w:ilvl="0" w:tplc="D16EF4AA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9DF28C0"/>
    <w:multiLevelType w:val="multilevel"/>
    <w:tmpl w:val="16229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0"/>
  </w:num>
  <w:num w:numId="5">
    <w:abstractNumId w:val="1"/>
  </w:num>
  <w:num w:numId="6">
    <w:abstractNumId w:val="8"/>
  </w:num>
  <w:num w:numId="7">
    <w:abstractNumId w:val="3"/>
  </w:num>
  <w:num w:numId="8">
    <w:abstractNumId w:val="6"/>
  </w:num>
  <w:num w:numId="9">
    <w:abstractNumId w:val="2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3CA"/>
    <w:rsid w:val="00024A35"/>
    <w:rsid w:val="00050179"/>
    <w:rsid w:val="00064BD3"/>
    <w:rsid w:val="00074ADA"/>
    <w:rsid w:val="000927E1"/>
    <w:rsid w:val="00093C40"/>
    <w:rsid w:val="000A0F24"/>
    <w:rsid w:val="000A5027"/>
    <w:rsid w:val="000B2146"/>
    <w:rsid w:val="000B5DCC"/>
    <w:rsid w:val="000C69E9"/>
    <w:rsid w:val="000E04A3"/>
    <w:rsid w:val="000E30EB"/>
    <w:rsid w:val="000E3858"/>
    <w:rsid w:val="000F02E4"/>
    <w:rsid w:val="00101482"/>
    <w:rsid w:val="00105B8B"/>
    <w:rsid w:val="00110DF1"/>
    <w:rsid w:val="00125228"/>
    <w:rsid w:val="001457ED"/>
    <w:rsid w:val="00152FC9"/>
    <w:rsid w:val="00171254"/>
    <w:rsid w:val="0017258D"/>
    <w:rsid w:val="00173D13"/>
    <w:rsid w:val="001800B8"/>
    <w:rsid w:val="0019610D"/>
    <w:rsid w:val="001A7597"/>
    <w:rsid w:val="001C1F90"/>
    <w:rsid w:val="001C6DBA"/>
    <w:rsid w:val="001E311B"/>
    <w:rsid w:val="001F72EF"/>
    <w:rsid w:val="002014AA"/>
    <w:rsid w:val="0020582D"/>
    <w:rsid w:val="0021444B"/>
    <w:rsid w:val="002217E4"/>
    <w:rsid w:val="002401CD"/>
    <w:rsid w:val="00243F13"/>
    <w:rsid w:val="002503E1"/>
    <w:rsid w:val="00250AD9"/>
    <w:rsid w:val="0026729E"/>
    <w:rsid w:val="002A3C1F"/>
    <w:rsid w:val="002A7E5E"/>
    <w:rsid w:val="002B5888"/>
    <w:rsid w:val="002C5D20"/>
    <w:rsid w:val="002D3909"/>
    <w:rsid w:val="002E07DD"/>
    <w:rsid w:val="00310627"/>
    <w:rsid w:val="00311B9A"/>
    <w:rsid w:val="00315CB2"/>
    <w:rsid w:val="00337D42"/>
    <w:rsid w:val="003413E6"/>
    <w:rsid w:val="00343B7D"/>
    <w:rsid w:val="003465A5"/>
    <w:rsid w:val="00351E85"/>
    <w:rsid w:val="00356F30"/>
    <w:rsid w:val="00365818"/>
    <w:rsid w:val="00372360"/>
    <w:rsid w:val="00394C88"/>
    <w:rsid w:val="003A3F59"/>
    <w:rsid w:val="003B0521"/>
    <w:rsid w:val="003C6176"/>
    <w:rsid w:val="003C67E7"/>
    <w:rsid w:val="00400FE5"/>
    <w:rsid w:val="004072DB"/>
    <w:rsid w:val="00410BDE"/>
    <w:rsid w:val="00425271"/>
    <w:rsid w:val="004475D2"/>
    <w:rsid w:val="004666AE"/>
    <w:rsid w:val="00475E6E"/>
    <w:rsid w:val="00492D4F"/>
    <w:rsid w:val="004964C9"/>
    <w:rsid w:val="004D0D1D"/>
    <w:rsid w:val="004D1151"/>
    <w:rsid w:val="004D42B4"/>
    <w:rsid w:val="004E1801"/>
    <w:rsid w:val="004F4BB8"/>
    <w:rsid w:val="00515620"/>
    <w:rsid w:val="00522732"/>
    <w:rsid w:val="00525CE4"/>
    <w:rsid w:val="00526753"/>
    <w:rsid w:val="00536D5F"/>
    <w:rsid w:val="00550003"/>
    <w:rsid w:val="00571B7A"/>
    <w:rsid w:val="00573FEE"/>
    <w:rsid w:val="00576ED4"/>
    <w:rsid w:val="005B59ED"/>
    <w:rsid w:val="005B6C55"/>
    <w:rsid w:val="005D02E8"/>
    <w:rsid w:val="005D20E6"/>
    <w:rsid w:val="005E0782"/>
    <w:rsid w:val="005E3E18"/>
    <w:rsid w:val="005F1B2A"/>
    <w:rsid w:val="005F26A0"/>
    <w:rsid w:val="00606FC0"/>
    <w:rsid w:val="00607542"/>
    <w:rsid w:val="006736BE"/>
    <w:rsid w:val="00675E6C"/>
    <w:rsid w:val="006811AE"/>
    <w:rsid w:val="00681203"/>
    <w:rsid w:val="006D0450"/>
    <w:rsid w:val="006D3620"/>
    <w:rsid w:val="006E0CC9"/>
    <w:rsid w:val="006E13E7"/>
    <w:rsid w:val="006F25EE"/>
    <w:rsid w:val="006F5889"/>
    <w:rsid w:val="00703E55"/>
    <w:rsid w:val="007115D3"/>
    <w:rsid w:val="00724DBB"/>
    <w:rsid w:val="007300F0"/>
    <w:rsid w:val="00742C68"/>
    <w:rsid w:val="00750952"/>
    <w:rsid w:val="00755421"/>
    <w:rsid w:val="007646FC"/>
    <w:rsid w:val="007813BC"/>
    <w:rsid w:val="00792BFB"/>
    <w:rsid w:val="007B0926"/>
    <w:rsid w:val="007B5030"/>
    <w:rsid w:val="007D53FF"/>
    <w:rsid w:val="007E0A2C"/>
    <w:rsid w:val="007F112A"/>
    <w:rsid w:val="008330E4"/>
    <w:rsid w:val="00837F99"/>
    <w:rsid w:val="008437F9"/>
    <w:rsid w:val="00847464"/>
    <w:rsid w:val="008479F3"/>
    <w:rsid w:val="00855EFF"/>
    <w:rsid w:val="00873F0C"/>
    <w:rsid w:val="00884519"/>
    <w:rsid w:val="008A6B83"/>
    <w:rsid w:val="008B3A85"/>
    <w:rsid w:val="008C0A42"/>
    <w:rsid w:val="008C34D6"/>
    <w:rsid w:val="008C3B9D"/>
    <w:rsid w:val="008D4052"/>
    <w:rsid w:val="008E3BFB"/>
    <w:rsid w:val="008E5E76"/>
    <w:rsid w:val="008F5268"/>
    <w:rsid w:val="008F7864"/>
    <w:rsid w:val="00913331"/>
    <w:rsid w:val="009174FD"/>
    <w:rsid w:val="0093190C"/>
    <w:rsid w:val="00955BF7"/>
    <w:rsid w:val="009565CC"/>
    <w:rsid w:val="009616E8"/>
    <w:rsid w:val="0097172F"/>
    <w:rsid w:val="00977A9D"/>
    <w:rsid w:val="00982204"/>
    <w:rsid w:val="0098387B"/>
    <w:rsid w:val="00986BF8"/>
    <w:rsid w:val="00992DFF"/>
    <w:rsid w:val="00993504"/>
    <w:rsid w:val="009B27C1"/>
    <w:rsid w:val="009C23C9"/>
    <w:rsid w:val="009E1DBA"/>
    <w:rsid w:val="009E4888"/>
    <w:rsid w:val="009E7CFF"/>
    <w:rsid w:val="009F1F81"/>
    <w:rsid w:val="00A02EA8"/>
    <w:rsid w:val="00A1233C"/>
    <w:rsid w:val="00A1413F"/>
    <w:rsid w:val="00A21139"/>
    <w:rsid w:val="00A261C3"/>
    <w:rsid w:val="00A3280D"/>
    <w:rsid w:val="00A3798B"/>
    <w:rsid w:val="00A424ED"/>
    <w:rsid w:val="00A439BE"/>
    <w:rsid w:val="00A47F1A"/>
    <w:rsid w:val="00A51E0E"/>
    <w:rsid w:val="00A550B9"/>
    <w:rsid w:val="00A618E1"/>
    <w:rsid w:val="00A64098"/>
    <w:rsid w:val="00A77662"/>
    <w:rsid w:val="00AA222E"/>
    <w:rsid w:val="00AB48EB"/>
    <w:rsid w:val="00AD0D56"/>
    <w:rsid w:val="00AD306D"/>
    <w:rsid w:val="00AD4C9B"/>
    <w:rsid w:val="00AE4546"/>
    <w:rsid w:val="00AE64A1"/>
    <w:rsid w:val="00B174B9"/>
    <w:rsid w:val="00B20483"/>
    <w:rsid w:val="00B20E8E"/>
    <w:rsid w:val="00B3588E"/>
    <w:rsid w:val="00B36361"/>
    <w:rsid w:val="00B44FD3"/>
    <w:rsid w:val="00B51D19"/>
    <w:rsid w:val="00B534DF"/>
    <w:rsid w:val="00B6514F"/>
    <w:rsid w:val="00B66B40"/>
    <w:rsid w:val="00B6767E"/>
    <w:rsid w:val="00B72B9D"/>
    <w:rsid w:val="00B74815"/>
    <w:rsid w:val="00B81734"/>
    <w:rsid w:val="00BB5D59"/>
    <w:rsid w:val="00BC00D0"/>
    <w:rsid w:val="00BE3197"/>
    <w:rsid w:val="00BE36D2"/>
    <w:rsid w:val="00BE5299"/>
    <w:rsid w:val="00BE557C"/>
    <w:rsid w:val="00C04967"/>
    <w:rsid w:val="00C21274"/>
    <w:rsid w:val="00C32788"/>
    <w:rsid w:val="00C32DBA"/>
    <w:rsid w:val="00C57BE2"/>
    <w:rsid w:val="00C623B5"/>
    <w:rsid w:val="00C71CC4"/>
    <w:rsid w:val="00CB2C4C"/>
    <w:rsid w:val="00CB3A8F"/>
    <w:rsid w:val="00CB5792"/>
    <w:rsid w:val="00CD2893"/>
    <w:rsid w:val="00CE3388"/>
    <w:rsid w:val="00CE4AFC"/>
    <w:rsid w:val="00CF2534"/>
    <w:rsid w:val="00D030C4"/>
    <w:rsid w:val="00D2201D"/>
    <w:rsid w:val="00D40469"/>
    <w:rsid w:val="00D413A8"/>
    <w:rsid w:val="00D4202F"/>
    <w:rsid w:val="00D45786"/>
    <w:rsid w:val="00D60D9E"/>
    <w:rsid w:val="00D70D85"/>
    <w:rsid w:val="00D7173B"/>
    <w:rsid w:val="00D718CC"/>
    <w:rsid w:val="00D77D90"/>
    <w:rsid w:val="00D81987"/>
    <w:rsid w:val="00D821D2"/>
    <w:rsid w:val="00D901DE"/>
    <w:rsid w:val="00D9325A"/>
    <w:rsid w:val="00DB5AE5"/>
    <w:rsid w:val="00DC293C"/>
    <w:rsid w:val="00DC4226"/>
    <w:rsid w:val="00DC7155"/>
    <w:rsid w:val="00DD2908"/>
    <w:rsid w:val="00DF0A43"/>
    <w:rsid w:val="00E03D3A"/>
    <w:rsid w:val="00E06975"/>
    <w:rsid w:val="00E107D5"/>
    <w:rsid w:val="00E135F0"/>
    <w:rsid w:val="00E17A7C"/>
    <w:rsid w:val="00E336BD"/>
    <w:rsid w:val="00E44C64"/>
    <w:rsid w:val="00E63689"/>
    <w:rsid w:val="00E63D89"/>
    <w:rsid w:val="00E64601"/>
    <w:rsid w:val="00E77DC7"/>
    <w:rsid w:val="00E85229"/>
    <w:rsid w:val="00E92F2B"/>
    <w:rsid w:val="00EA25A1"/>
    <w:rsid w:val="00EA27AC"/>
    <w:rsid w:val="00EB7079"/>
    <w:rsid w:val="00EC0312"/>
    <w:rsid w:val="00EC2E0A"/>
    <w:rsid w:val="00EC72A7"/>
    <w:rsid w:val="00EC72F9"/>
    <w:rsid w:val="00ED12B4"/>
    <w:rsid w:val="00ED4D65"/>
    <w:rsid w:val="00EE160D"/>
    <w:rsid w:val="00EE6D7D"/>
    <w:rsid w:val="00EF1731"/>
    <w:rsid w:val="00EF260C"/>
    <w:rsid w:val="00F40463"/>
    <w:rsid w:val="00F62205"/>
    <w:rsid w:val="00F6558C"/>
    <w:rsid w:val="00F72A6B"/>
    <w:rsid w:val="00F77FA1"/>
    <w:rsid w:val="00F913CA"/>
    <w:rsid w:val="00F92D3A"/>
    <w:rsid w:val="00F97EE7"/>
    <w:rsid w:val="00FA1EA9"/>
    <w:rsid w:val="00FB1BFB"/>
    <w:rsid w:val="00FD38E4"/>
    <w:rsid w:val="00FD6E8A"/>
    <w:rsid w:val="00FE497C"/>
    <w:rsid w:val="00FE49FF"/>
    <w:rsid w:val="00FF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EE160D"/>
    <w:pPr>
      <w:keepNext/>
      <w:outlineLvl w:val="0"/>
    </w:pPr>
    <w:rPr>
      <w:noProof/>
      <w:sz w:val="72"/>
      <w:szCs w:val="72"/>
    </w:rPr>
  </w:style>
  <w:style w:type="paragraph" w:styleId="Nadpis2">
    <w:name w:val="heading 2"/>
    <w:aliases w:val="h2,hlavicka,F2,F21,ASAPHeading 2"/>
    <w:basedOn w:val="Normln"/>
    <w:next w:val="Normln"/>
    <w:qFormat/>
    <w:rsid w:val="00571B7A"/>
    <w:pPr>
      <w:keepNext/>
      <w:keepLines/>
      <w:tabs>
        <w:tab w:val="num" w:pos="756"/>
      </w:tabs>
      <w:spacing w:before="240"/>
      <w:ind w:left="756" w:hanging="576"/>
      <w:jc w:val="both"/>
      <w:outlineLvl w:val="1"/>
    </w:pPr>
    <w:rPr>
      <w:rFonts w:eastAsia="Arial Unicode MS"/>
      <w:b/>
      <w:szCs w:val="20"/>
      <w:lang w:eastAsia="en-US"/>
    </w:rPr>
  </w:style>
  <w:style w:type="paragraph" w:styleId="Nadpis3">
    <w:name w:val="heading 3"/>
    <w:aliases w:val="Záhlaví 3,V_Head3,V_Head31,V_Head32,Podkapitola2,ASAPHeading 3,Nadpis 3T"/>
    <w:basedOn w:val="Normln"/>
    <w:next w:val="Normln"/>
    <w:qFormat/>
    <w:rsid w:val="00571B7A"/>
    <w:pPr>
      <w:keepNext/>
      <w:tabs>
        <w:tab w:val="num" w:pos="720"/>
      </w:tabs>
      <w:spacing w:before="240"/>
      <w:ind w:left="720" w:hanging="720"/>
      <w:jc w:val="both"/>
      <w:outlineLvl w:val="2"/>
    </w:pPr>
    <w:rPr>
      <w:b/>
      <w:i/>
      <w:szCs w:val="20"/>
      <w:lang w:eastAsia="en-US"/>
    </w:rPr>
  </w:style>
  <w:style w:type="paragraph" w:styleId="Nadpis4">
    <w:name w:val="heading 4"/>
    <w:basedOn w:val="Normln"/>
    <w:next w:val="Normln"/>
    <w:qFormat/>
    <w:rsid w:val="00EE160D"/>
    <w:pPr>
      <w:keepNext/>
      <w:jc w:val="center"/>
      <w:outlineLvl w:val="3"/>
    </w:pPr>
    <w:rPr>
      <w:rFonts w:ascii="Arial" w:hAnsi="Arial"/>
      <w:b/>
      <w:sz w:val="28"/>
      <w:szCs w:val="20"/>
    </w:rPr>
  </w:style>
  <w:style w:type="paragraph" w:styleId="Nadpis5">
    <w:name w:val="heading 5"/>
    <w:basedOn w:val="Normln"/>
    <w:next w:val="Normln"/>
    <w:qFormat/>
    <w:rsid w:val="00571B7A"/>
    <w:pPr>
      <w:keepNext/>
      <w:tabs>
        <w:tab w:val="num" w:pos="1008"/>
      </w:tabs>
      <w:spacing w:before="240" w:after="60"/>
      <w:ind w:left="1008" w:hanging="1008"/>
      <w:jc w:val="both"/>
      <w:outlineLvl w:val="4"/>
    </w:pPr>
    <w:rPr>
      <w:b/>
      <w:bCs/>
      <w:sz w:val="22"/>
      <w:szCs w:val="20"/>
      <w:u w:val="single"/>
      <w:lang w:eastAsia="en-US"/>
    </w:rPr>
  </w:style>
  <w:style w:type="paragraph" w:styleId="Nadpis6">
    <w:name w:val="heading 6"/>
    <w:basedOn w:val="Normln"/>
    <w:next w:val="Normln"/>
    <w:qFormat/>
    <w:rsid w:val="00571B7A"/>
    <w:pPr>
      <w:tabs>
        <w:tab w:val="num" w:pos="1152"/>
      </w:tabs>
      <w:spacing w:before="240" w:after="60"/>
      <w:ind w:left="1152" w:hanging="1152"/>
      <w:jc w:val="both"/>
      <w:outlineLvl w:val="5"/>
    </w:pPr>
    <w:rPr>
      <w:i/>
      <w:sz w:val="22"/>
      <w:szCs w:val="20"/>
      <w:lang w:eastAsia="en-US"/>
    </w:rPr>
  </w:style>
  <w:style w:type="paragraph" w:styleId="Nadpis7">
    <w:name w:val="heading 7"/>
    <w:basedOn w:val="Normln"/>
    <w:next w:val="Normln"/>
    <w:qFormat/>
    <w:rsid w:val="00571B7A"/>
    <w:pPr>
      <w:tabs>
        <w:tab w:val="num" w:pos="1296"/>
      </w:tabs>
      <w:spacing w:before="240" w:after="60"/>
      <w:ind w:left="1296" w:hanging="1296"/>
      <w:jc w:val="both"/>
      <w:outlineLvl w:val="6"/>
    </w:pPr>
    <w:rPr>
      <w:rFonts w:ascii="Arial" w:hAnsi="Arial"/>
      <w:sz w:val="22"/>
      <w:szCs w:val="20"/>
      <w:lang w:eastAsia="en-US"/>
    </w:rPr>
  </w:style>
  <w:style w:type="paragraph" w:styleId="Nadpis8">
    <w:name w:val="heading 8"/>
    <w:basedOn w:val="Normln"/>
    <w:next w:val="Normln"/>
    <w:qFormat/>
    <w:rsid w:val="00571B7A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hAnsi="Arial"/>
      <w:i/>
      <w:sz w:val="22"/>
      <w:szCs w:val="20"/>
      <w:lang w:eastAsia="en-US"/>
    </w:rPr>
  </w:style>
  <w:style w:type="paragraph" w:styleId="Nadpis9">
    <w:name w:val="heading 9"/>
    <w:basedOn w:val="Normln"/>
    <w:next w:val="Normln"/>
    <w:qFormat/>
    <w:rsid w:val="00571B7A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hAnsi="Arial"/>
      <w:b/>
      <w:i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0000FF"/>
      <w:u w:val="single"/>
    </w:rPr>
  </w:style>
  <w:style w:type="character" w:customStyle="1" w:styleId="zvyraznit">
    <w:name w:val="zvyraznit"/>
    <w:basedOn w:val="Standardnpsmoodstavce"/>
  </w:style>
  <w:style w:type="paragraph" w:styleId="Zhlav">
    <w:name w:val="header"/>
    <w:basedOn w:val="Normln"/>
    <w:rsid w:val="00EE160D"/>
    <w:pPr>
      <w:tabs>
        <w:tab w:val="center" w:pos="4536"/>
        <w:tab w:val="right" w:pos="9072"/>
      </w:tabs>
      <w:jc w:val="both"/>
    </w:pPr>
    <w:rPr>
      <w:rFonts w:ascii="Arial" w:hAnsi="Arial" w:cs="Arial"/>
      <w:color w:val="000000"/>
      <w:sz w:val="16"/>
      <w:szCs w:val="16"/>
    </w:rPr>
  </w:style>
  <w:style w:type="paragraph" w:styleId="Rejstk1">
    <w:name w:val="index 1"/>
    <w:basedOn w:val="Normln"/>
    <w:next w:val="Normln"/>
    <w:autoRedefine/>
    <w:semiHidden/>
    <w:rsid w:val="00571B7A"/>
    <w:pPr>
      <w:ind w:left="240" w:hanging="240"/>
    </w:pPr>
  </w:style>
  <w:style w:type="paragraph" w:customStyle="1" w:styleId="NormalClose">
    <w:name w:val="Normal Close"/>
    <w:basedOn w:val="Normln"/>
    <w:rsid w:val="00571B7A"/>
    <w:pPr>
      <w:ind w:left="1134"/>
      <w:jc w:val="both"/>
    </w:pPr>
    <w:rPr>
      <w:szCs w:val="20"/>
      <w:lang w:eastAsia="en-US"/>
    </w:rPr>
  </w:style>
  <w:style w:type="paragraph" w:styleId="Obsah3">
    <w:name w:val="toc 3"/>
    <w:basedOn w:val="Normln"/>
    <w:next w:val="Normln"/>
    <w:autoRedefine/>
    <w:semiHidden/>
    <w:rsid w:val="00571B7A"/>
    <w:pPr>
      <w:ind w:left="480"/>
    </w:pPr>
    <w:rPr>
      <w:i/>
      <w:iCs/>
      <w:sz w:val="20"/>
      <w:szCs w:val="20"/>
    </w:rPr>
  </w:style>
  <w:style w:type="paragraph" w:styleId="Obsah8">
    <w:name w:val="toc 8"/>
    <w:basedOn w:val="Normln"/>
    <w:next w:val="Normln"/>
    <w:autoRedefine/>
    <w:semiHidden/>
    <w:rsid w:val="00571B7A"/>
    <w:pPr>
      <w:ind w:left="168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571B7A"/>
    <w:pPr>
      <w:ind w:left="1920"/>
    </w:pPr>
    <w:rPr>
      <w:sz w:val="18"/>
      <w:szCs w:val="18"/>
    </w:rPr>
  </w:style>
  <w:style w:type="paragraph" w:styleId="Seznamsodrkami">
    <w:name w:val="List Bullet"/>
    <w:basedOn w:val="Normln"/>
    <w:autoRedefine/>
    <w:rsid w:val="00064BD3"/>
    <w:pPr>
      <w:keepNext/>
      <w:ind w:left="360" w:hanging="360"/>
    </w:pPr>
    <w:rPr>
      <w:rFonts w:eastAsia="Arial Unicode MS"/>
      <w:b/>
      <w:noProof/>
      <w:color w:val="000080"/>
      <w:szCs w:val="20"/>
    </w:rPr>
  </w:style>
  <w:style w:type="paragraph" w:customStyle="1" w:styleId="Tabulka">
    <w:name w:val="Tabulka"/>
    <w:basedOn w:val="Normln"/>
    <w:rsid w:val="00571B7A"/>
    <w:pPr>
      <w:widowControl w:val="0"/>
      <w:suppressAutoHyphens/>
      <w:spacing w:before="120" w:line="257" w:lineRule="auto"/>
      <w:jc w:val="both"/>
    </w:pPr>
    <w:rPr>
      <w:rFonts w:ascii="Arial" w:hAnsi="Arial"/>
      <w:sz w:val="16"/>
      <w:szCs w:val="20"/>
      <w:lang w:eastAsia="en-US"/>
    </w:rPr>
  </w:style>
  <w:style w:type="paragraph" w:styleId="Normlnweb">
    <w:name w:val="Normal (Web)"/>
    <w:basedOn w:val="Normln"/>
    <w:rsid w:val="00571B7A"/>
    <w:pPr>
      <w:spacing w:before="150" w:after="150"/>
      <w:jc w:val="both"/>
    </w:pPr>
  </w:style>
  <w:style w:type="paragraph" w:customStyle="1" w:styleId="svaz">
    <w:name w:val="svaz"/>
    <w:basedOn w:val="Normln"/>
    <w:rsid w:val="00571B7A"/>
    <w:pPr>
      <w:spacing w:before="150" w:after="150"/>
      <w:jc w:val="center"/>
    </w:pPr>
    <w:rPr>
      <w:b/>
      <w:bCs/>
      <w:sz w:val="52"/>
      <w:szCs w:val="52"/>
      <w:u w:val="single"/>
    </w:rPr>
  </w:style>
  <w:style w:type="paragraph" w:customStyle="1" w:styleId="xl36">
    <w:name w:val="xl36"/>
    <w:basedOn w:val="Normln"/>
    <w:rsid w:val="007E0A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24">
    <w:name w:val="xl24"/>
    <w:basedOn w:val="Normln"/>
    <w:rsid w:val="007E0A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pat">
    <w:name w:val="footer"/>
    <w:basedOn w:val="Normln"/>
    <w:rsid w:val="00064BD3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064BD3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Mkatabulky">
    <w:name w:val="Table Grid"/>
    <w:basedOn w:val="Normlntabulka"/>
    <w:rsid w:val="00DB5A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51D1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C61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EE160D"/>
    <w:pPr>
      <w:keepNext/>
      <w:outlineLvl w:val="0"/>
    </w:pPr>
    <w:rPr>
      <w:noProof/>
      <w:sz w:val="72"/>
      <w:szCs w:val="72"/>
    </w:rPr>
  </w:style>
  <w:style w:type="paragraph" w:styleId="Nadpis2">
    <w:name w:val="heading 2"/>
    <w:aliases w:val="h2,hlavicka,F2,F21,ASAPHeading 2"/>
    <w:basedOn w:val="Normln"/>
    <w:next w:val="Normln"/>
    <w:qFormat/>
    <w:rsid w:val="00571B7A"/>
    <w:pPr>
      <w:keepNext/>
      <w:keepLines/>
      <w:tabs>
        <w:tab w:val="num" w:pos="756"/>
      </w:tabs>
      <w:spacing w:before="240"/>
      <w:ind w:left="756" w:hanging="576"/>
      <w:jc w:val="both"/>
      <w:outlineLvl w:val="1"/>
    </w:pPr>
    <w:rPr>
      <w:rFonts w:eastAsia="Arial Unicode MS"/>
      <w:b/>
      <w:szCs w:val="20"/>
      <w:lang w:eastAsia="en-US"/>
    </w:rPr>
  </w:style>
  <w:style w:type="paragraph" w:styleId="Nadpis3">
    <w:name w:val="heading 3"/>
    <w:aliases w:val="Záhlaví 3,V_Head3,V_Head31,V_Head32,Podkapitola2,ASAPHeading 3,Nadpis 3T"/>
    <w:basedOn w:val="Normln"/>
    <w:next w:val="Normln"/>
    <w:qFormat/>
    <w:rsid w:val="00571B7A"/>
    <w:pPr>
      <w:keepNext/>
      <w:tabs>
        <w:tab w:val="num" w:pos="720"/>
      </w:tabs>
      <w:spacing w:before="240"/>
      <w:ind w:left="720" w:hanging="720"/>
      <w:jc w:val="both"/>
      <w:outlineLvl w:val="2"/>
    </w:pPr>
    <w:rPr>
      <w:b/>
      <w:i/>
      <w:szCs w:val="20"/>
      <w:lang w:eastAsia="en-US"/>
    </w:rPr>
  </w:style>
  <w:style w:type="paragraph" w:styleId="Nadpis4">
    <w:name w:val="heading 4"/>
    <w:basedOn w:val="Normln"/>
    <w:next w:val="Normln"/>
    <w:qFormat/>
    <w:rsid w:val="00EE160D"/>
    <w:pPr>
      <w:keepNext/>
      <w:jc w:val="center"/>
      <w:outlineLvl w:val="3"/>
    </w:pPr>
    <w:rPr>
      <w:rFonts w:ascii="Arial" w:hAnsi="Arial"/>
      <w:b/>
      <w:sz w:val="28"/>
      <w:szCs w:val="20"/>
    </w:rPr>
  </w:style>
  <w:style w:type="paragraph" w:styleId="Nadpis5">
    <w:name w:val="heading 5"/>
    <w:basedOn w:val="Normln"/>
    <w:next w:val="Normln"/>
    <w:qFormat/>
    <w:rsid w:val="00571B7A"/>
    <w:pPr>
      <w:keepNext/>
      <w:tabs>
        <w:tab w:val="num" w:pos="1008"/>
      </w:tabs>
      <w:spacing w:before="240" w:after="60"/>
      <w:ind w:left="1008" w:hanging="1008"/>
      <w:jc w:val="both"/>
      <w:outlineLvl w:val="4"/>
    </w:pPr>
    <w:rPr>
      <w:b/>
      <w:bCs/>
      <w:sz w:val="22"/>
      <w:szCs w:val="20"/>
      <w:u w:val="single"/>
      <w:lang w:eastAsia="en-US"/>
    </w:rPr>
  </w:style>
  <w:style w:type="paragraph" w:styleId="Nadpis6">
    <w:name w:val="heading 6"/>
    <w:basedOn w:val="Normln"/>
    <w:next w:val="Normln"/>
    <w:qFormat/>
    <w:rsid w:val="00571B7A"/>
    <w:pPr>
      <w:tabs>
        <w:tab w:val="num" w:pos="1152"/>
      </w:tabs>
      <w:spacing w:before="240" w:after="60"/>
      <w:ind w:left="1152" w:hanging="1152"/>
      <w:jc w:val="both"/>
      <w:outlineLvl w:val="5"/>
    </w:pPr>
    <w:rPr>
      <w:i/>
      <w:sz w:val="22"/>
      <w:szCs w:val="20"/>
      <w:lang w:eastAsia="en-US"/>
    </w:rPr>
  </w:style>
  <w:style w:type="paragraph" w:styleId="Nadpis7">
    <w:name w:val="heading 7"/>
    <w:basedOn w:val="Normln"/>
    <w:next w:val="Normln"/>
    <w:qFormat/>
    <w:rsid w:val="00571B7A"/>
    <w:pPr>
      <w:tabs>
        <w:tab w:val="num" w:pos="1296"/>
      </w:tabs>
      <w:spacing w:before="240" w:after="60"/>
      <w:ind w:left="1296" w:hanging="1296"/>
      <w:jc w:val="both"/>
      <w:outlineLvl w:val="6"/>
    </w:pPr>
    <w:rPr>
      <w:rFonts w:ascii="Arial" w:hAnsi="Arial"/>
      <w:sz w:val="22"/>
      <w:szCs w:val="20"/>
      <w:lang w:eastAsia="en-US"/>
    </w:rPr>
  </w:style>
  <w:style w:type="paragraph" w:styleId="Nadpis8">
    <w:name w:val="heading 8"/>
    <w:basedOn w:val="Normln"/>
    <w:next w:val="Normln"/>
    <w:qFormat/>
    <w:rsid w:val="00571B7A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hAnsi="Arial"/>
      <w:i/>
      <w:sz w:val="22"/>
      <w:szCs w:val="20"/>
      <w:lang w:eastAsia="en-US"/>
    </w:rPr>
  </w:style>
  <w:style w:type="paragraph" w:styleId="Nadpis9">
    <w:name w:val="heading 9"/>
    <w:basedOn w:val="Normln"/>
    <w:next w:val="Normln"/>
    <w:qFormat/>
    <w:rsid w:val="00571B7A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hAnsi="Arial"/>
      <w:b/>
      <w:i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0000FF"/>
      <w:u w:val="single"/>
    </w:rPr>
  </w:style>
  <w:style w:type="character" w:customStyle="1" w:styleId="zvyraznit">
    <w:name w:val="zvyraznit"/>
    <w:basedOn w:val="Standardnpsmoodstavce"/>
  </w:style>
  <w:style w:type="paragraph" w:styleId="Zhlav">
    <w:name w:val="header"/>
    <w:basedOn w:val="Normln"/>
    <w:rsid w:val="00EE160D"/>
    <w:pPr>
      <w:tabs>
        <w:tab w:val="center" w:pos="4536"/>
        <w:tab w:val="right" w:pos="9072"/>
      </w:tabs>
      <w:jc w:val="both"/>
    </w:pPr>
    <w:rPr>
      <w:rFonts w:ascii="Arial" w:hAnsi="Arial" w:cs="Arial"/>
      <w:color w:val="000000"/>
      <w:sz w:val="16"/>
      <w:szCs w:val="16"/>
    </w:rPr>
  </w:style>
  <w:style w:type="paragraph" w:styleId="Rejstk1">
    <w:name w:val="index 1"/>
    <w:basedOn w:val="Normln"/>
    <w:next w:val="Normln"/>
    <w:autoRedefine/>
    <w:semiHidden/>
    <w:rsid w:val="00571B7A"/>
    <w:pPr>
      <w:ind w:left="240" w:hanging="240"/>
    </w:pPr>
  </w:style>
  <w:style w:type="paragraph" w:customStyle="1" w:styleId="NormalClose">
    <w:name w:val="Normal Close"/>
    <w:basedOn w:val="Normln"/>
    <w:rsid w:val="00571B7A"/>
    <w:pPr>
      <w:ind w:left="1134"/>
      <w:jc w:val="both"/>
    </w:pPr>
    <w:rPr>
      <w:szCs w:val="20"/>
      <w:lang w:eastAsia="en-US"/>
    </w:rPr>
  </w:style>
  <w:style w:type="paragraph" w:styleId="Obsah3">
    <w:name w:val="toc 3"/>
    <w:basedOn w:val="Normln"/>
    <w:next w:val="Normln"/>
    <w:autoRedefine/>
    <w:semiHidden/>
    <w:rsid w:val="00571B7A"/>
    <w:pPr>
      <w:ind w:left="480"/>
    </w:pPr>
    <w:rPr>
      <w:i/>
      <w:iCs/>
      <w:sz w:val="20"/>
      <w:szCs w:val="20"/>
    </w:rPr>
  </w:style>
  <w:style w:type="paragraph" w:styleId="Obsah8">
    <w:name w:val="toc 8"/>
    <w:basedOn w:val="Normln"/>
    <w:next w:val="Normln"/>
    <w:autoRedefine/>
    <w:semiHidden/>
    <w:rsid w:val="00571B7A"/>
    <w:pPr>
      <w:ind w:left="168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571B7A"/>
    <w:pPr>
      <w:ind w:left="1920"/>
    </w:pPr>
    <w:rPr>
      <w:sz w:val="18"/>
      <w:szCs w:val="18"/>
    </w:rPr>
  </w:style>
  <w:style w:type="paragraph" w:styleId="Seznamsodrkami">
    <w:name w:val="List Bullet"/>
    <w:basedOn w:val="Normln"/>
    <w:autoRedefine/>
    <w:rsid w:val="00064BD3"/>
    <w:pPr>
      <w:keepNext/>
      <w:ind w:left="360" w:hanging="360"/>
    </w:pPr>
    <w:rPr>
      <w:rFonts w:eastAsia="Arial Unicode MS"/>
      <w:b/>
      <w:noProof/>
      <w:color w:val="000080"/>
      <w:szCs w:val="20"/>
    </w:rPr>
  </w:style>
  <w:style w:type="paragraph" w:customStyle="1" w:styleId="Tabulka">
    <w:name w:val="Tabulka"/>
    <w:basedOn w:val="Normln"/>
    <w:rsid w:val="00571B7A"/>
    <w:pPr>
      <w:widowControl w:val="0"/>
      <w:suppressAutoHyphens/>
      <w:spacing w:before="120" w:line="257" w:lineRule="auto"/>
      <w:jc w:val="both"/>
    </w:pPr>
    <w:rPr>
      <w:rFonts w:ascii="Arial" w:hAnsi="Arial"/>
      <w:sz w:val="16"/>
      <w:szCs w:val="20"/>
      <w:lang w:eastAsia="en-US"/>
    </w:rPr>
  </w:style>
  <w:style w:type="paragraph" w:styleId="Normlnweb">
    <w:name w:val="Normal (Web)"/>
    <w:basedOn w:val="Normln"/>
    <w:rsid w:val="00571B7A"/>
    <w:pPr>
      <w:spacing w:before="150" w:after="150"/>
      <w:jc w:val="both"/>
    </w:pPr>
  </w:style>
  <w:style w:type="paragraph" w:customStyle="1" w:styleId="svaz">
    <w:name w:val="svaz"/>
    <w:basedOn w:val="Normln"/>
    <w:rsid w:val="00571B7A"/>
    <w:pPr>
      <w:spacing w:before="150" w:after="150"/>
      <w:jc w:val="center"/>
    </w:pPr>
    <w:rPr>
      <w:b/>
      <w:bCs/>
      <w:sz w:val="52"/>
      <w:szCs w:val="52"/>
      <w:u w:val="single"/>
    </w:rPr>
  </w:style>
  <w:style w:type="paragraph" w:customStyle="1" w:styleId="xl36">
    <w:name w:val="xl36"/>
    <w:basedOn w:val="Normln"/>
    <w:rsid w:val="007E0A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24">
    <w:name w:val="xl24"/>
    <w:basedOn w:val="Normln"/>
    <w:rsid w:val="007E0A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pat">
    <w:name w:val="footer"/>
    <w:basedOn w:val="Normln"/>
    <w:rsid w:val="00064BD3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064BD3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Mkatabulky">
    <w:name w:val="Table Grid"/>
    <w:basedOn w:val="Normlntabulka"/>
    <w:rsid w:val="00DB5A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51D1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C61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5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6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3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7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hyperlink" Target="mailto:vysledky@narodnihazena.cz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5.png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hyperlink" Target="mailto:stk@narodnihazena.cz" TargetMode="External"/><Relationship Id="rId2" Type="http://schemas.openxmlformats.org/officeDocument/2006/relationships/styles" Target="styles.xml"/><Relationship Id="rId16" Type="http://schemas.openxmlformats.org/officeDocument/2006/relationships/hyperlink" Target="mailto:c.h@seznam.cz" TargetMode="External"/><Relationship Id="rId20" Type="http://schemas.openxmlformats.org/officeDocument/2006/relationships/hyperlink" Target="mailto:Voldan3@seznam.cz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fontTable" Target="fontTable.xml"/><Relationship Id="rId10" Type="http://schemas.openxmlformats.org/officeDocument/2006/relationships/image" Target="media/image10.wmf"/><Relationship Id="rId19" Type="http://schemas.openxmlformats.org/officeDocument/2006/relationships/hyperlink" Target="mailto:stk@narodnihazena.cz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png"/><Relationship Id="rId22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7</Pages>
  <Words>1617</Words>
  <Characters>9541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divize Autobusy, DOZ Hostivař</Company>
  <LinksUpToDate>false</LinksUpToDate>
  <CharactersWithSpaces>11136</CharactersWithSpaces>
  <SharedDoc>false</SharedDoc>
  <HLinks>
    <vt:vector size="24" baseType="variant">
      <vt:variant>
        <vt:i4>7143500</vt:i4>
      </vt:variant>
      <vt:variant>
        <vt:i4>12</vt:i4>
      </vt:variant>
      <vt:variant>
        <vt:i4>0</vt:i4>
      </vt:variant>
      <vt:variant>
        <vt:i4>5</vt:i4>
      </vt:variant>
      <vt:variant>
        <vt:lpwstr>mailto:stk@narodnihazena.cz</vt:lpwstr>
      </vt:variant>
      <vt:variant>
        <vt:lpwstr/>
      </vt:variant>
      <vt:variant>
        <vt:i4>6357077</vt:i4>
      </vt:variant>
      <vt:variant>
        <vt:i4>9</vt:i4>
      </vt:variant>
      <vt:variant>
        <vt:i4>0</vt:i4>
      </vt:variant>
      <vt:variant>
        <vt:i4>5</vt:i4>
      </vt:variant>
      <vt:variant>
        <vt:lpwstr>mailto:vysledky@narodnihazena.cz</vt:lpwstr>
      </vt:variant>
      <vt:variant>
        <vt:lpwstr/>
      </vt:variant>
      <vt:variant>
        <vt:i4>7143500</vt:i4>
      </vt:variant>
      <vt:variant>
        <vt:i4>6</vt:i4>
      </vt:variant>
      <vt:variant>
        <vt:i4>0</vt:i4>
      </vt:variant>
      <vt:variant>
        <vt:i4>5</vt:i4>
      </vt:variant>
      <vt:variant>
        <vt:lpwstr>mailto:stk@narodnihazena.cz</vt:lpwstr>
      </vt:variant>
      <vt:variant>
        <vt:lpwstr/>
      </vt:variant>
      <vt:variant>
        <vt:i4>5570593</vt:i4>
      </vt:variant>
      <vt:variant>
        <vt:i4>3</vt:i4>
      </vt:variant>
      <vt:variant>
        <vt:i4>0</vt:i4>
      </vt:variant>
      <vt:variant>
        <vt:i4>5</vt:i4>
      </vt:variant>
      <vt:variant>
        <vt:lpwstr>mailto:c.h@seznam.cz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Kabourková</dc:creator>
  <cp:lastModifiedBy>Ladka0711</cp:lastModifiedBy>
  <cp:revision>7</cp:revision>
  <dcterms:created xsi:type="dcterms:W3CDTF">2013-08-29T20:02:00Z</dcterms:created>
  <dcterms:modified xsi:type="dcterms:W3CDTF">2013-08-30T20:37:00Z</dcterms:modified>
</cp:coreProperties>
</file>