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60D" w:rsidRPr="00742C68" w:rsidRDefault="0011049E" w:rsidP="00EE160D">
      <w:pPr>
        <w:pStyle w:val="Nadpis1"/>
        <w:rPr>
          <w:rFonts w:ascii="Arial" w:hAnsi="Arial" w:cs="Arial"/>
          <w:b/>
          <w:bCs/>
          <w:sz w:val="56"/>
          <w:szCs w:val="56"/>
        </w:rPr>
      </w:pPr>
      <w:bookmarkStart w:id="0" w:name="OLE_LINK1"/>
      <w:r w:rsidRPr="00742C68"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3656965</wp:posOffset>
                </wp:positionH>
                <wp:positionV relativeFrom="paragraph">
                  <wp:posOffset>0</wp:posOffset>
                </wp:positionV>
                <wp:extent cx="1256030" cy="810260"/>
                <wp:effectExtent l="4445" t="0" r="0" b="381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03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798" w:rsidRDefault="00C66798" w:rsidP="00EE16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7.95pt;margin-top:0;width:98.9pt;height:6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SOx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" filled="f" stroked="f">
                <v:textbox>
                  <w:txbxContent>
                    <w:p w:rsidR="00C66798" w:rsidRDefault="00C66798" w:rsidP="00EE160D"/>
                  </w:txbxContent>
                </v:textbox>
              </v:shape>
            </w:pict>
          </mc:Fallback>
        </mc:AlternateContent>
      </w:r>
      <w:r w:rsidRPr="00742C68">
        <w:rPr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1143000" cy="741680"/>
            <wp:effectExtent l="0" t="0" r="0" b="0"/>
            <wp:wrapSquare wrapText="largest"/>
            <wp:docPr id="6" name="obrázek 6" descr="NH_1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H_190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60D" w:rsidRPr="00742C68">
        <w:rPr>
          <w:rFonts w:ascii="Arial" w:hAnsi="Arial" w:cs="Arial"/>
          <w:b/>
          <w:bCs/>
          <w:sz w:val="56"/>
          <w:szCs w:val="56"/>
        </w:rPr>
        <w:t>Svaz národní házené</w:t>
      </w:r>
    </w:p>
    <w:p w:rsidR="00EE160D" w:rsidRDefault="00EE160D" w:rsidP="00EE160D">
      <w:pPr>
        <w:pStyle w:val="Zhlav"/>
        <w:rPr>
          <w:sz w:val="32"/>
          <w:szCs w:val="32"/>
        </w:rPr>
      </w:pPr>
      <w:r>
        <w:rPr>
          <w:sz w:val="32"/>
          <w:szCs w:val="32"/>
        </w:rPr>
        <w:t xml:space="preserve"> Středočeská oblastní soutěžní komise</w:t>
      </w:r>
    </w:p>
    <w:p w:rsidR="00EE160D" w:rsidRDefault="00EE160D" w:rsidP="00EE160D">
      <w:pPr>
        <w:pStyle w:val="Zhlav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Zátopkova 100/2, poštovní schránka 40, 160 17 Praha 6</w:t>
      </w:r>
    </w:p>
    <w:p w:rsidR="00EE160D" w:rsidRDefault="00C66798" w:rsidP="00EE160D">
      <w:pPr>
        <w:pStyle w:val="Zhlav"/>
        <w:jc w:val="center"/>
        <w:rPr>
          <w:b/>
          <w:bCs/>
          <w:noProof/>
          <w:sz w:val="22"/>
          <w:szCs w:val="22"/>
        </w:rPr>
      </w:pPr>
      <w:r>
        <w:rPr>
          <w:b/>
          <w:bCs/>
          <w:noProof/>
          <w:sz w:val="22"/>
          <w:szCs w:val="22"/>
        </w:rPr>
        <w:pict>
          <v:rect id="_x0000_i1025" style="width:481.9pt;height:1.5pt" o:hralign="center" o:hrstd="t" o:hrnoshade="t" o:hr="t" fillcolor="black" stroked="f">
            <v:imagedata r:id="rId8" o:title=""/>
          </v:rect>
        </w:pict>
      </w:r>
    </w:p>
    <w:p w:rsidR="00EE160D" w:rsidRDefault="0011049E" w:rsidP="00EE160D">
      <w:pPr>
        <w:pStyle w:val="Zhlav"/>
        <w:jc w:val="center"/>
        <w:rPr>
          <w:b/>
          <w:bCs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50165</wp:posOffset>
                </wp:positionV>
                <wp:extent cx="6057900" cy="586105"/>
                <wp:effectExtent l="3175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798" w:rsidRDefault="00C66798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sekretář Jiří Voldan, V Olšinách 52, 100 00  Praha 10 </w:t>
                            </w:r>
                          </w:p>
                          <w:p w:rsidR="00C66798" w:rsidRDefault="00C66798" w:rsidP="00855EFF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mobil 723 292 971, e-mail: </w:t>
                            </w:r>
                            <w:r w:rsidRPr="00742C6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voldan3@seznam.cz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Pr="00742C68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sekretar@narodnihazena.cz</w:t>
                            </w:r>
                          </w:p>
                          <w:p w:rsidR="00C66798" w:rsidRDefault="00C66798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C66798" w:rsidRDefault="00C66798" w:rsidP="00EE160D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narodnihazena.cz</w:t>
                            </w:r>
                          </w:p>
                          <w:p w:rsidR="00C66798" w:rsidRDefault="00C66798" w:rsidP="00EE160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.35pt;margin-top:3.95pt;width:477pt;height:4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" stroked="f">
                <v:textbox>
                  <w:txbxContent>
                    <w:p w:rsidR="00C66798" w:rsidRDefault="00C66798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sekretář Jiří Voldan, V Olšinách 52, 100 00  Praha 10 </w:t>
                      </w:r>
                    </w:p>
                    <w:p w:rsidR="00C66798" w:rsidRDefault="00C66798" w:rsidP="00855EFF">
                      <w:pPr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mobil 723 292 971, e-mail: </w:t>
                      </w:r>
                      <w:r w:rsidRPr="00742C68">
                        <w:rPr>
                          <w:b/>
                          <w:bCs/>
                          <w:sz w:val="26"/>
                          <w:szCs w:val="26"/>
                        </w:rPr>
                        <w:t>voldan3@seznam.cz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, </w:t>
                      </w:r>
                      <w:r w:rsidRPr="00742C68">
                        <w:rPr>
                          <w:b/>
                          <w:bCs/>
                          <w:sz w:val="26"/>
                          <w:szCs w:val="26"/>
                        </w:rPr>
                        <w:t>sekretar@narodnihazena.cz</w:t>
                      </w:r>
                    </w:p>
                    <w:p w:rsidR="00C66798" w:rsidRDefault="00C66798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 w:rsidR="00C66798" w:rsidRDefault="00C66798" w:rsidP="00EE160D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narodnihazena.cz</w:t>
                      </w:r>
                    </w:p>
                    <w:p w:rsidR="00C66798" w:rsidRDefault="00C66798" w:rsidP="00EE160D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60D">
        <w:rPr>
          <w:b/>
          <w:bCs/>
          <w:noProof/>
          <w:sz w:val="22"/>
          <w:szCs w:val="22"/>
        </w:rPr>
        <w:t xml:space="preserve"> </w:t>
      </w:r>
    </w:p>
    <w:p w:rsidR="00EE160D" w:rsidRDefault="00EE160D" w:rsidP="00EE160D"/>
    <w:p w:rsidR="00EE160D" w:rsidRDefault="00EE160D" w:rsidP="00EE160D"/>
    <w:p w:rsidR="00EE160D" w:rsidRDefault="00EE160D" w:rsidP="00EE160D"/>
    <w:p w:rsidR="00EE160D" w:rsidRDefault="00EE160D" w:rsidP="00EE160D"/>
    <w:p w:rsidR="00D901DE" w:rsidRDefault="00EE160D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Zpravoda</w:t>
      </w:r>
      <w:r w:rsidR="00D901DE">
        <w:rPr>
          <w:rFonts w:ascii="Times New Roman" w:hAnsi="Times New Roman"/>
          <w:sz w:val="30"/>
          <w:szCs w:val="30"/>
          <w:u w:val="single"/>
        </w:rPr>
        <w:t xml:space="preserve">j </w:t>
      </w:r>
      <w:r w:rsidR="00A21139">
        <w:rPr>
          <w:rFonts w:ascii="Times New Roman" w:hAnsi="Times New Roman"/>
          <w:sz w:val="30"/>
          <w:szCs w:val="30"/>
          <w:u w:val="single"/>
        </w:rPr>
        <w:t>Středočeské oblastní komise 201</w:t>
      </w:r>
      <w:r w:rsidR="000324F2">
        <w:rPr>
          <w:rFonts w:ascii="Times New Roman" w:hAnsi="Times New Roman"/>
          <w:sz w:val="30"/>
          <w:szCs w:val="30"/>
          <w:u w:val="single"/>
        </w:rPr>
        <w:t>3</w:t>
      </w:r>
      <w:r w:rsidR="00D9325A">
        <w:rPr>
          <w:rFonts w:ascii="Times New Roman" w:hAnsi="Times New Roman"/>
          <w:sz w:val="30"/>
          <w:szCs w:val="30"/>
          <w:u w:val="single"/>
        </w:rPr>
        <w:t>/201</w:t>
      </w:r>
      <w:r w:rsidR="000324F2">
        <w:rPr>
          <w:rFonts w:ascii="Times New Roman" w:hAnsi="Times New Roman"/>
          <w:sz w:val="30"/>
          <w:szCs w:val="30"/>
          <w:u w:val="single"/>
        </w:rPr>
        <w:t>4</w:t>
      </w:r>
      <w:r>
        <w:rPr>
          <w:rFonts w:ascii="Times New Roman" w:hAnsi="Times New Roman"/>
          <w:sz w:val="30"/>
          <w:szCs w:val="30"/>
          <w:u w:val="single"/>
        </w:rPr>
        <w:t xml:space="preserve">  </w:t>
      </w:r>
    </w:p>
    <w:p w:rsidR="00D901DE" w:rsidRDefault="00D901DE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</w:p>
    <w:p w:rsidR="00EE160D" w:rsidRDefault="00EE160D" w:rsidP="00EE160D">
      <w:pPr>
        <w:pStyle w:val="Nadpis4"/>
        <w:rPr>
          <w:rFonts w:ascii="Times New Roman" w:hAnsi="Times New Roman"/>
          <w:sz w:val="30"/>
          <w:szCs w:val="30"/>
          <w:u w:val="single"/>
        </w:rPr>
      </w:pPr>
      <w:r>
        <w:rPr>
          <w:rFonts w:ascii="Times New Roman" w:hAnsi="Times New Roman"/>
          <w:sz w:val="30"/>
          <w:szCs w:val="30"/>
          <w:u w:val="single"/>
        </w:rPr>
        <w:t>č.</w:t>
      </w:r>
      <w:r w:rsidR="009C2947">
        <w:rPr>
          <w:rFonts w:ascii="Times New Roman" w:hAnsi="Times New Roman"/>
          <w:sz w:val="30"/>
          <w:szCs w:val="30"/>
          <w:u w:val="single"/>
        </w:rPr>
        <w:t xml:space="preserve"> </w:t>
      </w:r>
      <w:r w:rsidR="00C66798">
        <w:rPr>
          <w:rFonts w:ascii="Times New Roman" w:hAnsi="Times New Roman"/>
          <w:sz w:val="30"/>
          <w:szCs w:val="30"/>
          <w:u w:val="single"/>
        </w:rPr>
        <w:t>8</w:t>
      </w:r>
    </w:p>
    <w:p w:rsidR="00EE160D" w:rsidRDefault="00EE160D" w:rsidP="00EE160D">
      <w:pPr>
        <w:jc w:val="right"/>
        <w:rPr>
          <w:sz w:val="20"/>
          <w:szCs w:val="20"/>
        </w:rPr>
      </w:pPr>
    </w:p>
    <w:p w:rsidR="00D901DE" w:rsidRDefault="00D901DE" w:rsidP="00EE160D">
      <w:pPr>
        <w:jc w:val="right"/>
        <w:rPr>
          <w:sz w:val="20"/>
          <w:szCs w:val="20"/>
        </w:rPr>
      </w:pPr>
    </w:p>
    <w:p w:rsidR="00EE160D" w:rsidRDefault="00EE160D" w:rsidP="00EE160D">
      <w:pPr>
        <w:jc w:val="right"/>
        <w:rPr>
          <w:sz w:val="20"/>
          <w:szCs w:val="20"/>
        </w:rPr>
      </w:pPr>
      <w:r>
        <w:rPr>
          <w:sz w:val="20"/>
          <w:szCs w:val="20"/>
        </w:rPr>
        <w:t>V Praze dne</w:t>
      </w:r>
      <w:r w:rsidR="00D901DE">
        <w:rPr>
          <w:sz w:val="20"/>
          <w:szCs w:val="20"/>
        </w:rPr>
        <w:t xml:space="preserve"> </w:t>
      </w:r>
      <w:r w:rsidR="00C66798">
        <w:rPr>
          <w:sz w:val="20"/>
          <w:szCs w:val="20"/>
        </w:rPr>
        <w:t>18</w:t>
      </w:r>
      <w:r>
        <w:rPr>
          <w:sz w:val="20"/>
          <w:szCs w:val="20"/>
        </w:rPr>
        <w:t xml:space="preserve">. </w:t>
      </w:r>
      <w:r w:rsidR="00CC7DDE">
        <w:rPr>
          <w:sz w:val="20"/>
          <w:szCs w:val="20"/>
        </w:rPr>
        <w:t>4</w:t>
      </w:r>
      <w:r w:rsidR="00D9325A">
        <w:rPr>
          <w:sz w:val="20"/>
          <w:szCs w:val="20"/>
        </w:rPr>
        <w:t>. 201</w:t>
      </w:r>
      <w:r w:rsidR="00CC7DDE">
        <w:rPr>
          <w:sz w:val="20"/>
          <w:szCs w:val="20"/>
        </w:rPr>
        <w:t>4</w:t>
      </w:r>
    </w:p>
    <w:p w:rsidR="00EE160D" w:rsidRDefault="00EE160D" w:rsidP="00EE160D">
      <w:pPr>
        <w:rPr>
          <w:sz w:val="20"/>
          <w:szCs w:val="20"/>
        </w:rPr>
      </w:pPr>
    </w:p>
    <w:p w:rsidR="00EE160D" w:rsidRDefault="00EE160D" w:rsidP="00EE160D">
      <w:pPr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  <w:r>
        <w:rPr>
          <w:sz w:val="20"/>
          <w:szCs w:val="20"/>
        </w:rPr>
        <w:object w:dxaOrig="3540" w:dyaOrig="3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7pt;height:211pt" o:ole="">
            <v:imagedata r:id="rId9" o:title=""/>
          </v:shape>
          <o:OLEObject Type="Embed" ProgID="MSPhotoEd.3" ShapeID="_x0000_i1026" DrawAspect="Content" ObjectID="_1459325495" r:id="rId10"/>
        </w:object>
      </w:r>
    </w:p>
    <w:p w:rsidR="00EE160D" w:rsidRDefault="00EE160D" w:rsidP="00EE160D">
      <w:pPr>
        <w:jc w:val="center"/>
        <w:rPr>
          <w:sz w:val="20"/>
          <w:szCs w:val="20"/>
        </w:rPr>
      </w:pPr>
    </w:p>
    <w:p w:rsidR="00EE160D" w:rsidRDefault="00EE160D" w:rsidP="00EE160D">
      <w:pPr>
        <w:jc w:val="center"/>
        <w:rPr>
          <w:sz w:val="20"/>
          <w:szCs w:val="20"/>
        </w:rPr>
      </w:pPr>
    </w:p>
    <w:p w:rsidR="002217E4" w:rsidRDefault="002217E4" w:rsidP="00064BD3">
      <w:pPr>
        <w:pStyle w:val="Seznamsodrkami"/>
      </w:pPr>
    </w:p>
    <w:p w:rsidR="002217E4" w:rsidRDefault="002217E4" w:rsidP="00064BD3">
      <w:pPr>
        <w:pStyle w:val="Seznamsodrkami"/>
      </w:pPr>
    </w:p>
    <w:p w:rsidR="007E0A2C" w:rsidRPr="002217E4" w:rsidRDefault="00E03D3A" w:rsidP="002217E4">
      <w:pPr>
        <w:ind w:left="1416"/>
        <w:rPr>
          <w:b/>
        </w:rPr>
      </w:pPr>
      <w:r>
        <w:br/>
      </w:r>
      <w:r w:rsidR="00B44FD3" w:rsidRPr="002217E4">
        <w:rPr>
          <w:b/>
        </w:rPr>
        <w:t>A</w:t>
      </w:r>
      <w:r w:rsidR="008C34D6" w:rsidRPr="002217E4">
        <w:rPr>
          <w:b/>
        </w:rPr>
        <w:t xml:space="preserve">. – </w:t>
      </w:r>
      <w:r w:rsidR="00351E85">
        <w:rPr>
          <w:b/>
        </w:rPr>
        <w:t>R</w:t>
      </w:r>
      <w:r w:rsidR="00B3588E">
        <w:rPr>
          <w:b/>
        </w:rPr>
        <w:t xml:space="preserve">ozpis utkání </w:t>
      </w:r>
      <w:r w:rsidR="00CC7DDE">
        <w:rPr>
          <w:b/>
        </w:rPr>
        <w:t>jarní</w:t>
      </w:r>
      <w:r w:rsidR="00D9325A">
        <w:rPr>
          <w:b/>
        </w:rPr>
        <w:t xml:space="preserve"> části OP 201</w:t>
      </w:r>
      <w:r w:rsidR="000324F2">
        <w:rPr>
          <w:b/>
        </w:rPr>
        <w:t>3</w:t>
      </w:r>
      <w:r w:rsidR="00D9325A">
        <w:rPr>
          <w:b/>
        </w:rPr>
        <w:t>/201</w:t>
      </w:r>
      <w:r w:rsidR="000324F2">
        <w:rPr>
          <w:b/>
        </w:rPr>
        <w:t>4</w:t>
      </w:r>
      <w:r w:rsidR="00D901DE" w:rsidRPr="002217E4">
        <w:rPr>
          <w:b/>
        </w:rPr>
        <w:t xml:space="preserve"> </w:t>
      </w:r>
      <w:r w:rsidR="00EE160D" w:rsidRPr="002217E4">
        <w:rPr>
          <w:b/>
        </w:rPr>
        <w:br/>
      </w:r>
      <w:r w:rsidR="007E0A2C" w:rsidRPr="002217E4">
        <w:rPr>
          <w:b/>
        </w:rPr>
        <w:t xml:space="preserve">B. – </w:t>
      </w:r>
      <w:r w:rsidR="007115D3">
        <w:rPr>
          <w:b/>
        </w:rPr>
        <w:t>Zprávy STÚ</w:t>
      </w:r>
    </w:p>
    <w:p w:rsidR="007E0A2C" w:rsidRDefault="007E0A2C" w:rsidP="002217E4">
      <w:pPr>
        <w:ind w:left="1416"/>
        <w:rPr>
          <w:b/>
        </w:rPr>
      </w:pPr>
      <w:r w:rsidRPr="002217E4">
        <w:rPr>
          <w:b/>
        </w:rPr>
        <w:t xml:space="preserve">C. – </w:t>
      </w:r>
      <w:r w:rsidR="007115D3">
        <w:rPr>
          <w:b/>
        </w:rPr>
        <w:t>Zprávy OSK</w:t>
      </w:r>
    </w:p>
    <w:p w:rsidR="00EE160D" w:rsidRDefault="00E03D3A" w:rsidP="002217E4">
      <w:r w:rsidRPr="002217E4">
        <w:br/>
      </w:r>
      <w:bookmarkStart w:id="1" w:name="A"/>
      <w:bookmarkEnd w:id="0"/>
    </w:p>
    <w:bookmarkEnd w:id="1"/>
    <w:p w:rsidR="00E03D3A" w:rsidRDefault="00571B7A" w:rsidP="007115D3">
      <w:pPr>
        <w:jc w:val="both"/>
        <w:rPr>
          <w:b/>
          <w:caps/>
        </w:rPr>
      </w:pPr>
      <w:r>
        <w:br w:type="page"/>
      </w:r>
      <w:r w:rsidR="0021444B" w:rsidRPr="007115D3">
        <w:rPr>
          <w:b/>
          <w:caps/>
        </w:rPr>
        <w:lastRenderedPageBreak/>
        <w:t xml:space="preserve">A. Časový rozpis utkání </w:t>
      </w:r>
      <w:r w:rsidR="007B2807">
        <w:rPr>
          <w:b/>
          <w:caps/>
        </w:rPr>
        <w:t>jarní</w:t>
      </w:r>
      <w:r w:rsidR="0021444B" w:rsidRPr="007115D3">
        <w:rPr>
          <w:b/>
          <w:caps/>
        </w:rPr>
        <w:t xml:space="preserve"> části OP</w:t>
      </w:r>
    </w:p>
    <w:p w:rsidR="006721B4" w:rsidRDefault="006721B4" w:rsidP="007115D3">
      <w:pPr>
        <w:jc w:val="both"/>
        <w:rPr>
          <w:b/>
          <w:caps/>
        </w:rPr>
      </w:pPr>
    </w:p>
    <w:p w:rsidR="00C66798" w:rsidRDefault="00C66798" w:rsidP="007115D3">
      <w:pPr>
        <w:jc w:val="both"/>
        <w:rPr>
          <w:b/>
          <w:caps/>
        </w:rPr>
      </w:pPr>
      <w:r>
        <w:rPr>
          <w:b/>
          <w:caps/>
        </w:rPr>
        <w:t>1. schválené výsledky</w:t>
      </w:r>
    </w:p>
    <w:p w:rsidR="00C66798" w:rsidRDefault="00C66798" w:rsidP="007115D3">
      <w:pPr>
        <w:jc w:val="both"/>
        <w:rPr>
          <w:b/>
          <w:caps/>
        </w:rPr>
      </w:pPr>
    </w:p>
    <w:tbl>
      <w:tblPr>
        <w:tblW w:w="8828" w:type="dxa"/>
        <w:tblInd w:w="5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338"/>
        <w:gridCol w:w="1799"/>
        <w:gridCol w:w="360"/>
        <w:gridCol w:w="1800"/>
        <w:gridCol w:w="720"/>
        <w:gridCol w:w="774"/>
        <w:gridCol w:w="1452"/>
      </w:tblGrid>
      <w:tr w:rsidR="00C66798" w:rsidTr="00C66798">
        <w:trPr>
          <w:trHeight w:val="255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předehrávky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ml.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Konejlová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dorostenky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Kryštofková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6D362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3620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Kryštofková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ml.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6D362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6D362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59333F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6:19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59333F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40BC0">
              <w:rPr>
                <w:rFonts w:ascii="Arial" w:hAnsi="Arial" w:cs="Arial"/>
                <w:sz w:val="20"/>
                <w:szCs w:val="20"/>
              </w:rPr>
              <w:t>4:11)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6D362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Beran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6D362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6D362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E40BC0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10:22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E40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40BC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40BC0">
              <w:rPr>
                <w:rFonts w:ascii="Arial" w:hAnsi="Arial" w:cs="Arial"/>
                <w:sz w:val="20"/>
                <w:szCs w:val="20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6D362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Beran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191F87" w:rsidRDefault="00C66798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6798" w:rsidTr="00C66798">
        <w:trPr>
          <w:trHeight w:val="255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66798" w:rsidRP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6679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8. kolo • 12. 4. 2014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Řevnice NH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Stará Huť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12:24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(5:9)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Leinweber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20:11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(9:5)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Čechovský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E40BC0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E40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40BC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40BC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 B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80E9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780E9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Rys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E40BC0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8:12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E40BC0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(3:6)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Čechovský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ml. koed.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Modřany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E40BC0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E40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40BC0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40BC0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E40BC0" w:rsidRDefault="00E40BC0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Duchek L.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798"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E40BC0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23:15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E40B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</w:t>
            </w:r>
            <w:r w:rsidR="00E40BC0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40BC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E40BC0" w:rsidRDefault="00E40BC0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Šulc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798">
              <w:rPr>
                <w:rFonts w:ascii="Arial" w:hAnsi="Arial" w:cs="Arial"/>
                <w:sz w:val="20"/>
                <w:szCs w:val="20"/>
              </w:rPr>
              <w:t>mladší žáci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9:9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(3:7)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780E9C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Šulc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798"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Podlázky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12:24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780E9C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:1</w:t>
            </w:r>
            <w:r w:rsidR="00780E9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780E9C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Pánek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ml. koed.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11:10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(3:4)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Voldan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27:22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E40BC0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(15:9)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780E9C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Vejvoda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muži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Republikán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24:8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(10:4)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Pr="00780E9C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Lamač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ženy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 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41:27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E40BC0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(17:10)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Voldan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starší žákyně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Březno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20:14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E40BC0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(11:10)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Voldan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6798" w:rsidTr="00C66798">
        <w:trPr>
          <w:trHeight w:val="255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07D5">
              <w:rPr>
                <w:rFonts w:ascii="Arial" w:hAnsi="Arial" w:cs="Arial"/>
                <w:b/>
                <w:sz w:val="20"/>
                <w:szCs w:val="20"/>
              </w:rPr>
              <w:t xml:space="preserve">nadstavbový turnaj </w:t>
            </w:r>
            <w:r>
              <w:rPr>
                <w:rFonts w:ascii="Arial" w:hAnsi="Arial" w:cs="Arial"/>
                <w:b/>
                <w:sz w:val="20"/>
                <w:szCs w:val="20"/>
              </w:rPr>
              <w:t>dorostenci</w:t>
            </w:r>
            <w:r w:rsidRPr="00E107D5">
              <w:rPr>
                <w:rFonts w:ascii="Arial" w:hAnsi="Arial" w:cs="Arial"/>
                <w:b/>
                <w:sz w:val="20"/>
                <w:szCs w:val="20"/>
              </w:rPr>
              <w:t xml:space="preserve"> • </w:t>
            </w: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E107D5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107D5">
              <w:rPr>
                <w:rFonts w:ascii="Arial" w:hAnsi="Arial" w:cs="Arial"/>
                <w:b/>
                <w:sz w:val="20"/>
                <w:szCs w:val="20"/>
              </w:rPr>
              <w:t>.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107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Řevnice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dorostenci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Řevnice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24:9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(13:5)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80E9C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Tichý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dorostenci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15:14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(4:6)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80E9C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E9C">
              <w:rPr>
                <w:rFonts w:ascii="Arial" w:hAnsi="Arial" w:cs="Arial"/>
                <w:b/>
                <w:sz w:val="20"/>
                <w:szCs w:val="20"/>
              </w:rPr>
              <w:t>Holý</w:t>
            </w:r>
          </w:p>
        </w:tc>
      </w:tr>
      <w:tr w:rsidR="00780E9C" w:rsidTr="00127B0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dorostenci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Pr="005A0CB0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Pr="007B5C9B" w:rsidRDefault="00780E9C" w:rsidP="00780E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26:14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Pr="007B5C9B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(14:5)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E9C" w:rsidRDefault="00780E9C" w:rsidP="00780E9C">
            <w:pPr>
              <w:jc w:val="center"/>
            </w:pPr>
            <w:r w:rsidRPr="00D60FEF">
              <w:rPr>
                <w:rFonts w:ascii="Arial" w:hAnsi="Arial" w:cs="Arial"/>
                <w:b/>
                <w:sz w:val="20"/>
                <w:szCs w:val="20"/>
              </w:rPr>
              <w:t>Tichý</w:t>
            </w:r>
          </w:p>
        </w:tc>
      </w:tr>
      <w:tr w:rsidR="00780E9C" w:rsidTr="00127B0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dorostenci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Pr="005A0CB0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Řevnice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Pr="007B5C9B" w:rsidRDefault="00780E9C" w:rsidP="00780E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14:26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Pr="007B5C9B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(5:15)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E9C" w:rsidRDefault="00780E9C" w:rsidP="00780E9C">
            <w:pPr>
              <w:jc w:val="center"/>
            </w:pPr>
            <w:r w:rsidRPr="00D60FEF">
              <w:rPr>
                <w:rFonts w:ascii="Arial" w:hAnsi="Arial" w:cs="Arial"/>
                <w:b/>
                <w:sz w:val="20"/>
                <w:szCs w:val="20"/>
              </w:rPr>
              <w:t>Tichý</w:t>
            </w:r>
          </w:p>
        </w:tc>
      </w:tr>
      <w:tr w:rsidR="00780E9C" w:rsidTr="00127B0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dorostenci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Řevnice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Pr="005A0CB0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Čakovice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Pr="007B5C9B" w:rsidRDefault="00780E9C" w:rsidP="00780E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21:13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Pr="007B5C9B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(10:6)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0E9C" w:rsidRDefault="00780E9C" w:rsidP="00780E9C">
            <w:pPr>
              <w:jc w:val="center"/>
            </w:pPr>
            <w:r w:rsidRPr="00D60FEF">
              <w:rPr>
                <w:rFonts w:ascii="Arial" w:hAnsi="Arial" w:cs="Arial"/>
                <w:b/>
                <w:sz w:val="20"/>
                <w:szCs w:val="20"/>
              </w:rPr>
              <w:t>Tichý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dorostenci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Bakov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25:20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780E9C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(11:8)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80E9C" w:rsidRDefault="00780E9C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0E9C">
              <w:rPr>
                <w:rFonts w:ascii="Arial" w:hAnsi="Arial" w:cs="Arial"/>
                <w:b/>
                <w:sz w:val="20"/>
                <w:szCs w:val="20"/>
              </w:rPr>
              <w:t>Holý</w:t>
            </w:r>
          </w:p>
        </w:tc>
      </w:tr>
      <w:tr w:rsidR="00C66798" w:rsidTr="00C66798">
        <w:trPr>
          <w:trHeight w:val="25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5A0CB0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Pr="007B5C9B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798" w:rsidRDefault="00C66798" w:rsidP="00C667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6798" w:rsidRDefault="00C66798" w:rsidP="007115D3">
      <w:pPr>
        <w:jc w:val="both"/>
        <w:rPr>
          <w:b/>
          <w:caps/>
        </w:rPr>
      </w:pPr>
    </w:p>
    <w:p w:rsidR="00C66798" w:rsidRDefault="00C66798" w:rsidP="007115D3">
      <w:pPr>
        <w:jc w:val="both"/>
        <w:rPr>
          <w:b/>
          <w:caps/>
        </w:rPr>
      </w:pPr>
    </w:p>
    <w:p w:rsidR="008E13BC" w:rsidRDefault="008E13BC" w:rsidP="007115D3">
      <w:pPr>
        <w:jc w:val="both"/>
        <w:rPr>
          <w:b/>
          <w:caps/>
        </w:rPr>
      </w:pPr>
    </w:p>
    <w:p w:rsidR="006B6854" w:rsidRDefault="006B6854" w:rsidP="007115D3">
      <w:pPr>
        <w:jc w:val="both"/>
        <w:rPr>
          <w:b/>
          <w:caps/>
        </w:rPr>
      </w:pPr>
    </w:p>
    <w:p w:rsidR="006B6854" w:rsidRDefault="006B6854" w:rsidP="007115D3">
      <w:pPr>
        <w:jc w:val="both"/>
        <w:rPr>
          <w:b/>
          <w:caps/>
        </w:rPr>
      </w:pPr>
    </w:p>
    <w:p w:rsidR="006B6854" w:rsidRDefault="006B6854" w:rsidP="007115D3">
      <w:pPr>
        <w:jc w:val="both"/>
        <w:rPr>
          <w:b/>
          <w:caps/>
        </w:rPr>
      </w:pPr>
    </w:p>
    <w:p w:rsidR="006B6854" w:rsidRDefault="006B6854" w:rsidP="007115D3">
      <w:pPr>
        <w:jc w:val="both"/>
        <w:rPr>
          <w:b/>
          <w:caps/>
        </w:rPr>
      </w:pPr>
    </w:p>
    <w:p w:rsidR="006B6854" w:rsidRDefault="006B6854" w:rsidP="007115D3">
      <w:pPr>
        <w:jc w:val="both"/>
        <w:rPr>
          <w:b/>
          <w:caps/>
        </w:rPr>
      </w:pPr>
    </w:p>
    <w:p w:rsidR="006B6854" w:rsidRDefault="006B6854" w:rsidP="007115D3">
      <w:pPr>
        <w:jc w:val="both"/>
        <w:rPr>
          <w:b/>
          <w:caps/>
        </w:rPr>
      </w:pPr>
    </w:p>
    <w:p w:rsidR="006B6854" w:rsidRDefault="006B6854" w:rsidP="007115D3">
      <w:pPr>
        <w:jc w:val="both"/>
        <w:rPr>
          <w:b/>
          <w:caps/>
        </w:rPr>
      </w:pPr>
    </w:p>
    <w:p w:rsidR="006B6854" w:rsidRDefault="006B6854" w:rsidP="007115D3">
      <w:pPr>
        <w:jc w:val="both"/>
        <w:rPr>
          <w:b/>
          <w:caps/>
        </w:rPr>
      </w:pPr>
    </w:p>
    <w:p w:rsidR="006B6854" w:rsidRDefault="006B6854" w:rsidP="007115D3">
      <w:pPr>
        <w:jc w:val="both"/>
        <w:rPr>
          <w:b/>
          <w:caps/>
        </w:rPr>
      </w:pPr>
    </w:p>
    <w:p w:rsidR="006B6854" w:rsidRDefault="006B6854" w:rsidP="007115D3">
      <w:pPr>
        <w:jc w:val="both"/>
        <w:rPr>
          <w:b/>
          <w:caps/>
        </w:rPr>
      </w:pPr>
    </w:p>
    <w:p w:rsidR="006B6854" w:rsidRDefault="006B6854" w:rsidP="007115D3">
      <w:pPr>
        <w:jc w:val="both"/>
        <w:rPr>
          <w:b/>
          <w:caps/>
        </w:rPr>
      </w:pPr>
    </w:p>
    <w:p w:rsidR="0021444B" w:rsidRDefault="007115D3" w:rsidP="007115D3">
      <w:pPr>
        <w:jc w:val="both"/>
        <w:rPr>
          <w:b/>
          <w:caps/>
        </w:rPr>
      </w:pPr>
      <w:r w:rsidRPr="007115D3">
        <w:rPr>
          <w:b/>
          <w:caps/>
        </w:rPr>
        <w:lastRenderedPageBreak/>
        <w:t>B. Zprávy STÚ</w:t>
      </w:r>
    </w:p>
    <w:p w:rsidR="00152FC9" w:rsidRDefault="00152FC9" w:rsidP="002B5888">
      <w:pPr>
        <w:jc w:val="both"/>
        <w:rPr>
          <w:b/>
        </w:rPr>
      </w:pPr>
    </w:p>
    <w:p w:rsidR="00DD40D1" w:rsidRDefault="00DD40D1" w:rsidP="00DD40D1">
      <w:pPr>
        <w:jc w:val="both"/>
        <w:rPr>
          <w:b/>
          <w:caps/>
        </w:rPr>
      </w:pPr>
      <w:r>
        <w:rPr>
          <w:b/>
          <w:caps/>
        </w:rPr>
        <w:t>1. DÚ</w:t>
      </w:r>
    </w:p>
    <w:p w:rsidR="00EC3864" w:rsidRDefault="00EC3864" w:rsidP="00DD40D1">
      <w:pPr>
        <w:jc w:val="both"/>
      </w:pPr>
      <w:r>
        <w:rPr>
          <w:b/>
        </w:rPr>
        <w:t xml:space="preserve">• </w:t>
      </w:r>
      <w:r>
        <w:t xml:space="preserve">DÚ trestá </w:t>
      </w:r>
      <w:r w:rsidR="006A3E82">
        <w:t>oddíl</w:t>
      </w:r>
      <w:r>
        <w:t xml:space="preserve"> </w:t>
      </w:r>
      <w:r w:rsidR="00737741">
        <w:rPr>
          <w:b/>
          <w:caps/>
        </w:rPr>
        <w:t>sokol bakov</w:t>
      </w:r>
      <w:r w:rsidR="006A3E82">
        <w:t xml:space="preserve"> </w:t>
      </w:r>
      <w:r>
        <w:t xml:space="preserve">dle </w:t>
      </w:r>
      <w:r w:rsidR="00737741">
        <w:t>DŘ ST</w:t>
      </w:r>
      <w:r>
        <w:t xml:space="preserve"> odd. </w:t>
      </w:r>
      <w:r w:rsidR="005C099C">
        <w:t>B</w:t>
      </w:r>
      <w:r>
        <w:t xml:space="preserve"> čl. </w:t>
      </w:r>
      <w:r w:rsidR="00737741">
        <w:t>5</w:t>
      </w:r>
      <w:r>
        <w:t xml:space="preserve"> za </w:t>
      </w:r>
      <w:r w:rsidR="00737741">
        <w:t>nerespektování platných směrnic a příkazů nadřízeného orgánu (nahlášena netekoucí teplá voda</w:t>
      </w:r>
      <w:r w:rsidR="00086F28">
        <w:t xml:space="preserve"> č. u. 31</w:t>
      </w:r>
      <w:r w:rsidR="00737741">
        <w:t>)</w:t>
      </w:r>
      <w:r>
        <w:t xml:space="preserve"> –</w:t>
      </w:r>
      <w:r w:rsidR="005C099C">
        <w:t xml:space="preserve"> </w:t>
      </w:r>
      <w:r w:rsidR="00737741" w:rsidRPr="00737741">
        <w:t>1. případ</w:t>
      </w:r>
      <w:r w:rsidR="00737741">
        <w:rPr>
          <w:b/>
        </w:rPr>
        <w:t xml:space="preserve"> </w:t>
      </w:r>
      <w:r w:rsidR="00737741" w:rsidRPr="001854A1">
        <w:t>–</w:t>
      </w:r>
      <w:r w:rsidR="00737741">
        <w:rPr>
          <w:b/>
        </w:rPr>
        <w:t xml:space="preserve"> důtkou</w:t>
      </w:r>
      <w:r w:rsidRPr="00087176">
        <w:t>.</w:t>
      </w:r>
    </w:p>
    <w:p w:rsidR="005C099C" w:rsidRDefault="00086F28" w:rsidP="00DD40D1">
      <w:pPr>
        <w:jc w:val="both"/>
      </w:pPr>
      <w:r>
        <w:rPr>
          <w:b/>
        </w:rPr>
        <w:t xml:space="preserve">• </w:t>
      </w:r>
      <w:r>
        <w:t xml:space="preserve">DÚ trestá vedoucího družstva </w:t>
      </w:r>
      <w:r>
        <w:rPr>
          <w:b/>
        </w:rPr>
        <w:t>Václav</w:t>
      </w:r>
      <w:r>
        <w:rPr>
          <w:b/>
        </w:rPr>
        <w:t xml:space="preserve"> </w:t>
      </w:r>
      <w:r>
        <w:rPr>
          <w:b/>
          <w:caps/>
        </w:rPr>
        <w:t>albrecht</w:t>
      </w:r>
      <w:r>
        <w:t xml:space="preserve">, </w:t>
      </w:r>
      <w:r w:rsidRPr="00955BF7">
        <w:rPr>
          <w:b/>
        </w:rPr>
        <w:t xml:space="preserve">č. r. </w:t>
      </w:r>
      <w:r>
        <w:rPr>
          <w:b/>
        </w:rPr>
        <w:t>3148</w:t>
      </w:r>
      <w:r>
        <w:t xml:space="preserve">, </w:t>
      </w:r>
      <w:r>
        <w:t>TJ Sokol Podlázky</w:t>
      </w:r>
      <w:r w:rsidRPr="00477D88">
        <w:t xml:space="preserve">, </w:t>
      </w:r>
      <w:r>
        <w:t xml:space="preserve">dle DŘ </w:t>
      </w:r>
      <w:r>
        <w:t xml:space="preserve">ST odd. A čl. </w:t>
      </w:r>
      <w:r>
        <w:t>4</w:t>
      </w:r>
      <w:r>
        <w:t xml:space="preserve"> písm. </w:t>
      </w:r>
      <w:r>
        <w:t>b</w:t>
      </w:r>
      <w:r>
        <w:t xml:space="preserve">) za </w:t>
      </w:r>
      <w:r>
        <w:t>udělení osobního trestu za nesportovní chování s vulgárnostmi a urážkami vůči rozhodčímu</w:t>
      </w:r>
      <w:r>
        <w:t xml:space="preserve"> – 1. případ</w:t>
      </w:r>
      <w:r w:rsidR="001854A1">
        <w:t xml:space="preserve"> –</w:t>
      </w:r>
      <w:r>
        <w:t xml:space="preserve"> </w:t>
      </w:r>
      <w:r>
        <w:rPr>
          <w:b/>
        </w:rPr>
        <w:t xml:space="preserve">zákazem výkonu funkce na </w:t>
      </w:r>
      <w:r w:rsidR="006B6854">
        <w:rPr>
          <w:b/>
        </w:rPr>
        <w:t>7</w:t>
      </w:r>
      <w:r>
        <w:rPr>
          <w:b/>
        </w:rPr>
        <w:t xml:space="preserve"> nejbližších mistrovských utkání, tj. utk</w:t>
      </w:r>
      <w:r w:rsidR="006B6854">
        <w:rPr>
          <w:b/>
        </w:rPr>
        <w:t>ání č. 616, 618, 622, 623, 615,</w:t>
      </w:r>
      <w:r>
        <w:rPr>
          <w:b/>
        </w:rPr>
        <w:t xml:space="preserve"> 619</w:t>
      </w:r>
      <w:r w:rsidR="006B6854">
        <w:rPr>
          <w:b/>
        </w:rPr>
        <w:t xml:space="preserve"> a 621</w:t>
      </w:r>
      <w:r w:rsidRPr="00087176">
        <w:t>.</w:t>
      </w:r>
    </w:p>
    <w:p w:rsidR="006B6854" w:rsidRDefault="006B6854" w:rsidP="00DD40D1">
      <w:pPr>
        <w:jc w:val="both"/>
        <w:rPr>
          <w:b/>
          <w:caps/>
        </w:rPr>
      </w:pPr>
      <w:r w:rsidRPr="006B6854">
        <w:rPr>
          <w:b/>
        </w:rPr>
        <w:t>Zdůvodnění:</w:t>
      </w:r>
      <w:r>
        <w:t xml:space="preserve"> S ohledem na to, že se jedná o dosud netrestaného trenéra, byl trest udělen na spodní části rozmezí, nikoli ovšem na nejnižší, neboť k porušení řádů došlo v utkání mladších žáků.</w:t>
      </w:r>
    </w:p>
    <w:p w:rsidR="004712F0" w:rsidRDefault="004712F0" w:rsidP="00395318">
      <w:pPr>
        <w:jc w:val="both"/>
      </w:pPr>
    </w:p>
    <w:p w:rsidR="0021444B" w:rsidRDefault="002760E2" w:rsidP="002B5888">
      <w:pPr>
        <w:jc w:val="both"/>
        <w:rPr>
          <w:b/>
        </w:rPr>
      </w:pPr>
      <w:r>
        <w:rPr>
          <w:b/>
        </w:rPr>
        <w:t>2</w:t>
      </w:r>
      <w:r w:rsidR="002B5888" w:rsidRPr="002B5888">
        <w:rPr>
          <w:b/>
        </w:rPr>
        <w:t xml:space="preserve">. </w:t>
      </w:r>
      <w:r w:rsidR="006811AE">
        <w:rPr>
          <w:b/>
        </w:rPr>
        <w:t>Opakované zprávy</w:t>
      </w:r>
    </w:p>
    <w:p w:rsidR="002B5888" w:rsidRDefault="002B5888" w:rsidP="002B5888">
      <w:pPr>
        <w:jc w:val="both"/>
      </w:pPr>
      <w:r>
        <w:t xml:space="preserve">• STÚ </w:t>
      </w:r>
    </w:p>
    <w:p w:rsidR="006D3620" w:rsidRDefault="006D3620" w:rsidP="002B5888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předsedkyně STÚ = </w:t>
      </w:r>
      <w:smartTag w:uri="urn:schemas-microsoft-com:office:smarttags" w:element="PersonName">
        <w:smartTagPr>
          <w:attr w:name="ProductID" w:val="Hana Čermáková"/>
        </w:smartTagPr>
        <w:r>
          <w:rPr>
            <w:b/>
            <w:sz w:val="28"/>
            <w:szCs w:val="28"/>
          </w:rPr>
          <w:t>Hana Čermáková</w:t>
        </w:r>
      </w:smartTag>
      <w:r>
        <w:rPr>
          <w:b/>
          <w:sz w:val="28"/>
          <w:szCs w:val="28"/>
        </w:rPr>
        <w:t>,</w:t>
      </w:r>
      <w:r w:rsidR="00024A35">
        <w:rPr>
          <w:b/>
          <w:sz w:val="28"/>
          <w:szCs w:val="28"/>
        </w:rPr>
        <w:t xml:space="preserve"> tel. 776241171, e-mail: </w:t>
      </w:r>
      <w:hyperlink r:id="rId11" w:history="1">
        <w:r w:rsidR="00024A35" w:rsidRPr="00095F0D">
          <w:rPr>
            <w:rStyle w:val="Hypertextovodkaz"/>
            <w:b/>
            <w:sz w:val="28"/>
            <w:szCs w:val="28"/>
          </w:rPr>
          <w:t>c.h@seznam.cz</w:t>
        </w:r>
      </w:hyperlink>
      <w:r w:rsidR="00024A35">
        <w:rPr>
          <w:b/>
          <w:sz w:val="28"/>
          <w:szCs w:val="28"/>
        </w:rPr>
        <w:t xml:space="preserve">, </w:t>
      </w:r>
      <w:hyperlink r:id="rId12" w:history="1">
        <w:r w:rsidR="00024A35" w:rsidRPr="00095F0D">
          <w:rPr>
            <w:rStyle w:val="Hypertextovodkaz"/>
            <w:b/>
            <w:sz w:val="28"/>
            <w:szCs w:val="28"/>
          </w:rPr>
          <w:t>stk@narodnihazena.cz</w:t>
        </w:r>
      </w:hyperlink>
      <w:r w:rsidR="00024A35">
        <w:rPr>
          <w:b/>
          <w:sz w:val="28"/>
          <w:szCs w:val="28"/>
        </w:rPr>
        <w:t xml:space="preserve"> </w:t>
      </w:r>
    </w:p>
    <w:p w:rsidR="002B5888" w:rsidRPr="002B5888" w:rsidRDefault="002B5888" w:rsidP="002B5888">
      <w:pPr>
        <w:numPr>
          <w:ilvl w:val="0"/>
          <w:numId w:val="11"/>
        </w:numPr>
        <w:jc w:val="both"/>
        <w:rPr>
          <w:b/>
          <w:sz w:val="28"/>
          <w:szCs w:val="28"/>
        </w:rPr>
      </w:pPr>
      <w:r w:rsidRPr="002B5888">
        <w:rPr>
          <w:b/>
          <w:sz w:val="28"/>
          <w:szCs w:val="28"/>
        </w:rPr>
        <w:t xml:space="preserve">zápisy = </w:t>
      </w:r>
      <w:smartTag w:uri="urn:schemas-microsoft-com:office:smarttags" w:element="PersonName">
        <w:smartTagPr>
          <w:attr w:name="ProductID" w:val="Marie Dušková"/>
        </w:smartTagPr>
        <w:r w:rsidRPr="002B5888">
          <w:rPr>
            <w:b/>
            <w:sz w:val="28"/>
            <w:szCs w:val="28"/>
          </w:rPr>
          <w:t>Marie Dušková</w:t>
        </w:r>
      </w:smartTag>
      <w:r w:rsidRPr="002B5888">
        <w:rPr>
          <w:b/>
          <w:sz w:val="28"/>
          <w:szCs w:val="28"/>
        </w:rPr>
        <w:t>, Pejevové 3134/30, 143 00 Praha 4</w:t>
      </w:r>
    </w:p>
    <w:p w:rsidR="002B5888" w:rsidRPr="002B5888" w:rsidRDefault="002B5888" w:rsidP="002B5888">
      <w:pPr>
        <w:numPr>
          <w:ilvl w:val="0"/>
          <w:numId w:val="11"/>
        </w:numPr>
        <w:jc w:val="both"/>
        <w:rPr>
          <w:b/>
        </w:rPr>
      </w:pPr>
      <w:r>
        <w:rPr>
          <w:b/>
        </w:rPr>
        <w:t xml:space="preserve">výsledky se nadále hlásí na tel. (SMS) 774525457, e-mail: </w:t>
      </w:r>
      <w:hyperlink r:id="rId13" w:history="1">
        <w:r w:rsidRPr="003A107A">
          <w:rPr>
            <w:rStyle w:val="Hypertextovodkaz"/>
            <w:b/>
          </w:rPr>
          <w:t>vysledky@narodnihazena.cz</w:t>
        </w:r>
      </w:hyperlink>
      <w:r>
        <w:rPr>
          <w:b/>
        </w:rPr>
        <w:t xml:space="preserve"> </w:t>
      </w:r>
      <w:r w:rsidRPr="002B5888">
        <w:t>(stále platí poslední možný termín v pondělí do 10.00 hod.)</w:t>
      </w:r>
    </w:p>
    <w:p w:rsidR="002B5888" w:rsidRDefault="002B5888" w:rsidP="002B5888">
      <w:pPr>
        <w:numPr>
          <w:ilvl w:val="0"/>
          <w:numId w:val="11"/>
        </w:numPr>
        <w:jc w:val="both"/>
      </w:pPr>
      <w:r w:rsidRPr="002B5888">
        <w:t>e-mail</w:t>
      </w:r>
      <w:r>
        <w:t xml:space="preserve"> </w:t>
      </w:r>
      <w:hyperlink r:id="rId14" w:history="1">
        <w:r w:rsidRPr="003A107A">
          <w:rPr>
            <w:rStyle w:val="Hypertextovodkaz"/>
          </w:rPr>
          <w:t>stk@narodnihazena.cz</w:t>
        </w:r>
      </w:hyperlink>
      <w:r>
        <w:t xml:space="preserve"> zůstává v</w:t>
      </w:r>
      <w:r w:rsidR="00A64098">
        <w:t> </w:t>
      </w:r>
      <w:r>
        <w:t>platnost</w:t>
      </w:r>
      <w:r w:rsidR="00EC72F9">
        <w:t>i</w:t>
      </w:r>
    </w:p>
    <w:p w:rsidR="00B54EE5" w:rsidRDefault="00B54EE5" w:rsidP="00FB6115">
      <w:pPr>
        <w:jc w:val="both"/>
        <w:rPr>
          <w:b/>
        </w:rPr>
      </w:pPr>
    </w:p>
    <w:p w:rsidR="00FB6115" w:rsidRDefault="00FB6115" w:rsidP="00FB6115">
      <w:pPr>
        <w:jc w:val="both"/>
        <w:rPr>
          <w:b/>
        </w:rPr>
      </w:pPr>
      <w:r>
        <w:rPr>
          <w:b/>
        </w:rPr>
        <w:t>3. Soupisky</w:t>
      </w:r>
    </w:p>
    <w:p w:rsidR="00FB6115" w:rsidRDefault="00FB6115" w:rsidP="00FB6115">
      <w:pPr>
        <w:jc w:val="both"/>
        <w:rPr>
          <w:b/>
        </w:rPr>
      </w:pPr>
    </w:p>
    <w:tbl>
      <w:tblPr>
        <w:tblW w:w="5924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2552"/>
        <w:gridCol w:w="1920"/>
      </w:tblGrid>
      <w:tr w:rsidR="00FB6115" w:rsidRPr="004734DB" w:rsidTr="00FB6115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4734DB" w:rsidRDefault="00FB6115" w:rsidP="00940B2C">
            <w:pPr>
              <w:jc w:val="center"/>
              <w:rPr>
                <w:b/>
              </w:rPr>
            </w:pPr>
            <w:r>
              <w:rPr>
                <w:b/>
              </w:rPr>
              <w:t>Březno</w:t>
            </w:r>
            <w:r w:rsidRPr="004734DB">
              <w:rPr>
                <w:b/>
              </w:rPr>
              <w:t xml:space="preserve"> A – </w:t>
            </w:r>
            <w:r w:rsidR="00940B2C">
              <w:rPr>
                <w:b/>
              </w:rPr>
              <w:t>ženy</w:t>
            </w:r>
          </w:p>
        </w:tc>
      </w:tr>
      <w:tr w:rsidR="00FB6115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9F65A6" w:rsidRDefault="00FB6115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3F7E3C" w:rsidRDefault="00FB6115" w:rsidP="00FB6115">
            <w:pPr>
              <w:jc w:val="center"/>
            </w:pPr>
            <w:r>
              <w:t>Kohoutová Dagmar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9F65A6" w:rsidRDefault="00FB6115" w:rsidP="00940B2C">
            <w:pPr>
              <w:jc w:val="center"/>
            </w:pPr>
            <w:r>
              <w:t>2</w:t>
            </w:r>
            <w:r w:rsidR="00940B2C">
              <w:t>8</w:t>
            </w:r>
            <w:r>
              <w:t>. 9.</w:t>
            </w:r>
          </w:p>
        </w:tc>
      </w:tr>
      <w:tr w:rsidR="00940B2C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3F7E3C" w:rsidRDefault="00940B2C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940B2C">
            <w:pPr>
              <w:jc w:val="center"/>
            </w:pPr>
            <w:r>
              <w:t>Musilová</w:t>
            </w:r>
            <w:r w:rsidRPr="000E30B6">
              <w:t xml:space="preserve"> Veronika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5B162A">
              <w:t>28. 9.</w:t>
            </w:r>
          </w:p>
        </w:tc>
      </w:tr>
      <w:tr w:rsidR="00940B2C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3F7E3C" w:rsidRDefault="00940B2C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940B2C">
            <w:pPr>
              <w:jc w:val="center"/>
            </w:pPr>
            <w:r>
              <w:t>Kryštofková</w:t>
            </w:r>
            <w:r w:rsidRPr="000E30B6">
              <w:t xml:space="preserve"> </w:t>
            </w:r>
            <w:r>
              <w:t>Jindřiška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5B162A">
              <w:t>28. 9.</w:t>
            </w:r>
          </w:p>
        </w:tc>
      </w:tr>
      <w:tr w:rsidR="00940B2C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3F7E3C" w:rsidRDefault="00940B2C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940B2C">
            <w:pPr>
              <w:jc w:val="center"/>
            </w:pPr>
            <w:r>
              <w:t>Součková Jana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5B162A">
              <w:t>28. 9.</w:t>
            </w:r>
          </w:p>
        </w:tc>
      </w:tr>
      <w:tr w:rsidR="00940B2C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3F7E3C" w:rsidRDefault="00940B2C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940B2C">
            <w:pPr>
              <w:jc w:val="center"/>
            </w:pPr>
            <w:r>
              <w:t>Konejlová</w:t>
            </w:r>
            <w:r w:rsidRPr="000E30B6">
              <w:t xml:space="preserve"> Markéta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5B162A">
              <w:t>28. 9.</w:t>
            </w:r>
          </w:p>
        </w:tc>
      </w:tr>
      <w:tr w:rsidR="00940B2C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3F7E3C" w:rsidRDefault="00940B2C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940B2C">
            <w:pPr>
              <w:jc w:val="center"/>
            </w:pPr>
            <w:r>
              <w:t>Titlbachová Lucie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5B162A">
              <w:t>28. 9.</w:t>
            </w:r>
          </w:p>
        </w:tc>
      </w:tr>
      <w:tr w:rsidR="003B1BB6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Pr="003F7E3C" w:rsidRDefault="003B1BB6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Pr="003B1BB6" w:rsidRDefault="003B1BB6" w:rsidP="00940B2C">
            <w:pPr>
              <w:jc w:val="center"/>
            </w:pPr>
            <w:r w:rsidRPr="003B1BB6">
              <w:t>Průšová Markéta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B6" w:rsidRPr="005B162A" w:rsidRDefault="003B1BB6" w:rsidP="00940B2C">
            <w:pPr>
              <w:jc w:val="center"/>
            </w:pPr>
            <w:r>
              <w:t xml:space="preserve">5. 10. </w:t>
            </w:r>
          </w:p>
        </w:tc>
      </w:tr>
      <w:tr w:rsidR="003B1BB6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Pr="003F7E3C" w:rsidRDefault="003B1BB6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Default="003B1BB6" w:rsidP="00940B2C">
            <w:pPr>
              <w:jc w:val="center"/>
            </w:pPr>
            <w:r>
              <w:t>Žďánská Jana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B6" w:rsidRPr="005B162A" w:rsidRDefault="003B1BB6" w:rsidP="00940B2C">
            <w:pPr>
              <w:jc w:val="center"/>
            </w:pPr>
            <w:r>
              <w:t>5. 10.</w:t>
            </w:r>
          </w:p>
        </w:tc>
      </w:tr>
      <w:tr w:rsidR="003B1BB6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Pr="003F7E3C" w:rsidRDefault="003B1BB6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BB6" w:rsidRDefault="002C4DE7" w:rsidP="00940B2C">
            <w:pPr>
              <w:jc w:val="center"/>
            </w:pPr>
            <w:r>
              <w:t>Štajnerová Dominika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1BB6" w:rsidRPr="005B162A" w:rsidRDefault="002C4DE7" w:rsidP="00940B2C">
            <w:pPr>
              <w:jc w:val="center"/>
            </w:pPr>
            <w:r>
              <w:t>6. 10.</w:t>
            </w:r>
          </w:p>
        </w:tc>
      </w:tr>
      <w:tr w:rsidR="00E40BC0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BC0" w:rsidRPr="003F7E3C" w:rsidRDefault="00E40BC0" w:rsidP="00940B2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BC0" w:rsidRDefault="00E40BC0" w:rsidP="00940B2C">
            <w:pPr>
              <w:jc w:val="center"/>
            </w:pPr>
            <w:r>
              <w:t>Literová Simona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0BC0" w:rsidRDefault="00E40BC0" w:rsidP="00940B2C">
            <w:pPr>
              <w:jc w:val="center"/>
            </w:pPr>
            <w:r>
              <w:t>12. 4. 2014</w:t>
            </w:r>
          </w:p>
        </w:tc>
      </w:tr>
    </w:tbl>
    <w:p w:rsidR="00FB6115" w:rsidRDefault="00FB6115" w:rsidP="00FB6115">
      <w:pPr>
        <w:jc w:val="both"/>
        <w:rPr>
          <w:b/>
          <w:caps/>
        </w:rPr>
      </w:pPr>
    </w:p>
    <w:tbl>
      <w:tblPr>
        <w:tblW w:w="5924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2552"/>
        <w:gridCol w:w="1920"/>
      </w:tblGrid>
      <w:tr w:rsidR="00FB6115" w:rsidRPr="004734DB" w:rsidTr="00FB6115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4734DB" w:rsidRDefault="00FB6115" w:rsidP="00FB6115">
            <w:pPr>
              <w:jc w:val="center"/>
              <w:rPr>
                <w:b/>
              </w:rPr>
            </w:pPr>
            <w:r>
              <w:rPr>
                <w:b/>
              </w:rPr>
              <w:t>Březno</w:t>
            </w:r>
            <w:r w:rsidRPr="004734DB">
              <w:rPr>
                <w:b/>
              </w:rPr>
              <w:t xml:space="preserve"> A – </w:t>
            </w:r>
            <w:r>
              <w:rPr>
                <w:b/>
              </w:rPr>
              <w:t>mladší žákyně</w:t>
            </w:r>
          </w:p>
        </w:tc>
      </w:tr>
      <w:tr w:rsidR="00FB6115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E31FF8" w:rsidRDefault="00FB6115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0E30B6" w:rsidRDefault="00940B2C" w:rsidP="00FB6115">
            <w:pPr>
              <w:jc w:val="center"/>
            </w:pPr>
            <w:r>
              <w:t>Klacková Eliška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6115" w:rsidRPr="009F65A6" w:rsidRDefault="00940B2C" w:rsidP="00FB6115">
            <w:pPr>
              <w:jc w:val="center"/>
            </w:pPr>
            <w:r>
              <w:t>15</w:t>
            </w:r>
            <w:r w:rsidR="00FB6115">
              <w:t>. 9.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Zámecká Eliška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Šimicová Kristýna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Trojanová Kristýna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Žďánská Veronika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Bartošová Barbora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2C4DE7">
            <w:pPr>
              <w:jc w:val="center"/>
            </w:pPr>
            <w:r>
              <w:t>Kohoutová Ema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Čapková Aneta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Kutová Žaneta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  <w:tr w:rsidR="002C4DE7" w:rsidRPr="009F65A6" w:rsidTr="00FB6115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FB6115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Sulejová Klára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Default="002C4DE7" w:rsidP="00FB6115">
            <w:pPr>
              <w:jc w:val="center"/>
            </w:pPr>
            <w:r>
              <w:t>5. 10.</w:t>
            </w:r>
          </w:p>
        </w:tc>
      </w:tr>
    </w:tbl>
    <w:p w:rsidR="00FB6115" w:rsidRDefault="00FB6115" w:rsidP="00A64098">
      <w:pPr>
        <w:jc w:val="both"/>
      </w:pPr>
    </w:p>
    <w:tbl>
      <w:tblPr>
        <w:tblW w:w="5924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2552"/>
        <w:gridCol w:w="1920"/>
      </w:tblGrid>
      <w:tr w:rsidR="00FD10A9" w:rsidRPr="004734DB" w:rsidTr="00FD10A9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4734DB" w:rsidRDefault="00FD10A9" w:rsidP="00FD10A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Březno</w:t>
            </w:r>
            <w:r w:rsidRPr="004734DB">
              <w:rPr>
                <w:b/>
              </w:rPr>
              <w:t xml:space="preserve"> A – </w:t>
            </w:r>
            <w:r>
              <w:rPr>
                <w:b/>
              </w:rPr>
              <w:t>dorostenky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0E30B6" w:rsidRDefault="00B54EE5" w:rsidP="00FD10A9">
            <w:pPr>
              <w:jc w:val="center"/>
            </w:pPr>
            <w:r>
              <w:t>Titlbachová Lucie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9F65A6" w:rsidRDefault="00FD10A9" w:rsidP="00FD10A9">
            <w:pPr>
              <w:jc w:val="center"/>
            </w:pPr>
            <w:r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B54EE5" w:rsidP="00FD10A9">
            <w:pPr>
              <w:jc w:val="center"/>
            </w:pPr>
            <w:r>
              <w:t>Literová Simona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B54EE5" w:rsidP="00FD10A9">
            <w:pPr>
              <w:jc w:val="center"/>
            </w:pPr>
            <w:r>
              <w:t>Nohýnková Michaela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B54EE5" w:rsidP="00FD10A9">
            <w:pPr>
              <w:jc w:val="center"/>
            </w:pPr>
            <w:r>
              <w:t>Merková Michaela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B54EE5" w:rsidP="00B54EE5">
            <w:pPr>
              <w:jc w:val="center"/>
            </w:pPr>
            <w:r>
              <w:t>Roštejnská Kristýna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B54EE5" w:rsidP="00B54EE5">
            <w:pPr>
              <w:jc w:val="center"/>
            </w:pPr>
            <w:r>
              <w:t>Roštejnská Dominika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  <w:tr w:rsidR="00FD10A9" w:rsidRPr="009F65A6" w:rsidTr="00FD10A9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Pr="00E31FF8" w:rsidRDefault="00FD10A9" w:rsidP="00FD10A9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0A9" w:rsidRDefault="00FD10A9" w:rsidP="00B54EE5">
            <w:pPr>
              <w:jc w:val="center"/>
            </w:pPr>
            <w:r>
              <w:t xml:space="preserve">Kohoutová </w:t>
            </w:r>
            <w:r w:rsidR="00B54EE5">
              <w:t>Dagmar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10A9" w:rsidRDefault="00FD10A9" w:rsidP="00FD10A9">
            <w:pPr>
              <w:jc w:val="center"/>
            </w:pPr>
            <w:r w:rsidRPr="000463E0">
              <w:t>13. 10.</w:t>
            </w:r>
          </w:p>
        </w:tc>
      </w:tr>
    </w:tbl>
    <w:p w:rsidR="00FD10A9" w:rsidRDefault="00FD10A9" w:rsidP="00A64098">
      <w:pPr>
        <w:jc w:val="both"/>
      </w:pPr>
    </w:p>
    <w:tbl>
      <w:tblPr>
        <w:tblW w:w="5924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2552"/>
        <w:gridCol w:w="1920"/>
      </w:tblGrid>
      <w:tr w:rsidR="00940B2C" w:rsidRPr="004734DB" w:rsidTr="00367F90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4734DB" w:rsidRDefault="00940B2C" w:rsidP="00940B2C">
            <w:pPr>
              <w:jc w:val="center"/>
              <w:rPr>
                <w:b/>
              </w:rPr>
            </w:pPr>
            <w:r>
              <w:rPr>
                <w:b/>
              </w:rPr>
              <w:t>Bakov</w:t>
            </w:r>
            <w:r w:rsidRPr="004734DB">
              <w:rPr>
                <w:b/>
              </w:rPr>
              <w:t xml:space="preserve"> A – </w:t>
            </w:r>
            <w:r>
              <w:rPr>
                <w:b/>
              </w:rPr>
              <w:t>starší žákyně</w:t>
            </w:r>
          </w:p>
        </w:tc>
      </w:tr>
      <w:tr w:rsidR="00940B2C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E31FF8" w:rsidRDefault="00940B2C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0E30B6" w:rsidRDefault="00940B2C" w:rsidP="00367F90">
            <w:pPr>
              <w:jc w:val="center"/>
            </w:pPr>
            <w:r>
              <w:t>Kraušnerová Lucie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9F65A6" w:rsidRDefault="00940B2C" w:rsidP="00940B2C">
            <w:pPr>
              <w:jc w:val="center"/>
            </w:pPr>
            <w:r>
              <w:t>21. 9.</w:t>
            </w:r>
          </w:p>
        </w:tc>
      </w:tr>
      <w:tr w:rsidR="00940B2C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E31FF8" w:rsidRDefault="00940B2C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5C041E" w:rsidRDefault="00940B2C" w:rsidP="00367F90">
            <w:pPr>
              <w:jc w:val="center"/>
            </w:pPr>
            <w:r w:rsidRPr="005C041E">
              <w:t>Nitschová Tereza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367F90">
            <w:pPr>
              <w:jc w:val="center"/>
            </w:pPr>
            <w:r>
              <w:t>21</w:t>
            </w:r>
            <w:r w:rsidRPr="003006C7">
              <w:t>. 9.</w:t>
            </w:r>
          </w:p>
        </w:tc>
      </w:tr>
      <w:tr w:rsidR="00940B2C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E31FF8" w:rsidRDefault="00940B2C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5C041E" w:rsidRDefault="00940B2C" w:rsidP="00367F90">
            <w:pPr>
              <w:jc w:val="center"/>
            </w:pPr>
            <w:r w:rsidRPr="005C041E">
              <w:t>Juračková Linda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0B2C" w:rsidRDefault="00940B2C" w:rsidP="00940B2C">
            <w:pPr>
              <w:jc w:val="center"/>
            </w:pPr>
            <w:r w:rsidRPr="003006C7">
              <w:t>2</w:t>
            </w:r>
            <w:r>
              <w:t>1</w:t>
            </w:r>
            <w:r w:rsidRPr="003006C7">
              <w:t>. 9.</w:t>
            </w:r>
          </w:p>
        </w:tc>
      </w:tr>
      <w:tr w:rsidR="002C4DE7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5C041E" w:rsidRDefault="002C4DE7" w:rsidP="00367F90">
            <w:pPr>
              <w:jc w:val="center"/>
            </w:pPr>
            <w:r>
              <w:t>Chramostová Eliška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7" w:rsidRPr="003006C7" w:rsidRDefault="002C4DE7" w:rsidP="00940B2C">
            <w:pPr>
              <w:jc w:val="center"/>
            </w:pPr>
            <w:r>
              <w:t>5. 10.</w:t>
            </w:r>
          </w:p>
        </w:tc>
      </w:tr>
      <w:tr w:rsidR="002C4DE7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5C041E" w:rsidRDefault="002C4DE7" w:rsidP="00367F90">
            <w:pPr>
              <w:jc w:val="center"/>
            </w:pPr>
            <w:r>
              <w:t>Křibská Tereza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7" w:rsidRPr="003006C7" w:rsidRDefault="002C4DE7" w:rsidP="00940B2C">
            <w:pPr>
              <w:jc w:val="center"/>
            </w:pPr>
            <w:r>
              <w:t>5. 10.</w:t>
            </w:r>
          </w:p>
        </w:tc>
      </w:tr>
      <w:tr w:rsidR="002C4DE7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E31FF8" w:rsidRDefault="002C4DE7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DE7" w:rsidRPr="005C041E" w:rsidRDefault="002C4DE7" w:rsidP="002C4DE7">
            <w:pPr>
              <w:jc w:val="center"/>
            </w:pPr>
            <w:r>
              <w:t xml:space="preserve">Masaryková Anna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4DE7" w:rsidRPr="003006C7" w:rsidRDefault="002C4DE7" w:rsidP="00940B2C">
            <w:pPr>
              <w:jc w:val="center"/>
            </w:pPr>
            <w:r>
              <w:t>5. 10.</w:t>
            </w:r>
          </w:p>
        </w:tc>
      </w:tr>
      <w:tr w:rsidR="00EB0CD6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Pr="00E31FF8" w:rsidRDefault="00EB0CD6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Default="00EB0CD6" w:rsidP="002C4DE7">
            <w:pPr>
              <w:jc w:val="center"/>
            </w:pPr>
            <w:r>
              <w:t>Kakasová Aneta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CD6" w:rsidRDefault="00EB0CD6" w:rsidP="00940B2C">
            <w:pPr>
              <w:jc w:val="center"/>
            </w:pPr>
            <w:r>
              <w:t>19. 10.</w:t>
            </w:r>
          </w:p>
        </w:tc>
      </w:tr>
      <w:tr w:rsidR="00EB0CD6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Pr="00E31FF8" w:rsidRDefault="00EB0CD6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Default="00EB0CD6" w:rsidP="002C4DE7">
            <w:pPr>
              <w:jc w:val="center"/>
            </w:pPr>
            <w:r>
              <w:t>Korelová Kateřina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CD6" w:rsidRDefault="00EB0CD6" w:rsidP="00940B2C">
            <w:pPr>
              <w:jc w:val="center"/>
            </w:pPr>
            <w:r>
              <w:t>19. 10.</w:t>
            </w:r>
          </w:p>
        </w:tc>
      </w:tr>
      <w:tr w:rsidR="00EB0CD6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Pr="00E31FF8" w:rsidRDefault="00EB0CD6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0CD6" w:rsidRDefault="00EB0CD6" w:rsidP="002C4DE7">
            <w:pPr>
              <w:jc w:val="center"/>
            </w:pPr>
            <w:r>
              <w:t>Vaňková Johana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0CD6" w:rsidRDefault="00EB0CD6" w:rsidP="00940B2C">
            <w:pPr>
              <w:jc w:val="center"/>
            </w:pPr>
            <w:r>
              <w:t>19. 10.</w:t>
            </w:r>
          </w:p>
        </w:tc>
      </w:tr>
    </w:tbl>
    <w:p w:rsidR="00FB6115" w:rsidRDefault="00FB6115" w:rsidP="00A64098">
      <w:pPr>
        <w:jc w:val="both"/>
      </w:pPr>
    </w:p>
    <w:tbl>
      <w:tblPr>
        <w:tblW w:w="5924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"/>
        <w:gridCol w:w="2552"/>
        <w:gridCol w:w="1920"/>
      </w:tblGrid>
      <w:tr w:rsidR="00940B2C" w:rsidRPr="004734DB" w:rsidTr="00367F90">
        <w:trPr>
          <w:trHeight w:val="255"/>
        </w:trPr>
        <w:tc>
          <w:tcPr>
            <w:tcW w:w="5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4734DB" w:rsidRDefault="00940B2C" w:rsidP="00940B2C">
            <w:pPr>
              <w:jc w:val="center"/>
              <w:rPr>
                <w:b/>
              </w:rPr>
            </w:pPr>
            <w:r>
              <w:rPr>
                <w:b/>
              </w:rPr>
              <w:t>Bakov</w:t>
            </w:r>
            <w:r w:rsidRPr="004734DB">
              <w:rPr>
                <w:b/>
              </w:rPr>
              <w:t xml:space="preserve"> A – </w:t>
            </w:r>
            <w:r>
              <w:rPr>
                <w:b/>
              </w:rPr>
              <w:t>mladší žákyně</w:t>
            </w:r>
          </w:p>
        </w:tc>
      </w:tr>
      <w:tr w:rsidR="00940B2C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E31FF8" w:rsidRDefault="00940B2C" w:rsidP="00367F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5C041E" w:rsidRDefault="005C041E" w:rsidP="00367F90">
            <w:pPr>
              <w:jc w:val="center"/>
            </w:pPr>
            <w:r w:rsidRPr="005C041E">
              <w:t>Hitriková Natálie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0B2C" w:rsidRPr="009F65A6" w:rsidRDefault="005C041E" w:rsidP="00367F90">
            <w:pPr>
              <w:jc w:val="center"/>
            </w:pPr>
            <w:r>
              <w:t>15</w:t>
            </w:r>
            <w:r w:rsidR="00940B2C">
              <w:t>. 9.</w:t>
            </w:r>
          </w:p>
        </w:tc>
      </w:tr>
      <w:tr w:rsidR="005C041E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E31FF8" w:rsidRDefault="005C041E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5C041E" w:rsidRDefault="005C041E" w:rsidP="005C041E">
            <w:pPr>
              <w:jc w:val="center"/>
            </w:pPr>
            <w:r w:rsidRPr="005C041E">
              <w:t>Tichá Monika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1E" w:rsidRDefault="005C041E" w:rsidP="005C041E">
            <w:pPr>
              <w:jc w:val="center"/>
            </w:pPr>
            <w:r w:rsidRPr="00781C4E">
              <w:t>15. 9.</w:t>
            </w:r>
          </w:p>
        </w:tc>
      </w:tr>
      <w:tr w:rsidR="005C041E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E31FF8" w:rsidRDefault="005C041E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5C041E" w:rsidRDefault="005C041E" w:rsidP="005C041E">
            <w:pPr>
              <w:jc w:val="center"/>
            </w:pPr>
            <w:r w:rsidRPr="005C041E">
              <w:t>Kovářová Adriana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1E" w:rsidRDefault="005C041E" w:rsidP="005C041E">
            <w:pPr>
              <w:jc w:val="center"/>
            </w:pPr>
            <w:r w:rsidRPr="00781C4E">
              <w:t>15. 9.</w:t>
            </w:r>
          </w:p>
        </w:tc>
      </w:tr>
      <w:tr w:rsidR="005C041E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E31FF8" w:rsidRDefault="005C041E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5C041E" w:rsidRDefault="005C041E" w:rsidP="005C041E">
            <w:pPr>
              <w:jc w:val="center"/>
            </w:pPr>
            <w:r w:rsidRPr="005C041E">
              <w:t>Kaplanová Andrea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1E" w:rsidRDefault="005C041E" w:rsidP="005C041E">
            <w:pPr>
              <w:jc w:val="center"/>
            </w:pPr>
            <w:r w:rsidRPr="00781C4E">
              <w:t>15. 9.</w:t>
            </w:r>
          </w:p>
        </w:tc>
      </w:tr>
      <w:tr w:rsidR="005C041E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E31FF8" w:rsidRDefault="005C041E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5C041E" w:rsidRDefault="005C041E" w:rsidP="005C041E">
            <w:pPr>
              <w:jc w:val="center"/>
            </w:pPr>
            <w:r w:rsidRPr="005C041E">
              <w:t>Balounová Andrea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1E" w:rsidRDefault="005C041E" w:rsidP="005C041E">
            <w:pPr>
              <w:jc w:val="center"/>
            </w:pPr>
            <w:r w:rsidRPr="00781C4E">
              <w:t>15. 9.</w:t>
            </w:r>
          </w:p>
        </w:tc>
      </w:tr>
      <w:tr w:rsidR="005C041E" w:rsidRPr="009F65A6" w:rsidTr="00367F90">
        <w:trPr>
          <w:trHeight w:val="255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E31FF8" w:rsidRDefault="005C041E" w:rsidP="005C041E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041E" w:rsidRPr="005C041E" w:rsidRDefault="005C041E" w:rsidP="005C041E">
            <w:pPr>
              <w:jc w:val="center"/>
            </w:pPr>
            <w:r w:rsidRPr="005C041E">
              <w:t>Burianová Veronika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041E" w:rsidRDefault="005C041E" w:rsidP="005C041E">
            <w:pPr>
              <w:jc w:val="center"/>
            </w:pPr>
            <w:r w:rsidRPr="00781C4E">
              <w:t>15. 9.</w:t>
            </w:r>
          </w:p>
        </w:tc>
      </w:tr>
    </w:tbl>
    <w:p w:rsidR="00940B2C" w:rsidRDefault="00940B2C" w:rsidP="00A64098">
      <w:pPr>
        <w:jc w:val="both"/>
      </w:pPr>
    </w:p>
    <w:p w:rsidR="005C099C" w:rsidRDefault="005C099C" w:rsidP="00A64098">
      <w:pPr>
        <w:jc w:val="both"/>
      </w:pPr>
    </w:p>
    <w:p w:rsidR="002B5888" w:rsidRDefault="002B5888" w:rsidP="002B5888">
      <w:pPr>
        <w:jc w:val="both"/>
        <w:rPr>
          <w:b/>
          <w:caps/>
        </w:rPr>
      </w:pPr>
      <w:r w:rsidRPr="002B5888">
        <w:rPr>
          <w:b/>
          <w:caps/>
        </w:rPr>
        <w:t>C. Zprávy OSK</w:t>
      </w:r>
    </w:p>
    <w:p w:rsidR="00D2201D" w:rsidRPr="003A3F59" w:rsidRDefault="00D2201D" w:rsidP="00D2201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3A3F59">
        <w:rPr>
          <w:color w:val="000000"/>
        </w:rPr>
        <w:t>Stránky oblasti, na kterých najdete vše o Středočeské oblasti (výsledky, zpravodaje, formuláře atd.) mají</w:t>
      </w:r>
      <w:r>
        <w:rPr>
          <w:color w:val="000000"/>
        </w:rPr>
        <w:t xml:space="preserve"> </w:t>
      </w:r>
      <w:r w:rsidRPr="003A3F59">
        <w:rPr>
          <w:color w:val="000000"/>
        </w:rPr>
        <w:t xml:space="preserve">adresu: </w:t>
      </w:r>
      <w:r w:rsidRPr="00A550B9">
        <w:rPr>
          <w:bCs/>
          <w:color w:val="374F96"/>
        </w:rPr>
        <w:t>www.narodnihazena.cz</w:t>
      </w:r>
    </w:p>
    <w:p w:rsidR="00D2201D" w:rsidRPr="003A3F59" w:rsidRDefault="00D2201D" w:rsidP="00D2201D">
      <w:pPr>
        <w:autoSpaceDE w:val="0"/>
        <w:autoSpaceDN w:val="0"/>
        <w:adjustRightInd w:val="0"/>
        <w:jc w:val="both"/>
        <w:rPr>
          <w:b/>
          <w:bCs/>
          <w:color w:val="374F96"/>
        </w:rPr>
      </w:pPr>
      <w:r>
        <w:rPr>
          <w:color w:val="000000"/>
        </w:rPr>
        <w:t xml:space="preserve">• </w:t>
      </w:r>
      <w:r w:rsidRPr="003A3F59">
        <w:rPr>
          <w:color w:val="000000"/>
        </w:rPr>
        <w:t xml:space="preserve">Stránky SNH naleznete na adrese: </w:t>
      </w:r>
      <w:r w:rsidR="00A21D64">
        <w:rPr>
          <w:bCs/>
          <w:color w:val="374F96"/>
        </w:rPr>
        <w:t>http://</w:t>
      </w:r>
      <w:r w:rsidRPr="00A550B9">
        <w:rPr>
          <w:bCs/>
          <w:color w:val="374F96"/>
        </w:rPr>
        <w:t>svaznarodnihazene.cz</w:t>
      </w:r>
    </w:p>
    <w:p w:rsidR="00D2201D" w:rsidRPr="003A3F59" w:rsidRDefault="00D2201D" w:rsidP="00D2201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• </w:t>
      </w:r>
      <w:r w:rsidRPr="003A3F59">
        <w:rPr>
          <w:color w:val="000000"/>
        </w:rPr>
        <w:t xml:space="preserve">Číslo účtu ČSTV </w:t>
      </w:r>
      <w:r>
        <w:rPr>
          <w:color w:val="000000"/>
        </w:rPr>
        <w:t>–</w:t>
      </w:r>
      <w:r w:rsidRPr="003A3F59">
        <w:rPr>
          <w:color w:val="000000"/>
        </w:rPr>
        <w:t xml:space="preserve"> Středočeské krajské sdružení</w:t>
      </w:r>
      <w:r>
        <w:rPr>
          <w:color w:val="000000"/>
        </w:rPr>
        <w:t>:</w:t>
      </w:r>
      <w:r w:rsidRPr="003A3F59">
        <w:rPr>
          <w:color w:val="000000"/>
        </w:rPr>
        <w:t xml:space="preserve"> 157 135 237/0600</w:t>
      </w:r>
    </w:p>
    <w:p w:rsidR="003A3F59" w:rsidRDefault="00D2201D" w:rsidP="00D2201D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• P</w:t>
      </w:r>
      <w:r w:rsidRPr="003A3F59">
        <w:rPr>
          <w:color w:val="000000"/>
        </w:rPr>
        <w:t xml:space="preserve">ro lepší kontrolu jsou </w:t>
      </w:r>
      <w:r w:rsidRPr="003A3F59">
        <w:rPr>
          <w:b/>
          <w:bCs/>
          <w:color w:val="000000"/>
        </w:rPr>
        <w:t xml:space="preserve">oddíly povinny zaslat kopii o zaplacení pokuty </w:t>
      </w:r>
      <w:r w:rsidRPr="003A3F59">
        <w:rPr>
          <w:color w:val="000000"/>
        </w:rPr>
        <w:t xml:space="preserve">ihned po zaplacení </w:t>
      </w:r>
      <w:r w:rsidR="00CD1C97">
        <w:rPr>
          <w:color w:val="000000"/>
        </w:rPr>
        <w:t xml:space="preserve">e-mailem </w:t>
      </w:r>
      <w:r w:rsidRPr="003A3F59">
        <w:rPr>
          <w:color w:val="000000"/>
        </w:rPr>
        <w:t xml:space="preserve">na adresu Mirky </w:t>
      </w:r>
      <w:r w:rsidR="00CB5792">
        <w:rPr>
          <w:color w:val="000000"/>
        </w:rPr>
        <w:t>Spoustové (původně uváděný fax již není v platnosti).</w:t>
      </w:r>
    </w:p>
    <w:p w:rsidR="00E92F2B" w:rsidRDefault="00E92F2B" w:rsidP="00D2201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color w:val="000000"/>
        </w:rPr>
        <w:t xml:space="preserve">• </w:t>
      </w:r>
      <w:r w:rsidRPr="0020582D">
        <w:rPr>
          <w:b/>
          <w:color w:val="000000"/>
        </w:rPr>
        <w:t>Upozorňujeme, že pro všechn</w:t>
      </w:r>
      <w:r w:rsidR="0020582D" w:rsidRPr="0020582D">
        <w:rPr>
          <w:b/>
          <w:color w:val="000000"/>
        </w:rPr>
        <w:t>y vyhlášené pokuty platí termín</w:t>
      </w:r>
      <w:r w:rsidRPr="0020582D">
        <w:rPr>
          <w:b/>
          <w:color w:val="000000"/>
        </w:rPr>
        <w:t xml:space="preserve"> dle SŘ</w:t>
      </w:r>
      <w:r w:rsidR="005E0782" w:rsidRPr="0020582D">
        <w:rPr>
          <w:b/>
          <w:color w:val="000000"/>
        </w:rPr>
        <w:t xml:space="preserve"> </w:t>
      </w:r>
      <w:r w:rsidR="0020582D" w:rsidRPr="0020582D">
        <w:rPr>
          <w:b/>
          <w:color w:val="000000"/>
        </w:rPr>
        <w:t xml:space="preserve">odd. IV. čl. 20 písm. e), tj. do </w:t>
      </w:r>
      <w:r w:rsidR="0020582D" w:rsidRPr="00EC72A7">
        <w:rPr>
          <w:b/>
          <w:color w:val="000000"/>
          <w:u w:val="single"/>
        </w:rPr>
        <w:t>8</w:t>
      </w:r>
      <w:r w:rsidR="0020582D" w:rsidRPr="0020582D">
        <w:rPr>
          <w:b/>
          <w:color w:val="000000"/>
        </w:rPr>
        <w:t xml:space="preserve"> dnů po vyhlášení pokuty ve zpravodaji.</w:t>
      </w:r>
    </w:p>
    <w:p w:rsidR="006A324B" w:rsidRDefault="006A324B" w:rsidP="00D2201D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412C63" w:rsidRDefault="00412C63" w:rsidP="00D2201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 xml:space="preserve">• </w:t>
      </w:r>
      <w:smartTag w:uri="urn:schemas-microsoft-com:office:smarttags" w:element="PersonName">
        <w:smartTagPr>
          <w:attr w:name="ProductID" w:val="Miroslava Spoustov￡"/>
        </w:smartTagPr>
        <w:r>
          <w:rPr>
            <w:b/>
            <w:color w:val="000000"/>
          </w:rPr>
          <w:t>Miroslava Spoustová</w:t>
        </w:r>
      </w:smartTag>
      <w:r>
        <w:rPr>
          <w:b/>
          <w:color w:val="000000"/>
        </w:rPr>
        <w:t xml:space="preserve"> = změna adresy:</w:t>
      </w:r>
    </w:p>
    <w:p w:rsidR="00412C63" w:rsidRDefault="00412C63" w:rsidP="00D2201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Bendlova 153/48</w:t>
      </w:r>
    </w:p>
    <w:p w:rsidR="00412C63" w:rsidRDefault="00412C63" w:rsidP="00D2201D">
      <w:pPr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/>
          <w:color w:val="000000"/>
        </w:rPr>
        <w:t>196 00 Praha 9 – Miškovice</w:t>
      </w:r>
    </w:p>
    <w:p w:rsidR="000324F2" w:rsidRDefault="000324F2" w:rsidP="00D2201D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324F2" w:rsidRDefault="000324F2" w:rsidP="00D2201D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B51D19" w:rsidRPr="00B51D19" w:rsidRDefault="00B51D19" w:rsidP="00D2201D">
      <w:pPr>
        <w:autoSpaceDE w:val="0"/>
        <w:autoSpaceDN w:val="0"/>
        <w:adjustRightInd w:val="0"/>
        <w:jc w:val="both"/>
        <w:rPr>
          <w:b/>
          <w:caps/>
          <w:color w:val="000000"/>
        </w:rPr>
      </w:pPr>
      <w:r w:rsidRPr="00B51D19">
        <w:rPr>
          <w:b/>
          <w:caps/>
          <w:color w:val="000000"/>
        </w:rPr>
        <w:t>D. ZPRÁVY SNH</w:t>
      </w:r>
    </w:p>
    <w:p w:rsidR="003A3F59" w:rsidRDefault="003A3F59" w:rsidP="002B5888">
      <w:pPr>
        <w:jc w:val="both"/>
      </w:pPr>
    </w:p>
    <w:p w:rsidR="00E01D29" w:rsidRDefault="00E01D29" w:rsidP="00B51D19">
      <w:pPr>
        <w:pStyle w:val="Default"/>
        <w:rPr>
          <w:b/>
          <w:bCs/>
          <w:sz w:val="28"/>
          <w:szCs w:val="28"/>
        </w:rPr>
      </w:pPr>
    </w:p>
    <w:p w:rsidR="00B51D19" w:rsidRDefault="00B51D19" w:rsidP="00B6767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ÚŘEDNÍ DNY SEKRETARIÁTU SNH</w:t>
      </w:r>
    </w:p>
    <w:p w:rsidR="00B51D19" w:rsidRDefault="00B51D19" w:rsidP="00B6767E">
      <w:pPr>
        <w:jc w:val="center"/>
      </w:pPr>
      <w:r>
        <w:rPr>
          <w:b/>
          <w:bCs/>
          <w:sz w:val="28"/>
          <w:szCs w:val="28"/>
        </w:rPr>
        <w:t>úterý, čtvrtek, pátek 9:30 – 14:30</w:t>
      </w:r>
    </w:p>
    <w:p w:rsidR="00294315" w:rsidRDefault="00294315" w:rsidP="002B5888">
      <w:pPr>
        <w:jc w:val="both"/>
        <w:rPr>
          <w:b/>
          <w:caps/>
        </w:rPr>
      </w:pPr>
    </w:p>
    <w:p w:rsidR="005C099C" w:rsidRPr="005C099C" w:rsidRDefault="005C099C" w:rsidP="005C09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099C">
        <w:rPr>
          <w:b/>
          <w:bCs/>
          <w:sz w:val="28"/>
          <w:szCs w:val="28"/>
        </w:rPr>
        <w:t>Úprava kontaktních údajů sekretariátu SNH</w:t>
      </w:r>
    </w:p>
    <w:p w:rsidR="005C099C" w:rsidRPr="005C099C" w:rsidRDefault="005C099C" w:rsidP="005C099C">
      <w:pPr>
        <w:autoSpaceDE w:val="0"/>
        <w:autoSpaceDN w:val="0"/>
        <w:adjustRightInd w:val="0"/>
        <w:jc w:val="both"/>
        <w:rPr>
          <w:bCs/>
        </w:rPr>
      </w:pPr>
      <w:r w:rsidRPr="005C099C">
        <w:rPr>
          <w:bCs/>
        </w:rPr>
        <w:t>S účinností od 1. 2. 2014 došlo ke zrušení GSM brány, pevné i faxové telefonní linky na sekretariátu SNH v budově FA ČR na pražském Strahově.</w:t>
      </w:r>
    </w:p>
    <w:p w:rsidR="005C099C" w:rsidRPr="005C099C" w:rsidRDefault="005C099C" w:rsidP="005C099C">
      <w:pPr>
        <w:autoSpaceDE w:val="0"/>
        <w:autoSpaceDN w:val="0"/>
        <w:adjustRightInd w:val="0"/>
        <w:jc w:val="both"/>
        <w:rPr>
          <w:bCs/>
        </w:rPr>
      </w:pPr>
      <w:r w:rsidRPr="005C099C">
        <w:rPr>
          <w:bCs/>
        </w:rPr>
        <w:t>Od tohoto data je možné kontaktovat sekretariát SNH na telefonním čísle</w:t>
      </w:r>
    </w:p>
    <w:p w:rsidR="005C099C" w:rsidRPr="005C099C" w:rsidRDefault="005C099C" w:rsidP="005C099C">
      <w:pPr>
        <w:autoSpaceDE w:val="0"/>
        <w:autoSpaceDN w:val="0"/>
        <w:adjustRightInd w:val="0"/>
        <w:jc w:val="center"/>
        <w:rPr>
          <w:bCs/>
          <w:sz w:val="36"/>
          <w:szCs w:val="36"/>
        </w:rPr>
      </w:pPr>
      <w:r w:rsidRPr="005C099C">
        <w:rPr>
          <w:bCs/>
          <w:sz w:val="36"/>
          <w:szCs w:val="36"/>
        </w:rPr>
        <w:t>+420 721 820 755</w:t>
      </w:r>
    </w:p>
    <w:p w:rsidR="005C099C" w:rsidRPr="005C099C" w:rsidRDefault="005C099C" w:rsidP="005C099C">
      <w:pPr>
        <w:autoSpaceDE w:val="0"/>
        <w:autoSpaceDN w:val="0"/>
        <w:adjustRightInd w:val="0"/>
        <w:jc w:val="both"/>
        <w:rPr>
          <w:bCs/>
          <w:sz w:val="36"/>
          <w:szCs w:val="36"/>
        </w:rPr>
      </w:pPr>
      <w:r w:rsidRPr="005C099C">
        <w:rPr>
          <w:bCs/>
        </w:rPr>
        <w:t xml:space="preserve">nebo prostřednictvím e-mailu </w:t>
      </w:r>
      <w:r w:rsidRPr="005C099C">
        <w:rPr>
          <w:bCs/>
          <w:sz w:val="36"/>
          <w:szCs w:val="36"/>
        </w:rPr>
        <w:t>narodnihazena@cuscz.cz</w:t>
      </w:r>
    </w:p>
    <w:p w:rsidR="005C099C" w:rsidRPr="005C099C" w:rsidRDefault="005C099C" w:rsidP="005C099C">
      <w:pPr>
        <w:autoSpaceDE w:val="0"/>
        <w:autoSpaceDN w:val="0"/>
        <w:adjustRightInd w:val="0"/>
        <w:jc w:val="both"/>
        <w:rPr>
          <w:bCs/>
        </w:rPr>
      </w:pPr>
      <w:r w:rsidRPr="005C099C">
        <w:rPr>
          <w:bCs/>
        </w:rPr>
        <w:t>Případně je možné kontaktovat předsedu SNH nebo předsedu příslušné odborné komise.</w:t>
      </w:r>
    </w:p>
    <w:p w:rsidR="005C099C" w:rsidRDefault="005C099C" w:rsidP="005C099C">
      <w:pPr>
        <w:autoSpaceDE w:val="0"/>
        <w:autoSpaceDN w:val="0"/>
        <w:adjustRightInd w:val="0"/>
        <w:jc w:val="both"/>
        <w:rPr>
          <w:bCs/>
        </w:rPr>
      </w:pPr>
    </w:p>
    <w:p w:rsidR="00811DE5" w:rsidRPr="005C099C" w:rsidRDefault="00811DE5" w:rsidP="005C099C">
      <w:pPr>
        <w:autoSpaceDE w:val="0"/>
        <w:autoSpaceDN w:val="0"/>
        <w:adjustRightInd w:val="0"/>
        <w:jc w:val="both"/>
        <w:rPr>
          <w:bCs/>
        </w:rPr>
      </w:pPr>
    </w:p>
    <w:p w:rsidR="005C099C" w:rsidRPr="00811DE5" w:rsidRDefault="005C099C" w:rsidP="00811D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1DE5">
        <w:rPr>
          <w:b/>
          <w:bCs/>
          <w:sz w:val="28"/>
          <w:szCs w:val="28"/>
        </w:rPr>
        <w:t>Nová elektronická adresa předsedy STK SNH</w:t>
      </w:r>
    </w:p>
    <w:p w:rsidR="005C099C" w:rsidRPr="00811DE5" w:rsidRDefault="005C099C" w:rsidP="00811DE5">
      <w:pPr>
        <w:autoSpaceDE w:val="0"/>
        <w:autoSpaceDN w:val="0"/>
        <w:adjustRightInd w:val="0"/>
        <w:jc w:val="both"/>
        <w:rPr>
          <w:bCs/>
        </w:rPr>
      </w:pPr>
      <w:r w:rsidRPr="00811DE5">
        <w:rPr>
          <w:bCs/>
        </w:rPr>
        <w:t>S ú</w:t>
      </w:r>
      <w:r w:rsidR="00811DE5" w:rsidRPr="00811DE5">
        <w:rPr>
          <w:bCs/>
        </w:rPr>
        <w:t>č</w:t>
      </w:r>
      <w:r w:rsidRPr="00811DE5">
        <w:rPr>
          <w:bCs/>
        </w:rPr>
        <w:t>inností od 1.</w:t>
      </w:r>
      <w:r w:rsidR="00811DE5" w:rsidRPr="00811DE5">
        <w:rPr>
          <w:bCs/>
        </w:rPr>
        <w:t xml:space="preserve"> </w:t>
      </w:r>
      <w:r w:rsidRPr="00811DE5">
        <w:rPr>
          <w:bCs/>
        </w:rPr>
        <w:t>2.</w:t>
      </w:r>
      <w:r w:rsidR="00811DE5" w:rsidRPr="00811DE5">
        <w:rPr>
          <w:bCs/>
        </w:rPr>
        <w:t xml:space="preserve"> </w:t>
      </w:r>
      <w:r w:rsidRPr="00811DE5">
        <w:rPr>
          <w:bCs/>
        </w:rPr>
        <w:t>2014 došlo ke změně kontaktní elektronické adresy předsedy STK SNH</w:t>
      </w:r>
      <w:r w:rsidR="00811DE5" w:rsidRPr="00811DE5">
        <w:rPr>
          <w:bCs/>
        </w:rPr>
        <w:t xml:space="preserve"> </w:t>
      </w:r>
      <w:r w:rsidRPr="00811DE5">
        <w:rPr>
          <w:bCs/>
        </w:rPr>
        <w:t>pana Karla Schwarzera. Nová adresa je</w:t>
      </w:r>
    </w:p>
    <w:p w:rsidR="005C099C" w:rsidRPr="00811DE5" w:rsidRDefault="005C099C" w:rsidP="00811DE5">
      <w:pPr>
        <w:autoSpaceDE w:val="0"/>
        <w:autoSpaceDN w:val="0"/>
        <w:adjustRightInd w:val="0"/>
        <w:jc w:val="center"/>
        <w:rPr>
          <w:bCs/>
          <w:sz w:val="36"/>
          <w:szCs w:val="36"/>
        </w:rPr>
      </w:pPr>
      <w:r w:rsidRPr="00811DE5">
        <w:rPr>
          <w:bCs/>
          <w:sz w:val="36"/>
          <w:szCs w:val="36"/>
        </w:rPr>
        <w:t>narodnihazenastk@seznam.cz</w:t>
      </w:r>
    </w:p>
    <w:p w:rsidR="00294315" w:rsidRPr="00811DE5" w:rsidRDefault="005C099C" w:rsidP="00811DE5">
      <w:pPr>
        <w:jc w:val="both"/>
        <w:rPr>
          <w:caps/>
        </w:rPr>
      </w:pPr>
      <w:r w:rsidRPr="00811DE5">
        <w:rPr>
          <w:bCs/>
        </w:rPr>
        <w:t>Na elektronickou komunikaci zaslanou po 1.</w:t>
      </w:r>
      <w:r w:rsidR="00811DE5" w:rsidRPr="00811DE5">
        <w:rPr>
          <w:bCs/>
        </w:rPr>
        <w:t xml:space="preserve"> </w:t>
      </w:r>
      <w:r w:rsidRPr="00811DE5">
        <w:rPr>
          <w:bCs/>
        </w:rPr>
        <w:t>2.</w:t>
      </w:r>
      <w:r w:rsidR="00811DE5" w:rsidRPr="00811DE5">
        <w:rPr>
          <w:bCs/>
        </w:rPr>
        <w:t xml:space="preserve"> </w:t>
      </w:r>
      <w:r w:rsidRPr="00811DE5">
        <w:rPr>
          <w:bCs/>
        </w:rPr>
        <w:t>2014 na p</w:t>
      </w:r>
      <w:r w:rsidR="00811DE5" w:rsidRPr="00811DE5">
        <w:rPr>
          <w:bCs/>
        </w:rPr>
        <w:t>ů</w:t>
      </w:r>
      <w:r w:rsidRPr="00811DE5">
        <w:rPr>
          <w:bCs/>
        </w:rPr>
        <w:t>vodní adresy nebude reagováno.</w:t>
      </w:r>
    </w:p>
    <w:p w:rsidR="00E72193" w:rsidRDefault="00E72193" w:rsidP="002B5888">
      <w:pPr>
        <w:jc w:val="both"/>
        <w:rPr>
          <w:b/>
          <w:caps/>
        </w:rPr>
      </w:pPr>
    </w:p>
    <w:p w:rsidR="007A6538" w:rsidRDefault="007A6538" w:rsidP="002B5888">
      <w:pPr>
        <w:jc w:val="both"/>
        <w:rPr>
          <w:b/>
          <w:caps/>
        </w:rPr>
      </w:pPr>
    </w:p>
    <w:p w:rsidR="00811DE5" w:rsidRPr="00811DE5" w:rsidRDefault="00811DE5" w:rsidP="00811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11DE5">
        <w:rPr>
          <w:b/>
          <w:bCs/>
          <w:color w:val="000000"/>
          <w:sz w:val="28"/>
          <w:szCs w:val="28"/>
        </w:rPr>
        <w:t>Úrazové pojištění členů SNH v roce 2014</w:t>
      </w:r>
    </w:p>
    <w:p w:rsidR="00811DE5" w:rsidRPr="00811DE5" w:rsidRDefault="00811DE5" w:rsidP="00811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11DE5">
        <w:rPr>
          <w:color w:val="000000"/>
          <w:sz w:val="28"/>
          <w:szCs w:val="28"/>
        </w:rPr>
        <w:t>I pro rok 2014 zůstává v platnosti úrazové pojištění všech členů SNH sjednané</w:t>
      </w:r>
      <w:r>
        <w:rPr>
          <w:color w:val="000000"/>
          <w:sz w:val="28"/>
          <w:szCs w:val="28"/>
        </w:rPr>
        <w:t xml:space="preserve"> </w:t>
      </w:r>
      <w:r w:rsidRPr="00811DE5">
        <w:rPr>
          <w:color w:val="000000"/>
          <w:sz w:val="28"/>
          <w:szCs w:val="28"/>
        </w:rPr>
        <w:t xml:space="preserve">prostřednictvím České unie sportu s </w:t>
      </w:r>
      <w:r w:rsidRPr="00811DE5">
        <w:rPr>
          <w:b/>
          <w:bCs/>
          <w:color w:val="000000"/>
          <w:sz w:val="28"/>
          <w:szCs w:val="28"/>
        </w:rPr>
        <w:t>Pojišťovnou VZP a.s</w:t>
      </w:r>
      <w:r w:rsidRPr="00811DE5">
        <w:rPr>
          <w:color w:val="000000"/>
          <w:sz w:val="28"/>
          <w:szCs w:val="28"/>
        </w:rPr>
        <w:t>. na základě pojistné</w:t>
      </w:r>
      <w:r>
        <w:rPr>
          <w:color w:val="000000"/>
          <w:sz w:val="28"/>
          <w:szCs w:val="28"/>
        </w:rPr>
        <w:t xml:space="preserve"> </w:t>
      </w:r>
      <w:r w:rsidRPr="00811DE5">
        <w:rPr>
          <w:color w:val="000000"/>
          <w:sz w:val="28"/>
          <w:szCs w:val="28"/>
        </w:rPr>
        <w:t>smlouvy č. 1310000010. Bližší informace, formuláře a pokyny pro hlášení pojistných</w:t>
      </w:r>
      <w:r>
        <w:rPr>
          <w:color w:val="000000"/>
          <w:sz w:val="28"/>
          <w:szCs w:val="28"/>
        </w:rPr>
        <w:t xml:space="preserve"> </w:t>
      </w:r>
      <w:r w:rsidRPr="00811DE5">
        <w:rPr>
          <w:color w:val="000000"/>
          <w:sz w:val="28"/>
          <w:szCs w:val="28"/>
        </w:rPr>
        <w:t>událostí jsou dostupné na internetové adrese</w:t>
      </w:r>
    </w:p>
    <w:p w:rsidR="007A6538" w:rsidRPr="00811DE5" w:rsidRDefault="00811DE5" w:rsidP="00811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aps/>
        </w:rPr>
      </w:pPr>
      <w:r w:rsidRPr="00811DE5">
        <w:rPr>
          <w:color w:val="0000FF"/>
          <w:sz w:val="28"/>
          <w:szCs w:val="28"/>
        </w:rPr>
        <w:t>http://www.cuscz.cz/sluzby-servis/pojisteni/urazove-pojisteni-clenu.html</w:t>
      </w:r>
    </w:p>
    <w:p w:rsidR="00811DE5" w:rsidRDefault="00811DE5" w:rsidP="002B5888">
      <w:pPr>
        <w:jc w:val="both"/>
        <w:rPr>
          <w:b/>
          <w:caps/>
        </w:rPr>
      </w:pPr>
    </w:p>
    <w:p w:rsidR="00811DE5" w:rsidRDefault="00811DE5" w:rsidP="002B5888">
      <w:pPr>
        <w:jc w:val="both"/>
        <w:rPr>
          <w:b/>
          <w:caps/>
        </w:rPr>
      </w:pPr>
    </w:p>
    <w:p w:rsidR="00811DE5" w:rsidRPr="00811DE5" w:rsidRDefault="00811DE5" w:rsidP="00811DE5">
      <w:pPr>
        <w:tabs>
          <w:tab w:val="left" w:pos="1605"/>
          <w:tab w:val="left" w:pos="3858"/>
        </w:tabs>
        <w:ind w:left="45"/>
        <w:jc w:val="center"/>
        <w:rPr>
          <w:b/>
          <w:bCs/>
          <w:sz w:val="28"/>
          <w:szCs w:val="28"/>
        </w:rPr>
      </w:pPr>
      <w:r w:rsidRPr="00811DE5">
        <w:rPr>
          <w:b/>
          <w:bCs/>
          <w:sz w:val="28"/>
          <w:szCs w:val="28"/>
        </w:rPr>
        <w:t>Pořadatelé MČR 2014</w:t>
      </w:r>
    </w:p>
    <w:p w:rsidR="00811DE5" w:rsidRDefault="00811DE5">
      <w:pPr>
        <w:tabs>
          <w:tab w:val="left" w:pos="1605"/>
          <w:tab w:val="left" w:pos="3858"/>
        </w:tabs>
        <w:ind w:left="45"/>
        <w:rPr>
          <w:b/>
          <w:bCs/>
        </w:rPr>
      </w:pPr>
    </w:p>
    <w:p w:rsidR="00811DE5" w:rsidRDefault="00811DE5" w:rsidP="00811DE5">
      <w:pPr>
        <w:tabs>
          <w:tab w:val="left" w:pos="2127"/>
          <w:tab w:val="left" w:pos="4395"/>
        </w:tabs>
        <w:ind w:left="45"/>
        <w:rPr>
          <w:b/>
          <w:bCs/>
        </w:rPr>
      </w:pPr>
      <w:r>
        <w:rPr>
          <w:b/>
          <w:bCs/>
        </w:rPr>
        <w:t>Kategorie</w:t>
      </w:r>
      <w:r>
        <w:rPr>
          <w:b/>
          <w:bCs/>
        </w:rPr>
        <w:tab/>
        <w:t>Pořadatel</w:t>
      </w:r>
      <w:r>
        <w:rPr>
          <w:b/>
          <w:bCs/>
        </w:rPr>
        <w:tab/>
        <w:t>Termín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  <w:r>
        <w:t>mladší žákyně</w:t>
      </w:r>
      <w:r>
        <w:tab/>
        <w:t>TJ Přeštice</w:t>
      </w:r>
      <w:r>
        <w:tab/>
        <w:t>20. až 22. 6. 2014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  <w:r>
        <w:t>mladší žáci</w:t>
      </w:r>
      <w:r>
        <w:tab/>
        <w:t>SK Studénka</w:t>
      </w:r>
      <w:r>
        <w:tab/>
        <w:t>20. až 22. 6. 2014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  <w:r>
        <w:t>starší žákyně</w:t>
      </w:r>
      <w:r>
        <w:tab/>
        <w:t>TJ Chropyně</w:t>
      </w:r>
      <w:r>
        <w:tab/>
        <w:t>13. až 15. 6. 2014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  <w:r>
        <w:t>starší žáci</w:t>
      </w:r>
      <w:r>
        <w:tab/>
        <w:t>SK Studénka</w:t>
      </w:r>
      <w:r>
        <w:tab/>
        <w:t>13. až 15. 6. 2014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  <w:r>
        <w:t>dorostenky</w:t>
      </w:r>
      <w:r>
        <w:tab/>
        <w:t>TJ S. Vracov</w:t>
      </w:r>
      <w:r>
        <w:tab/>
        <w:t>20. až 22. 6. 2014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  <w:r>
        <w:t>dorostenci</w:t>
      </w:r>
      <w:r>
        <w:tab/>
        <w:t>Sokol Krčín</w:t>
      </w:r>
      <w:r>
        <w:tab/>
        <w:t>20. až 22. 6. 2014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</w:p>
    <w:p w:rsidR="00811DE5" w:rsidRDefault="00811DE5" w:rsidP="00811DE5">
      <w:pPr>
        <w:tabs>
          <w:tab w:val="left" w:pos="2127"/>
          <w:tab w:val="left" w:pos="4395"/>
        </w:tabs>
        <w:ind w:left="45"/>
      </w:pPr>
    </w:p>
    <w:p w:rsidR="00811DE5" w:rsidRPr="00811DE5" w:rsidRDefault="00811DE5" w:rsidP="00811DE5">
      <w:pPr>
        <w:tabs>
          <w:tab w:val="left" w:pos="1605"/>
          <w:tab w:val="left" w:pos="3858"/>
        </w:tabs>
        <w:ind w:left="45"/>
        <w:jc w:val="center"/>
        <w:rPr>
          <w:b/>
          <w:bCs/>
          <w:sz w:val="28"/>
          <w:szCs w:val="28"/>
        </w:rPr>
      </w:pPr>
      <w:r w:rsidRPr="00811DE5">
        <w:rPr>
          <w:b/>
          <w:bCs/>
          <w:sz w:val="28"/>
          <w:szCs w:val="28"/>
        </w:rPr>
        <w:t xml:space="preserve">Pořadatelé </w:t>
      </w:r>
      <w:r>
        <w:rPr>
          <w:b/>
          <w:bCs/>
          <w:sz w:val="28"/>
          <w:szCs w:val="28"/>
        </w:rPr>
        <w:t>P</w:t>
      </w:r>
      <w:r w:rsidRPr="00811DE5">
        <w:rPr>
          <w:b/>
          <w:bCs/>
          <w:sz w:val="28"/>
          <w:szCs w:val="28"/>
        </w:rPr>
        <w:t>ČR 2014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</w:p>
    <w:p w:rsidR="00811DE5" w:rsidRDefault="00811DE5" w:rsidP="00811DE5">
      <w:pPr>
        <w:tabs>
          <w:tab w:val="left" w:pos="2127"/>
          <w:tab w:val="left" w:pos="4536"/>
        </w:tabs>
        <w:ind w:left="45"/>
        <w:rPr>
          <w:b/>
          <w:bCs/>
        </w:rPr>
      </w:pPr>
      <w:r>
        <w:rPr>
          <w:b/>
          <w:bCs/>
        </w:rPr>
        <w:t>Kategorie</w:t>
      </w:r>
      <w:r>
        <w:rPr>
          <w:b/>
          <w:bCs/>
        </w:rPr>
        <w:tab/>
        <w:t>Pořadatel</w:t>
      </w:r>
      <w:r>
        <w:rPr>
          <w:b/>
          <w:bCs/>
        </w:rPr>
        <w:tab/>
        <w:t>Termín</w:t>
      </w:r>
    </w:p>
    <w:p w:rsidR="00811DE5" w:rsidRDefault="00811DE5" w:rsidP="00811DE5">
      <w:pPr>
        <w:tabs>
          <w:tab w:val="left" w:pos="2127"/>
          <w:tab w:val="left" w:pos="4536"/>
        </w:tabs>
        <w:ind w:left="45"/>
      </w:pPr>
      <w:r>
        <w:t>mladší žákyně</w:t>
      </w:r>
      <w:r>
        <w:tab/>
        <w:t>TJ S. Březno</w:t>
      </w:r>
      <w:r>
        <w:tab/>
        <w:t>20. až 22. 6. 2014</w:t>
      </w:r>
    </w:p>
    <w:p w:rsidR="00811DE5" w:rsidRDefault="00811DE5" w:rsidP="00811DE5">
      <w:pPr>
        <w:tabs>
          <w:tab w:val="left" w:pos="2127"/>
          <w:tab w:val="left" w:pos="4536"/>
        </w:tabs>
        <w:ind w:left="45"/>
      </w:pPr>
      <w:r>
        <w:t>mladší žáci</w:t>
      </w:r>
      <w:r>
        <w:tab/>
        <w:t>Baník Most</w:t>
      </w:r>
      <w:r>
        <w:tab/>
        <w:t>20. až 22. 6. 2014</w:t>
      </w:r>
    </w:p>
    <w:p w:rsidR="00811DE5" w:rsidRDefault="00811DE5" w:rsidP="00811DE5">
      <w:pPr>
        <w:tabs>
          <w:tab w:val="left" w:pos="2127"/>
          <w:tab w:val="left" w:pos="4536"/>
        </w:tabs>
        <w:ind w:left="45"/>
      </w:pPr>
      <w:r>
        <w:t>starší žákyně</w:t>
      </w:r>
      <w:r>
        <w:tab/>
        <w:t>TJ Šroubárna Žatec</w:t>
      </w:r>
      <w:r>
        <w:tab/>
        <w:t>13. až 15. 6. 2014</w:t>
      </w:r>
    </w:p>
    <w:p w:rsidR="00811DE5" w:rsidRDefault="00811DE5" w:rsidP="00811DE5">
      <w:pPr>
        <w:tabs>
          <w:tab w:val="left" w:pos="2127"/>
          <w:tab w:val="left" w:pos="4536"/>
        </w:tabs>
        <w:ind w:left="45"/>
      </w:pPr>
      <w:r>
        <w:t>starší žáci</w:t>
      </w:r>
      <w:r>
        <w:tab/>
        <w:t>1. NH Brno</w:t>
      </w:r>
      <w:r>
        <w:tab/>
        <w:t>13. až 15. 6. 2014</w:t>
      </w:r>
    </w:p>
    <w:p w:rsidR="00811DE5" w:rsidRDefault="00811DE5" w:rsidP="00811DE5">
      <w:pPr>
        <w:tabs>
          <w:tab w:val="left" w:pos="2127"/>
          <w:tab w:val="left" w:pos="4536"/>
        </w:tabs>
        <w:ind w:left="45"/>
      </w:pPr>
      <w:r>
        <w:t>dorostenky</w:t>
      </w:r>
      <w:r>
        <w:tab/>
        <w:t>TJ S. Ejpovice</w:t>
      </w:r>
      <w:r>
        <w:tab/>
        <w:t>20. až 22. 6. 2014</w:t>
      </w:r>
    </w:p>
    <w:p w:rsidR="00811DE5" w:rsidRDefault="00811DE5" w:rsidP="00811DE5">
      <w:pPr>
        <w:tabs>
          <w:tab w:val="left" w:pos="2127"/>
          <w:tab w:val="left" w:pos="4536"/>
        </w:tabs>
        <w:ind w:left="45"/>
      </w:pPr>
      <w:r>
        <w:t>dorostenci</w:t>
      </w:r>
      <w:r>
        <w:tab/>
        <w:t>TJ Stará Ves n/O.</w:t>
      </w:r>
      <w:r>
        <w:tab/>
        <w:t>20. až 22. 6. 2014</w:t>
      </w:r>
    </w:p>
    <w:p w:rsidR="00811DE5" w:rsidRDefault="00811DE5" w:rsidP="00811DE5">
      <w:pPr>
        <w:tabs>
          <w:tab w:val="left" w:pos="2127"/>
          <w:tab w:val="left" w:pos="4395"/>
        </w:tabs>
        <w:ind w:left="45"/>
      </w:pPr>
    </w:p>
    <w:p w:rsidR="00811DE5" w:rsidRDefault="00811DE5" w:rsidP="002B5888">
      <w:pPr>
        <w:jc w:val="both"/>
        <w:rPr>
          <w:b/>
          <w:caps/>
        </w:rPr>
      </w:pPr>
    </w:p>
    <w:p w:rsidR="00B6767E" w:rsidRPr="00205903" w:rsidRDefault="00205903" w:rsidP="002B5888">
      <w:pPr>
        <w:jc w:val="both"/>
        <w:rPr>
          <w:b/>
          <w:caps/>
        </w:rPr>
      </w:pPr>
      <w:bookmarkStart w:id="2" w:name="_GoBack"/>
      <w:bookmarkEnd w:id="2"/>
      <w:r w:rsidRPr="00205903">
        <w:rPr>
          <w:b/>
          <w:caps/>
        </w:rPr>
        <w:lastRenderedPageBreak/>
        <w:t xml:space="preserve">E. </w:t>
      </w:r>
      <w:r w:rsidR="000324F2">
        <w:rPr>
          <w:b/>
          <w:caps/>
        </w:rPr>
        <w:t>průběžné</w:t>
      </w:r>
      <w:r w:rsidRPr="00205903">
        <w:rPr>
          <w:b/>
          <w:caps/>
        </w:rPr>
        <w:t xml:space="preserve"> tabulky</w:t>
      </w:r>
      <w:r w:rsidR="003814C6">
        <w:rPr>
          <w:b/>
          <w:caps/>
        </w:rPr>
        <w:t xml:space="preserve"> </w:t>
      </w:r>
    </w:p>
    <w:p w:rsidR="00EC3864" w:rsidRDefault="00EC3864" w:rsidP="002B5888">
      <w:pPr>
        <w:jc w:val="both"/>
      </w:pPr>
    </w:p>
    <w:tbl>
      <w:tblPr>
        <w:tblW w:w="9003" w:type="dxa"/>
        <w:tblInd w:w="-8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180"/>
        <w:gridCol w:w="720"/>
        <w:gridCol w:w="700"/>
        <w:gridCol w:w="640"/>
        <w:gridCol w:w="640"/>
        <w:gridCol w:w="960"/>
        <w:gridCol w:w="320"/>
        <w:gridCol w:w="960"/>
        <w:gridCol w:w="820"/>
      </w:tblGrid>
      <w:tr w:rsidR="00205903" w:rsidRPr="008C0A42" w:rsidTr="00677A99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05903" w:rsidRPr="008C0A42" w:rsidRDefault="00205903" w:rsidP="00780E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MUŽI – po </w:t>
            </w:r>
            <w:r w:rsidR="00780E9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C0A42">
              <w:rPr>
                <w:rFonts w:ascii="Arial" w:hAnsi="Arial" w:cs="Arial"/>
                <w:b/>
                <w:sz w:val="20"/>
                <w:szCs w:val="20"/>
              </w:rPr>
              <w:t>. kole</w:t>
            </w:r>
          </w:p>
        </w:tc>
      </w:tr>
      <w:tr w:rsidR="00780E9C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Stará Huť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780E9C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80E9C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Podlázky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780E9C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780E9C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80E9C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Republikán Praha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80E9C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Avia Čakovice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780E9C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NH Řevnice"/>
              </w:smartTagPr>
              <w:r>
                <w:rPr>
                  <w:rFonts w:ascii="Arial" w:hAnsi="Arial" w:cs="Arial"/>
                  <w:sz w:val="20"/>
                  <w:szCs w:val="20"/>
                </w:rPr>
                <w:t>NH Řevnice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80E9C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0E9C" w:rsidRDefault="00780E9C" w:rsidP="00780E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03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03" w:rsidRPr="00AD0D56" w:rsidTr="00677A99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05903" w:rsidRPr="00AD0D56" w:rsidRDefault="00205903" w:rsidP="00780E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DOROSTENCI – po </w:t>
            </w:r>
            <w:r w:rsidR="00780E9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D0D56">
              <w:rPr>
                <w:rFonts w:ascii="Arial" w:hAnsi="Arial" w:cs="Arial"/>
                <w:b/>
                <w:sz w:val="20"/>
                <w:szCs w:val="20"/>
              </w:rPr>
              <w:t>. kole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C3864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 Řevnice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EC3864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Avia Čakovice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C3864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9A22CD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9A22CD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C3864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811DE5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C38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C3864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864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C3864" w:rsidRDefault="00EC3864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03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03" w:rsidTr="00677A99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STARŠÍ ŽÁCI – po</w:t>
            </w:r>
            <w:r w:rsidR="00780E9C">
              <w:rPr>
                <w:rFonts w:ascii="Arial" w:hAnsi="Arial" w:cs="Arial"/>
                <w:b/>
                <w:sz w:val="20"/>
                <w:szCs w:val="20"/>
              </w:rPr>
              <w:t xml:space="preserve"> 8</w:t>
            </w:r>
            <w:r w:rsidRPr="00AD0D56">
              <w:rPr>
                <w:rFonts w:ascii="Arial" w:hAnsi="Arial" w:cs="Arial"/>
                <w:b/>
                <w:sz w:val="20"/>
                <w:szCs w:val="20"/>
              </w:rPr>
              <w:t>. kole</w:t>
            </w:r>
          </w:p>
        </w:tc>
      </w:tr>
      <w:tr w:rsidR="0059333F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9333F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Avia Čakovice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9333F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9333F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 Řevnice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59333F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E697C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97C" w:rsidRDefault="005E697C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97C" w:rsidRDefault="005E697C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97C" w:rsidRDefault="005E697C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97C" w:rsidRDefault="005E697C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97C" w:rsidRDefault="005E697C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7C" w:rsidRDefault="005E697C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7C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7C" w:rsidRDefault="005E697C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97C" w:rsidRDefault="0059333F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697C" w:rsidRDefault="005E697C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03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03" w:rsidRPr="00AD0D56" w:rsidTr="00677A99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05903" w:rsidRPr="00AD0D56" w:rsidRDefault="00205903" w:rsidP="00B46A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MLADŠÍ ŽÁCI – po </w:t>
            </w:r>
            <w:r w:rsidR="00780E9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D0D56">
              <w:rPr>
                <w:rFonts w:ascii="Arial" w:hAnsi="Arial" w:cs="Arial"/>
                <w:b/>
                <w:sz w:val="20"/>
                <w:szCs w:val="20"/>
              </w:rPr>
              <w:t>. kole</w:t>
            </w:r>
          </w:p>
        </w:tc>
      </w:tr>
      <w:tr w:rsidR="0059333F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59333F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 Řevnice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9333F" w:rsidTr="00677A99">
        <w:trPr>
          <w:trHeight w:val="255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Podlázky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9333F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333F" w:rsidRDefault="0059333F" w:rsidP="005933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03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5903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903" w:rsidRPr="00AD0D56" w:rsidTr="00677A99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05903" w:rsidRPr="00AD0D56" w:rsidRDefault="00205903" w:rsidP="00B46A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ŽENY – po </w:t>
            </w:r>
            <w:r w:rsidR="00780E9C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D0D56">
              <w:rPr>
                <w:rFonts w:ascii="Arial" w:hAnsi="Arial" w:cs="Arial"/>
                <w:b/>
                <w:sz w:val="20"/>
                <w:szCs w:val="20"/>
              </w:rPr>
              <w:t>. kole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</w:t>
            </w:r>
            <w:r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Podlázky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Spartak Modřany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Stará Huť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Avia Čakovice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903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903" w:rsidRPr="00D60D9E" w:rsidTr="00677A99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05903" w:rsidRPr="00D60D9E" w:rsidRDefault="00205903" w:rsidP="00B46A0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DOROSTENKY – po </w:t>
            </w:r>
            <w:r w:rsidR="00780E9C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D60D9E">
              <w:rPr>
                <w:rFonts w:ascii="Arial" w:hAnsi="Arial" w:cs="Arial"/>
                <w:b/>
                <w:color w:val="000000"/>
                <w:sz w:val="20"/>
                <w:szCs w:val="20"/>
              </w:rPr>
              <w:t>. kole</w:t>
            </w:r>
          </w:p>
        </w:tc>
      </w:tr>
      <w:tr w:rsidR="00EB0CD6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B0CD6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Pr="00443774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B0CD6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B0CD6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B0CD6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903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903" w:rsidRPr="00D60D9E" w:rsidTr="00677A99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05903" w:rsidRPr="00D60D9E" w:rsidRDefault="008F698A" w:rsidP="00B46A0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STARŠÍ ŽÁKYNĚ – po </w:t>
            </w:r>
            <w:r w:rsidR="00780E9C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205903" w:rsidRPr="00D60D9E">
              <w:rPr>
                <w:rFonts w:ascii="Arial" w:hAnsi="Arial" w:cs="Arial"/>
                <w:b/>
                <w:color w:val="000000"/>
                <w:sz w:val="20"/>
                <w:szCs w:val="20"/>
              </w:rPr>
              <w:t>. kole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Sokol Bakov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TJ Avia Čakovice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77A9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77A9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E48D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77A9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E48D9" w:rsidP="006E48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8D9" w:rsidRDefault="00677A9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6E48D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D9" w:rsidRDefault="006E48D9" w:rsidP="006E4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B0CD6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0CD6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B0CD6" w:rsidRDefault="00EB0CD6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903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903" w:rsidRPr="00D60D9E" w:rsidTr="00677A99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05903" w:rsidRPr="00D60D9E" w:rsidRDefault="008F698A" w:rsidP="00B46A0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MLADŠÍ ŽÁKYNĚ – po </w:t>
            </w:r>
            <w:r w:rsidR="00780E9C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205903" w:rsidRPr="00D60D9E">
              <w:rPr>
                <w:rFonts w:ascii="Arial" w:hAnsi="Arial" w:cs="Arial"/>
                <w:b/>
                <w:color w:val="000000"/>
                <w:sz w:val="20"/>
                <w:szCs w:val="20"/>
              </w:rPr>
              <w:t>. kole</w:t>
            </w:r>
          </w:p>
        </w:tc>
      </w:tr>
      <w:tr w:rsidR="00677A9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77A9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 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D131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D131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D131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Sokol Bakov 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D131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77A99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903" w:rsidTr="00677A99">
        <w:trPr>
          <w:trHeight w:val="255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right w:val="nil"/>
            </w:tcBorders>
            <w:shd w:val="clear" w:color="auto" w:fill="auto"/>
            <w:noWrap/>
            <w:vAlign w:val="center"/>
          </w:tcPr>
          <w:p w:rsidR="00205903" w:rsidRDefault="00205903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05903" w:rsidRPr="00DC7155" w:rsidTr="00677A99">
        <w:trPr>
          <w:trHeight w:val="255"/>
        </w:trPr>
        <w:tc>
          <w:tcPr>
            <w:tcW w:w="90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205903" w:rsidRPr="00DC7155" w:rsidRDefault="00205903" w:rsidP="00B46A0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C7155">
              <w:rPr>
                <w:rFonts w:ascii="Arial" w:hAnsi="Arial" w:cs="Arial"/>
                <w:b/>
                <w:color w:val="000000"/>
                <w:sz w:val="20"/>
                <w:szCs w:val="20"/>
              </w:rPr>
              <w:t>MLADŠÍ ŽACTVO – KOEDUKOVANÁ SOUTĚŽ</w:t>
            </w:r>
          </w:p>
        </w:tc>
      </w:tr>
      <w:tr w:rsidR="00677A9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Spartak Modřany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677A9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Podlázky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ED131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KNH Spoje Praha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77A9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Sokol Březno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99" w:rsidRDefault="00677A9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ED131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DTJ+NH Řevnice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D131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TJ Avia Čakovice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D1319" w:rsidTr="00677A99">
        <w:trPr>
          <w:trHeight w:val="255"/>
        </w:trPr>
        <w:tc>
          <w:tcPr>
            <w:tcW w:w="10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319" w:rsidRPr="00102BC6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677A9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319" w:rsidRDefault="00ED1319" w:rsidP="00677A9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77A99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1319" w:rsidRDefault="00ED1319" w:rsidP="00B46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05903" w:rsidRDefault="00205903" w:rsidP="002B5888">
      <w:pPr>
        <w:jc w:val="both"/>
      </w:pPr>
    </w:p>
    <w:p w:rsidR="00205903" w:rsidRDefault="00205903" w:rsidP="002B5888">
      <w:pPr>
        <w:jc w:val="both"/>
      </w:pPr>
    </w:p>
    <w:p w:rsidR="00205903" w:rsidRDefault="00205903" w:rsidP="002B5888">
      <w:pPr>
        <w:jc w:val="both"/>
      </w:pPr>
    </w:p>
    <w:p w:rsidR="00B6767E" w:rsidRDefault="00B6767E" w:rsidP="002B5888">
      <w:pPr>
        <w:jc w:val="both"/>
      </w:pPr>
    </w:p>
    <w:p w:rsidR="00E77DC7" w:rsidRDefault="00A550B9" w:rsidP="002B5888">
      <w:pPr>
        <w:jc w:val="both"/>
      </w:pPr>
      <w:r>
        <w:t>Za StřČOSK: Mgr. Ladislava Janková, předsedkyně</w:t>
      </w:r>
    </w:p>
    <w:p w:rsidR="00E77DC7" w:rsidRPr="00E77DC7" w:rsidRDefault="00E77DC7" w:rsidP="002B5888">
      <w:pPr>
        <w:jc w:val="both"/>
      </w:pPr>
    </w:p>
    <w:p w:rsidR="00E03D3A" w:rsidRDefault="00EE160D" w:rsidP="002B5888">
      <w:pPr>
        <w:jc w:val="center"/>
      </w:pPr>
      <w:r>
        <w:rPr>
          <w:sz w:val="20"/>
          <w:szCs w:val="20"/>
        </w:rPr>
        <w:object w:dxaOrig="4936" w:dyaOrig="2220">
          <v:shape id="_x0000_i1027" type="#_x0000_t75" style="width:130.5pt;height:59pt" o:ole="">
            <v:imagedata r:id="rId15" o:title=""/>
          </v:shape>
          <o:OLEObject Type="Embed" ProgID="MSPhotoEd.3" ShapeID="_x0000_i1027" DrawAspect="Content" ObjectID="_1459325496" r:id="rId16"/>
        </w:object>
      </w:r>
    </w:p>
    <w:sectPr w:rsidR="00E03D3A" w:rsidSect="00064BD3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798" w:rsidRDefault="00C66798">
      <w:r>
        <w:separator/>
      </w:r>
    </w:p>
  </w:endnote>
  <w:endnote w:type="continuationSeparator" w:id="0">
    <w:p w:rsidR="00C66798" w:rsidRDefault="00C6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798" w:rsidRDefault="00C66798">
      <w:r>
        <w:separator/>
      </w:r>
    </w:p>
  </w:footnote>
  <w:footnote w:type="continuationSeparator" w:id="0">
    <w:p w:rsidR="00C66798" w:rsidRDefault="00C66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D4A6C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D21E16"/>
    <w:multiLevelType w:val="hybridMultilevel"/>
    <w:tmpl w:val="65BC5500"/>
    <w:lvl w:ilvl="0" w:tplc="39E09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0537C"/>
    <w:multiLevelType w:val="hybridMultilevel"/>
    <w:tmpl w:val="26724C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A7827"/>
    <w:multiLevelType w:val="multilevel"/>
    <w:tmpl w:val="A1B8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9A13EA"/>
    <w:multiLevelType w:val="hybridMultilevel"/>
    <w:tmpl w:val="47DAD2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602D9F"/>
    <w:multiLevelType w:val="multilevel"/>
    <w:tmpl w:val="E8DA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D7545"/>
    <w:multiLevelType w:val="hybridMultilevel"/>
    <w:tmpl w:val="813AEC9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5E047D35"/>
    <w:multiLevelType w:val="multilevel"/>
    <w:tmpl w:val="11542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392030A"/>
    <w:multiLevelType w:val="multilevel"/>
    <w:tmpl w:val="A3C09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841A80"/>
    <w:multiLevelType w:val="hybridMultilevel"/>
    <w:tmpl w:val="E76EF828"/>
    <w:lvl w:ilvl="0" w:tplc="D16EF4A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DF28C0"/>
    <w:multiLevelType w:val="multilevel"/>
    <w:tmpl w:val="16229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CA"/>
    <w:rsid w:val="0001260B"/>
    <w:rsid w:val="00015621"/>
    <w:rsid w:val="00024725"/>
    <w:rsid w:val="00024A35"/>
    <w:rsid w:val="000324F2"/>
    <w:rsid w:val="0004452F"/>
    <w:rsid w:val="00047B7C"/>
    <w:rsid w:val="00050179"/>
    <w:rsid w:val="00064BD3"/>
    <w:rsid w:val="00074ADA"/>
    <w:rsid w:val="00086F28"/>
    <w:rsid w:val="000927E1"/>
    <w:rsid w:val="00093C40"/>
    <w:rsid w:val="00095F6F"/>
    <w:rsid w:val="0009726B"/>
    <w:rsid w:val="000A0F24"/>
    <w:rsid w:val="000A5027"/>
    <w:rsid w:val="000B2146"/>
    <w:rsid w:val="000B5DCC"/>
    <w:rsid w:val="000C574A"/>
    <w:rsid w:val="000C69E9"/>
    <w:rsid w:val="000E04A3"/>
    <w:rsid w:val="000E30B6"/>
    <w:rsid w:val="000E30EB"/>
    <w:rsid w:val="000E3858"/>
    <w:rsid w:val="000E7FC7"/>
    <w:rsid w:val="000F02E4"/>
    <w:rsid w:val="000F62EC"/>
    <w:rsid w:val="00101482"/>
    <w:rsid w:val="00101848"/>
    <w:rsid w:val="00102BC6"/>
    <w:rsid w:val="00105B8B"/>
    <w:rsid w:val="0011049E"/>
    <w:rsid w:val="00110DF1"/>
    <w:rsid w:val="0011149E"/>
    <w:rsid w:val="00113E48"/>
    <w:rsid w:val="001350B6"/>
    <w:rsid w:val="00152FC9"/>
    <w:rsid w:val="0015564B"/>
    <w:rsid w:val="00171254"/>
    <w:rsid w:val="0017258D"/>
    <w:rsid w:val="00173D13"/>
    <w:rsid w:val="001800B8"/>
    <w:rsid w:val="00180F10"/>
    <w:rsid w:val="00181B4C"/>
    <w:rsid w:val="001854A1"/>
    <w:rsid w:val="00185DE5"/>
    <w:rsid w:val="00191F87"/>
    <w:rsid w:val="0019610D"/>
    <w:rsid w:val="001A1A6B"/>
    <w:rsid w:val="001A7597"/>
    <w:rsid w:val="001B7A99"/>
    <w:rsid w:val="001C0CB7"/>
    <w:rsid w:val="001C1F90"/>
    <w:rsid w:val="001C6DBA"/>
    <w:rsid w:val="001E2385"/>
    <w:rsid w:val="001E311B"/>
    <w:rsid w:val="001F27E8"/>
    <w:rsid w:val="001F72ED"/>
    <w:rsid w:val="001F72EF"/>
    <w:rsid w:val="002014AA"/>
    <w:rsid w:val="0020582D"/>
    <w:rsid w:val="00205903"/>
    <w:rsid w:val="002123A1"/>
    <w:rsid w:val="0021444B"/>
    <w:rsid w:val="002217E4"/>
    <w:rsid w:val="00223E5C"/>
    <w:rsid w:val="002249DB"/>
    <w:rsid w:val="00240041"/>
    <w:rsid w:val="002401CD"/>
    <w:rsid w:val="00243F13"/>
    <w:rsid w:val="002441EA"/>
    <w:rsid w:val="002503E1"/>
    <w:rsid w:val="00260216"/>
    <w:rsid w:val="0026445C"/>
    <w:rsid w:val="0026729E"/>
    <w:rsid w:val="002760E2"/>
    <w:rsid w:val="0028393C"/>
    <w:rsid w:val="00294315"/>
    <w:rsid w:val="002A3C1F"/>
    <w:rsid w:val="002A5D6C"/>
    <w:rsid w:val="002A7E5E"/>
    <w:rsid w:val="002B3A84"/>
    <w:rsid w:val="002B5888"/>
    <w:rsid w:val="002B7E9F"/>
    <w:rsid w:val="002C4DE7"/>
    <w:rsid w:val="002C5D20"/>
    <w:rsid w:val="002D3909"/>
    <w:rsid w:val="002E0518"/>
    <w:rsid w:val="002E07DD"/>
    <w:rsid w:val="002F2E72"/>
    <w:rsid w:val="002F709F"/>
    <w:rsid w:val="00310627"/>
    <w:rsid w:val="00311B9A"/>
    <w:rsid w:val="00315CB2"/>
    <w:rsid w:val="003268A0"/>
    <w:rsid w:val="00327977"/>
    <w:rsid w:val="00333F2E"/>
    <w:rsid w:val="00337D42"/>
    <w:rsid w:val="003413E6"/>
    <w:rsid w:val="003425F5"/>
    <w:rsid w:val="00343B7D"/>
    <w:rsid w:val="003453C5"/>
    <w:rsid w:val="003465A5"/>
    <w:rsid w:val="00351E85"/>
    <w:rsid w:val="00356043"/>
    <w:rsid w:val="00356F30"/>
    <w:rsid w:val="0036576E"/>
    <w:rsid w:val="00365818"/>
    <w:rsid w:val="00367F90"/>
    <w:rsid w:val="00372360"/>
    <w:rsid w:val="003814C6"/>
    <w:rsid w:val="0038782D"/>
    <w:rsid w:val="00394C88"/>
    <w:rsid w:val="00395318"/>
    <w:rsid w:val="00396827"/>
    <w:rsid w:val="003A3F59"/>
    <w:rsid w:val="003B1BB6"/>
    <w:rsid w:val="003C67E7"/>
    <w:rsid w:val="003E5B17"/>
    <w:rsid w:val="003F2063"/>
    <w:rsid w:val="003F331E"/>
    <w:rsid w:val="003F5E0C"/>
    <w:rsid w:val="00400FE5"/>
    <w:rsid w:val="004072DB"/>
    <w:rsid w:val="00410BDE"/>
    <w:rsid w:val="0041117D"/>
    <w:rsid w:val="00411FDF"/>
    <w:rsid w:val="00412C63"/>
    <w:rsid w:val="00443774"/>
    <w:rsid w:val="004475D2"/>
    <w:rsid w:val="00447BDA"/>
    <w:rsid w:val="00452516"/>
    <w:rsid w:val="00465538"/>
    <w:rsid w:val="004666AE"/>
    <w:rsid w:val="00471113"/>
    <w:rsid w:val="004712F0"/>
    <w:rsid w:val="0047134C"/>
    <w:rsid w:val="00475E6E"/>
    <w:rsid w:val="00492D4F"/>
    <w:rsid w:val="00492E2D"/>
    <w:rsid w:val="004950B2"/>
    <w:rsid w:val="004964C9"/>
    <w:rsid w:val="004A0102"/>
    <w:rsid w:val="004A04F8"/>
    <w:rsid w:val="004B21CB"/>
    <w:rsid w:val="004D0D1D"/>
    <w:rsid w:val="004D1151"/>
    <w:rsid w:val="004D42B4"/>
    <w:rsid w:val="004D641E"/>
    <w:rsid w:val="004E1801"/>
    <w:rsid w:val="004F4BB8"/>
    <w:rsid w:val="005052FF"/>
    <w:rsid w:val="00505866"/>
    <w:rsid w:val="00515620"/>
    <w:rsid w:val="00525CE4"/>
    <w:rsid w:val="005307CC"/>
    <w:rsid w:val="00536D5F"/>
    <w:rsid w:val="005437A7"/>
    <w:rsid w:val="00550003"/>
    <w:rsid w:val="00556BB4"/>
    <w:rsid w:val="00567248"/>
    <w:rsid w:val="00571B7A"/>
    <w:rsid w:val="00573FEE"/>
    <w:rsid w:val="00576ED4"/>
    <w:rsid w:val="0059333F"/>
    <w:rsid w:val="005A0B22"/>
    <w:rsid w:val="005B4635"/>
    <w:rsid w:val="005B59ED"/>
    <w:rsid w:val="005B65E5"/>
    <w:rsid w:val="005C041E"/>
    <w:rsid w:val="005C099C"/>
    <w:rsid w:val="005C345A"/>
    <w:rsid w:val="005C7381"/>
    <w:rsid w:val="005D02E8"/>
    <w:rsid w:val="005D20E6"/>
    <w:rsid w:val="005E0782"/>
    <w:rsid w:val="005E1D5F"/>
    <w:rsid w:val="005E3E18"/>
    <w:rsid w:val="005E697C"/>
    <w:rsid w:val="005F1B2A"/>
    <w:rsid w:val="005F26A0"/>
    <w:rsid w:val="005F5412"/>
    <w:rsid w:val="005F6DD9"/>
    <w:rsid w:val="00601ED9"/>
    <w:rsid w:val="00604F19"/>
    <w:rsid w:val="00606FC0"/>
    <w:rsid w:val="00607542"/>
    <w:rsid w:val="006138F2"/>
    <w:rsid w:val="00636FFF"/>
    <w:rsid w:val="006414F1"/>
    <w:rsid w:val="0065264B"/>
    <w:rsid w:val="00652E5B"/>
    <w:rsid w:val="006647DC"/>
    <w:rsid w:val="00670A1A"/>
    <w:rsid w:val="00670E05"/>
    <w:rsid w:val="006721B4"/>
    <w:rsid w:val="006736BE"/>
    <w:rsid w:val="00675E6C"/>
    <w:rsid w:val="00677A99"/>
    <w:rsid w:val="006811AE"/>
    <w:rsid w:val="00681203"/>
    <w:rsid w:val="00686617"/>
    <w:rsid w:val="00687DDD"/>
    <w:rsid w:val="006A324B"/>
    <w:rsid w:val="006A3E82"/>
    <w:rsid w:val="006B6854"/>
    <w:rsid w:val="006C1B1D"/>
    <w:rsid w:val="006D0450"/>
    <w:rsid w:val="006D3620"/>
    <w:rsid w:val="006E0CC9"/>
    <w:rsid w:val="006E13E7"/>
    <w:rsid w:val="006E48D9"/>
    <w:rsid w:val="006E5E69"/>
    <w:rsid w:val="006F25EE"/>
    <w:rsid w:val="006F34F5"/>
    <w:rsid w:val="006F3A71"/>
    <w:rsid w:val="006F5231"/>
    <w:rsid w:val="006F5889"/>
    <w:rsid w:val="006F7E63"/>
    <w:rsid w:val="00703E55"/>
    <w:rsid w:val="007115D3"/>
    <w:rsid w:val="0071340C"/>
    <w:rsid w:val="00724DBB"/>
    <w:rsid w:val="00726DF7"/>
    <w:rsid w:val="007300F0"/>
    <w:rsid w:val="00737741"/>
    <w:rsid w:val="00742C68"/>
    <w:rsid w:val="00750952"/>
    <w:rsid w:val="00770DA1"/>
    <w:rsid w:val="00773E84"/>
    <w:rsid w:val="00780E9C"/>
    <w:rsid w:val="007813BC"/>
    <w:rsid w:val="00792BFB"/>
    <w:rsid w:val="007A1D91"/>
    <w:rsid w:val="007A6538"/>
    <w:rsid w:val="007B0926"/>
    <w:rsid w:val="007B2807"/>
    <w:rsid w:val="007B4998"/>
    <w:rsid w:val="007B5030"/>
    <w:rsid w:val="007D53FF"/>
    <w:rsid w:val="007D7CAA"/>
    <w:rsid w:val="007E0A2C"/>
    <w:rsid w:val="00803015"/>
    <w:rsid w:val="00810448"/>
    <w:rsid w:val="008115C3"/>
    <w:rsid w:val="00811DE5"/>
    <w:rsid w:val="008304EF"/>
    <w:rsid w:val="008330E4"/>
    <w:rsid w:val="00837F99"/>
    <w:rsid w:val="00840E73"/>
    <w:rsid w:val="008437F9"/>
    <w:rsid w:val="00847464"/>
    <w:rsid w:val="008479F3"/>
    <w:rsid w:val="00855EFF"/>
    <w:rsid w:val="0086679C"/>
    <w:rsid w:val="00867DCD"/>
    <w:rsid w:val="00873F0C"/>
    <w:rsid w:val="00884519"/>
    <w:rsid w:val="008A6B83"/>
    <w:rsid w:val="008B3A85"/>
    <w:rsid w:val="008C0A42"/>
    <w:rsid w:val="008C34D6"/>
    <w:rsid w:val="008C3B9D"/>
    <w:rsid w:val="008D4052"/>
    <w:rsid w:val="008E13BC"/>
    <w:rsid w:val="008E3BFB"/>
    <w:rsid w:val="008E5E76"/>
    <w:rsid w:val="008F2611"/>
    <w:rsid w:val="008F5268"/>
    <w:rsid w:val="008F698A"/>
    <w:rsid w:val="008F7359"/>
    <w:rsid w:val="00912377"/>
    <w:rsid w:val="00913331"/>
    <w:rsid w:val="009174FD"/>
    <w:rsid w:val="00917536"/>
    <w:rsid w:val="0092054D"/>
    <w:rsid w:val="00940B2C"/>
    <w:rsid w:val="00941798"/>
    <w:rsid w:val="009454E3"/>
    <w:rsid w:val="0094635F"/>
    <w:rsid w:val="00955BF7"/>
    <w:rsid w:val="009565CC"/>
    <w:rsid w:val="009616E8"/>
    <w:rsid w:val="0097172F"/>
    <w:rsid w:val="00972B51"/>
    <w:rsid w:val="009775B8"/>
    <w:rsid w:val="00977A9D"/>
    <w:rsid w:val="00982204"/>
    <w:rsid w:val="0098387B"/>
    <w:rsid w:val="00986BF8"/>
    <w:rsid w:val="0099148D"/>
    <w:rsid w:val="00992DFF"/>
    <w:rsid w:val="00993504"/>
    <w:rsid w:val="009A0A3B"/>
    <w:rsid w:val="009A22CD"/>
    <w:rsid w:val="009B27C1"/>
    <w:rsid w:val="009C23C9"/>
    <w:rsid w:val="009C2947"/>
    <w:rsid w:val="009C3BD6"/>
    <w:rsid w:val="009D3A41"/>
    <w:rsid w:val="009E1DBA"/>
    <w:rsid w:val="009E4888"/>
    <w:rsid w:val="009E58B7"/>
    <w:rsid w:val="009E7CFF"/>
    <w:rsid w:val="009F1F81"/>
    <w:rsid w:val="009F78B7"/>
    <w:rsid w:val="00A00899"/>
    <w:rsid w:val="00A029E1"/>
    <w:rsid w:val="00A02EA8"/>
    <w:rsid w:val="00A1233C"/>
    <w:rsid w:val="00A1413F"/>
    <w:rsid w:val="00A21139"/>
    <w:rsid w:val="00A21D64"/>
    <w:rsid w:val="00A261C3"/>
    <w:rsid w:val="00A3280D"/>
    <w:rsid w:val="00A35B42"/>
    <w:rsid w:val="00A3798B"/>
    <w:rsid w:val="00A424ED"/>
    <w:rsid w:val="00A439BE"/>
    <w:rsid w:val="00A47F1A"/>
    <w:rsid w:val="00A51E0E"/>
    <w:rsid w:val="00A550B9"/>
    <w:rsid w:val="00A618E1"/>
    <w:rsid w:val="00A64098"/>
    <w:rsid w:val="00A76B29"/>
    <w:rsid w:val="00A77662"/>
    <w:rsid w:val="00A87D39"/>
    <w:rsid w:val="00AA222E"/>
    <w:rsid w:val="00AA2F69"/>
    <w:rsid w:val="00AB48EB"/>
    <w:rsid w:val="00AD0D56"/>
    <w:rsid w:val="00AD1B17"/>
    <w:rsid w:val="00AD306D"/>
    <w:rsid w:val="00AD4C9B"/>
    <w:rsid w:val="00AE4546"/>
    <w:rsid w:val="00AE56FA"/>
    <w:rsid w:val="00AE64A1"/>
    <w:rsid w:val="00AE6BA6"/>
    <w:rsid w:val="00AF4AB5"/>
    <w:rsid w:val="00B174B9"/>
    <w:rsid w:val="00B20483"/>
    <w:rsid w:val="00B20E8E"/>
    <w:rsid w:val="00B303B5"/>
    <w:rsid w:val="00B31FB0"/>
    <w:rsid w:val="00B3588E"/>
    <w:rsid w:val="00B36361"/>
    <w:rsid w:val="00B41F77"/>
    <w:rsid w:val="00B44FD3"/>
    <w:rsid w:val="00B4507D"/>
    <w:rsid w:val="00B46A01"/>
    <w:rsid w:val="00B51D19"/>
    <w:rsid w:val="00B534DF"/>
    <w:rsid w:val="00B54EE5"/>
    <w:rsid w:val="00B6514F"/>
    <w:rsid w:val="00B6767E"/>
    <w:rsid w:val="00B72B9D"/>
    <w:rsid w:val="00B944DF"/>
    <w:rsid w:val="00BA0077"/>
    <w:rsid w:val="00BA0293"/>
    <w:rsid w:val="00BB2DC8"/>
    <w:rsid w:val="00BB5D59"/>
    <w:rsid w:val="00BC00D0"/>
    <w:rsid w:val="00BC247A"/>
    <w:rsid w:val="00BC5EF0"/>
    <w:rsid w:val="00BD6FC2"/>
    <w:rsid w:val="00BE3197"/>
    <w:rsid w:val="00BE36D2"/>
    <w:rsid w:val="00BE5299"/>
    <w:rsid w:val="00BE557C"/>
    <w:rsid w:val="00BF3D8E"/>
    <w:rsid w:val="00BF3EF5"/>
    <w:rsid w:val="00BF666F"/>
    <w:rsid w:val="00C04967"/>
    <w:rsid w:val="00C109DE"/>
    <w:rsid w:val="00C166B0"/>
    <w:rsid w:val="00C21274"/>
    <w:rsid w:val="00C2171C"/>
    <w:rsid w:val="00C250C8"/>
    <w:rsid w:val="00C32788"/>
    <w:rsid w:val="00C32DBA"/>
    <w:rsid w:val="00C34F7B"/>
    <w:rsid w:val="00C53DE1"/>
    <w:rsid w:val="00C57BE2"/>
    <w:rsid w:val="00C623B5"/>
    <w:rsid w:val="00C65E9F"/>
    <w:rsid w:val="00C66798"/>
    <w:rsid w:val="00C7088C"/>
    <w:rsid w:val="00C71CC4"/>
    <w:rsid w:val="00C816E3"/>
    <w:rsid w:val="00CA3CAA"/>
    <w:rsid w:val="00CB2C4C"/>
    <w:rsid w:val="00CB3A8F"/>
    <w:rsid w:val="00CB5792"/>
    <w:rsid w:val="00CC7C5C"/>
    <w:rsid w:val="00CC7DDE"/>
    <w:rsid w:val="00CD1C97"/>
    <w:rsid w:val="00CD2893"/>
    <w:rsid w:val="00CE19E2"/>
    <w:rsid w:val="00CE3388"/>
    <w:rsid w:val="00CE4AFC"/>
    <w:rsid w:val="00CF2534"/>
    <w:rsid w:val="00CF3492"/>
    <w:rsid w:val="00D030C4"/>
    <w:rsid w:val="00D079EE"/>
    <w:rsid w:val="00D1445D"/>
    <w:rsid w:val="00D16AB7"/>
    <w:rsid w:val="00D2201D"/>
    <w:rsid w:val="00D413A8"/>
    <w:rsid w:val="00D4202F"/>
    <w:rsid w:val="00D44154"/>
    <w:rsid w:val="00D45786"/>
    <w:rsid w:val="00D60D9E"/>
    <w:rsid w:val="00D70D85"/>
    <w:rsid w:val="00D7173B"/>
    <w:rsid w:val="00D718CC"/>
    <w:rsid w:val="00D72C10"/>
    <w:rsid w:val="00D77D90"/>
    <w:rsid w:val="00D821D2"/>
    <w:rsid w:val="00D901DE"/>
    <w:rsid w:val="00D9325A"/>
    <w:rsid w:val="00D9676A"/>
    <w:rsid w:val="00DB1FC1"/>
    <w:rsid w:val="00DB5AE5"/>
    <w:rsid w:val="00DC4226"/>
    <w:rsid w:val="00DC7155"/>
    <w:rsid w:val="00DD2908"/>
    <w:rsid w:val="00DD40D1"/>
    <w:rsid w:val="00DD42DC"/>
    <w:rsid w:val="00DF0A43"/>
    <w:rsid w:val="00E01D29"/>
    <w:rsid w:val="00E03D3A"/>
    <w:rsid w:val="00E06975"/>
    <w:rsid w:val="00E107D5"/>
    <w:rsid w:val="00E135F0"/>
    <w:rsid w:val="00E17A7C"/>
    <w:rsid w:val="00E237E1"/>
    <w:rsid w:val="00E336BD"/>
    <w:rsid w:val="00E40B2F"/>
    <w:rsid w:val="00E40BC0"/>
    <w:rsid w:val="00E44C64"/>
    <w:rsid w:val="00E63689"/>
    <w:rsid w:val="00E63D89"/>
    <w:rsid w:val="00E64523"/>
    <w:rsid w:val="00E64601"/>
    <w:rsid w:val="00E72193"/>
    <w:rsid w:val="00E77DC7"/>
    <w:rsid w:val="00E85229"/>
    <w:rsid w:val="00E87E44"/>
    <w:rsid w:val="00E92F2B"/>
    <w:rsid w:val="00EA25A1"/>
    <w:rsid w:val="00EA27AC"/>
    <w:rsid w:val="00EA3ECE"/>
    <w:rsid w:val="00EB0CD6"/>
    <w:rsid w:val="00EB7079"/>
    <w:rsid w:val="00EC2E0A"/>
    <w:rsid w:val="00EC3864"/>
    <w:rsid w:val="00EC72A7"/>
    <w:rsid w:val="00EC72F9"/>
    <w:rsid w:val="00ED12B4"/>
    <w:rsid w:val="00ED1319"/>
    <w:rsid w:val="00ED4D65"/>
    <w:rsid w:val="00ED666F"/>
    <w:rsid w:val="00EE160D"/>
    <w:rsid w:val="00EE6D7D"/>
    <w:rsid w:val="00EF1731"/>
    <w:rsid w:val="00EF260C"/>
    <w:rsid w:val="00EF2EC3"/>
    <w:rsid w:val="00EF4E6A"/>
    <w:rsid w:val="00EF6F38"/>
    <w:rsid w:val="00F14B5F"/>
    <w:rsid w:val="00F35018"/>
    <w:rsid w:val="00F40463"/>
    <w:rsid w:val="00F56324"/>
    <w:rsid w:val="00F57838"/>
    <w:rsid w:val="00F62205"/>
    <w:rsid w:val="00F72A6B"/>
    <w:rsid w:val="00F75693"/>
    <w:rsid w:val="00F844BA"/>
    <w:rsid w:val="00F913CA"/>
    <w:rsid w:val="00F92D3A"/>
    <w:rsid w:val="00F9428E"/>
    <w:rsid w:val="00F95902"/>
    <w:rsid w:val="00F97EE7"/>
    <w:rsid w:val="00FA1EA9"/>
    <w:rsid w:val="00FB1BFB"/>
    <w:rsid w:val="00FB4714"/>
    <w:rsid w:val="00FB6115"/>
    <w:rsid w:val="00FC3C33"/>
    <w:rsid w:val="00FD108F"/>
    <w:rsid w:val="00FD10A9"/>
    <w:rsid w:val="00FD38E4"/>
    <w:rsid w:val="00FD6E8A"/>
    <w:rsid w:val="00FE497C"/>
    <w:rsid w:val="00FE49FF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,"/>
  <w:listSeparator w:val=";"/>
  <w15:docId w15:val="{99E79A07-625F-4093-846C-947F52B5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1DE5"/>
    <w:rPr>
      <w:sz w:val="24"/>
      <w:szCs w:val="24"/>
    </w:rPr>
  </w:style>
  <w:style w:type="paragraph" w:styleId="Nadpis1">
    <w:name w:val="heading 1"/>
    <w:basedOn w:val="Normln"/>
    <w:next w:val="Normln"/>
    <w:qFormat/>
    <w:rsid w:val="00EE160D"/>
    <w:pPr>
      <w:keepNext/>
      <w:outlineLvl w:val="0"/>
    </w:pPr>
    <w:rPr>
      <w:noProof/>
      <w:sz w:val="72"/>
      <w:szCs w:val="72"/>
    </w:rPr>
  </w:style>
  <w:style w:type="paragraph" w:styleId="Nadpis2">
    <w:name w:val="heading 2"/>
    <w:aliases w:val="h2,hlavicka,F2,F21,ASAPHeading 2"/>
    <w:basedOn w:val="Normln"/>
    <w:next w:val="Normln"/>
    <w:qFormat/>
    <w:rsid w:val="00571B7A"/>
    <w:pPr>
      <w:keepNext/>
      <w:keepLines/>
      <w:tabs>
        <w:tab w:val="num" w:pos="756"/>
      </w:tabs>
      <w:spacing w:before="240"/>
      <w:ind w:left="756" w:hanging="576"/>
      <w:jc w:val="both"/>
      <w:outlineLvl w:val="1"/>
    </w:pPr>
    <w:rPr>
      <w:rFonts w:eastAsia="Arial Unicode MS"/>
      <w:b/>
      <w:szCs w:val="20"/>
      <w:lang w:eastAsia="en-US"/>
    </w:rPr>
  </w:style>
  <w:style w:type="paragraph" w:styleId="Nadpis3">
    <w:name w:val="heading 3"/>
    <w:aliases w:val="Záhlaví 3,V_Head3,V_Head31,V_Head32,Podkapitola2,ASAPHeading 3,Nadpis 3T"/>
    <w:basedOn w:val="Normln"/>
    <w:next w:val="Normln"/>
    <w:qFormat/>
    <w:rsid w:val="00571B7A"/>
    <w:pPr>
      <w:keepNext/>
      <w:tabs>
        <w:tab w:val="num" w:pos="720"/>
      </w:tabs>
      <w:spacing w:before="240"/>
      <w:ind w:left="720" w:hanging="720"/>
      <w:jc w:val="both"/>
      <w:outlineLvl w:val="2"/>
    </w:pPr>
    <w:rPr>
      <w:b/>
      <w:i/>
      <w:szCs w:val="20"/>
      <w:lang w:eastAsia="en-US"/>
    </w:rPr>
  </w:style>
  <w:style w:type="paragraph" w:styleId="Nadpis4">
    <w:name w:val="heading 4"/>
    <w:basedOn w:val="Normln"/>
    <w:next w:val="Normln"/>
    <w:qFormat/>
    <w:rsid w:val="00EE160D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Nadpis5">
    <w:name w:val="heading 5"/>
    <w:basedOn w:val="Normln"/>
    <w:next w:val="Normln"/>
    <w:qFormat/>
    <w:rsid w:val="00571B7A"/>
    <w:pPr>
      <w:keepNext/>
      <w:tabs>
        <w:tab w:val="num" w:pos="1008"/>
      </w:tabs>
      <w:spacing w:before="240" w:after="60"/>
      <w:ind w:left="1008" w:hanging="1008"/>
      <w:jc w:val="both"/>
      <w:outlineLvl w:val="4"/>
    </w:pPr>
    <w:rPr>
      <w:b/>
      <w:bCs/>
      <w:sz w:val="22"/>
      <w:szCs w:val="20"/>
      <w:u w:val="single"/>
      <w:lang w:eastAsia="en-US"/>
    </w:rPr>
  </w:style>
  <w:style w:type="paragraph" w:styleId="Nadpis6">
    <w:name w:val="heading 6"/>
    <w:basedOn w:val="Normln"/>
    <w:next w:val="Normln"/>
    <w:qFormat/>
    <w:rsid w:val="00571B7A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  <w:lang w:eastAsia="en-US"/>
    </w:rPr>
  </w:style>
  <w:style w:type="paragraph" w:styleId="Nadpis7">
    <w:name w:val="heading 7"/>
    <w:basedOn w:val="Normln"/>
    <w:next w:val="Normln"/>
    <w:qFormat/>
    <w:rsid w:val="00571B7A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0"/>
      <w:lang w:eastAsia="en-US"/>
    </w:rPr>
  </w:style>
  <w:style w:type="paragraph" w:styleId="Nadpis8">
    <w:name w:val="heading 8"/>
    <w:basedOn w:val="Normln"/>
    <w:next w:val="Normln"/>
    <w:qFormat/>
    <w:rsid w:val="00571B7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2"/>
      <w:szCs w:val="20"/>
      <w:lang w:eastAsia="en-US"/>
    </w:rPr>
  </w:style>
  <w:style w:type="paragraph" w:styleId="Nadpis9">
    <w:name w:val="heading 9"/>
    <w:basedOn w:val="Normln"/>
    <w:next w:val="Normln"/>
    <w:qFormat/>
    <w:rsid w:val="00571B7A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0000FF"/>
      <w:u w:val="single"/>
    </w:rPr>
  </w:style>
  <w:style w:type="character" w:customStyle="1" w:styleId="zvyraznit">
    <w:name w:val="zvyraznit"/>
    <w:basedOn w:val="Standardnpsmoodstavce"/>
  </w:style>
  <w:style w:type="paragraph" w:styleId="Zhlav">
    <w:name w:val="header"/>
    <w:basedOn w:val="Normln"/>
    <w:rsid w:val="00EE160D"/>
    <w:pPr>
      <w:tabs>
        <w:tab w:val="center" w:pos="4536"/>
        <w:tab w:val="right" w:pos="9072"/>
      </w:tabs>
      <w:jc w:val="both"/>
    </w:pPr>
    <w:rPr>
      <w:rFonts w:ascii="Arial" w:hAnsi="Arial" w:cs="Arial"/>
      <w:color w:val="000000"/>
      <w:sz w:val="16"/>
      <w:szCs w:val="16"/>
    </w:rPr>
  </w:style>
  <w:style w:type="paragraph" w:styleId="Rejstk1">
    <w:name w:val="index 1"/>
    <w:basedOn w:val="Normln"/>
    <w:next w:val="Normln"/>
    <w:autoRedefine/>
    <w:semiHidden/>
    <w:rsid w:val="00571B7A"/>
    <w:pPr>
      <w:ind w:left="240" w:hanging="240"/>
    </w:pPr>
  </w:style>
  <w:style w:type="paragraph" w:customStyle="1" w:styleId="NormalClose">
    <w:name w:val="Normal Close"/>
    <w:basedOn w:val="Normln"/>
    <w:rsid w:val="00571B7A"/>
    <w:pPr>
      <w:ind w:left="1134"/>
      <w:jc w:val="both"/>
    </w:pPr>
    <w:rPr>
      <w:szCs w:val="20"/>
      <w:lang w:eastAsia="en-US"/>
    </w:rPr>
  </w:style>
  <w:style w:type="paragraph" w:styleId="Obsah3">
    <w:name w:val="toc 3"/>
    <w:basedOn w:val="Normln"/>
    <w:next w:val="Normln"/>
    <w:autoRedefine/>
    <w:semiHidden/>
    <w:rsid w:val="00571B7A"/>
    <w:pPr>
      <w:ind w:left="480"/>
    </w:pPr>
    <w:rPr>
      <w:i/>
      <w:iCs/>
      <w:sz w:val="20"/>
      <w:szCs w:val="20"/>
    </w:rPr>
  </w:style>
  <w:style w:type="paragraph" w:styleId="Obsah8">
    <w:name w:val="toc 8"/>
    <w:basedOn w:val="Normln"/>
    <w:next w:val="Normln"/>
    <w:autoRedefine/>
    <w:semiHidden/>
    <w:rsid w:val="00571B7A"/>
    <w:pPr>
      <w:ind w:left="1680"/>
    </w:pPr>
    <w:rPr>
      <w:sz w:val="18"/>
      <w:szCs w:val="18"/>
    </w:rPr>
  </w:style>
  <w:style w:type="paragraph" w:styleId="Obsah9">
    <w:name w:val="toc 9"/>
    <w:basedOn w:val="Normln"/>
    <w:next w:val="Normln"/>
    <w:autoRedefine/>
    <w:semiHidden/>
    <w:rsid w:val="00571B7A"/>
    <w:pPr>
      <w:ind w:left="1920"/>
    </w:pPr>
    <w:rPr>
      <w:sz w:val="18"/>
      <w:szCs w:val="18"/>
    </w:rPr>
  </w:style>
  <w:style w:type="paragraph" w:styleId="Seznamsodrkami">
    <w:name w:val="List Bullet"/>
    <w:basedOn w:val="Normln"/>
    <w:autoRedefine/>
    <w:rsid w:val="00064BD3"/>
    <w:pPr>
      <w:keepNext/>
      <w:ind w:left="360" w:hanging="360"/>
    </w:pPr>
    <w:rPr>
      <w:rFonts w:eastAsia="Arial Unicode MS"/>
      <w:b/>
      <w:noProof/>
      <w:color w:val="000080"/>
      <w:szCs w:val="20"/>
    </w:rPr>
  </w:style>
  <w:style w:type="paragraph" w:customStyle="1" w:styleId="Tabulka">
    <w:name w:val="Tabulka"/>
    <w:basedOn w:val="Normln"/>
    <w:rsid w:val="00571B7A"/>
    <w:pPr>
      <w:widowControl w:val="0"/>
      <w:suppressAutoHyphens/>
      <w:spacing w:before="120" w:line="257" w:lineRule="auto"/>
      <w:jc w:val="both"/>
    </w:pPr>
    <w:rPr>
      <w:rFonts w:ascii="Arial" w:hAnsi="Arial"/>
      <w:sz w:val="16"/>
      <w:szCs w:val="20"/>
      <w:lang w:eastAsia="en-US"/>
    </w:rPr>
  </w:style>
  <w:style w:type="paragraph" w:styleId="Normlnweb">
    <w:name w:val="Normal (Web)"/>
    <w:basedOn w:val="Normln"/>
    <w:rsid w:val="00571B7A"/>
    <w:pPr>
      <w:spacing w:before="150" w:after="150"/>
      <w:jc w:val="both"/>
    </w:pPr>
  </w:style>
  <w:style w:type="paragraph" w:customStyle="1" w:styleId="svaz">
    <w:name w:val="svaz"/>
    <w:basedOn w:val="Normln"/>
    <w:rsid w:val="00571B7A"/>
    <w:pPr>
      <w:spacing w:before="150" w:after="150"/>
      <w:jc w:val="center"/>
    </w:pPr>
    <w:rPr>
      <w:b/>
      <w:bCs/>
      <w:sz w:val="52"/>
      <w:szCs w:val="52"/>
      <w:u w:val="single"/>
    </w:rPr>
  </w:style>
  <w:style w:type="paragraph" w:customStyle="1" w:styleId="xl36">
    <w:name w:val="xl36"/>
    <w:basedOn w:val="Normln"/>
    <w:rsid w:val="007E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24">
    <w:name w:val="xl24"/>
    <w:basedOn w:val="Normln"/>
    <w:rsid w:val="007E0A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pat">
    <w:name w:val="footer"/>
    <w:basedOn w:val="Normln"/>
    <w:rsid w:val="00064BD3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064BD3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Mkatabulky">
    <w:name w:val="Table Grid"/>
    <w:basedOn w:val="Normlntabulka"/>
    <w:rsid w:val="00DB5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51D1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0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35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2226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90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62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139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mailto:vysledky@narodnihazena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stk@narodnihazena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.h@seznam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stk@narodnihaze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7</Pages>
  <Words>1691</Words>
  <Characters>7625</Characters>
  <Application>Microsoft Office Word</Application>
  <DocSecurity>0</DocSecurity>
  <Lines>63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divize Autobusy, DOZ Hostivař</Company>
  <LinksUpToDate>false</LinksUpToDate>
  <CharactersWithSpaces>9298</CharactersWithSpaces>
  <SharedDoc>false</SharedDoc>
  <HLinks>
    <vt:vector size="24" baseType="variant">
      <vt:variant>
        <vt:i4>7143500</vt:i4>
      </vt:variant>
      <vt:variant>
        <vt:i4>12</vt:i4>
      </vt:variant>
      <vt:variant>
        <vt:i4>0</vt:i4>
      </vt:variant>
      <vt:variant>
        <vt:i4>5</vt:i4>
      </vt:variant>
      <vt:variant>
        <vt:lpwstr>mailto:stk@narodnihazena.cz</vt:lpwstr>
      </vt:variant>
      <vt:variant>
        <vt:lpwstr/>
      </vt:variant>
      <vt:variant>
        <vt:i4>6357077</vt:i4>
      </vt:variant>
      <vt:variant>
        <vt:i4>9</vt:i4>
      </vt:variant>
      <vt:variant>
        <vt:i4>0</vt:i4>
      </vt:variant>
      <vt:variant>
        <vt:i4>5</vt:i4>
      </vt:variant>
      <vt:variant>
        <vt:lpwstr>mailto:vysledky@narodnihazena.cz</vt:lpwstr>
      </vt:variant>
      <vt:variant>
        <vt:lpwstr/>
      </vt:variant>
      <vt:variant>
        <vt:i4>7143500</vt:i4>
      </vt:variant>
      <vt:variant>
        <vt:i4>6</vt:i4>
      </vt:variant>
      <vt:variant>
        <vt:i4>0</vt:i4>
      </vt:variant>
      <vt:variant>
        <vt:i4>5</vt:i4>
      </vt:variant>
      <vt:variant>
        <vt:lpwstr>mailto:stk@narodnihazena.cz</vt:lpwstr>
      </vt:variant>
      <vt:variant>
        <vt:lpwstr/>
      </vt:variant>
      <vt:variant>
        <vt:i4>5570593</vt:i4>
      </vt:variant>
      <vt:variant>
        <vt:i4>3</vt:i4>
      </vt:variant>
      <vt:variant>
        <vt:i4>0</vt:i4>
      </vt:variant>
      <vt:variant>
        <vt:i4>5</vt:i4>
      </vt:variant>
      <vt:variant>
        <vt:lpwstr>mailto:c.h@seznam.cz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Kabourková</dc:creator>
  <cp:lastModifiedBy>Ladislava Janková</cp:lastModifiedBy>
  <cp:revision>7</cp:revision>
  <dcterms:created xsi:type="dcterms:W3CDTF">2014-04-18T08:10:00Z</dcterms:created>
  <dcterms:modified xsi:type="dcterms:W3CDTF">2014-04-18T09:25:00Z</dcterms:modified>
</cp:coreProperties>
</file>