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OLE_LINK1"/>
    <w:p w:rsidR="00EE160D" w:rsidRPr="00742C68" w:rsidRDefault="0011049E" w:rsidP="00EE160D">
      <w:pPr>
        <w:pStyle w:val="Nadpis1"/>
        <w:rPr>
          <w:rFonts w:ascii="Arial" w:hAnsi="Arial" w:cs="Arial"/>
          <w:b/>
          <w:bCs/>
          <w:sz w:val="56"/>
          <w:szCs w:val="56"/>
        </w:rPr>
      </w:pPr>
      <w:r w:rsidRPr="00742C68">
        <w:rPr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3656965</wp:posOffset>
                </wp:positionH>
                <wp:positionV relativeFrom="paragraph">
                  <wp:posOffset>0</wp:posOffset>
                </wp:positionV>
                <wp:extent cx="1256030" cy="810260"/>
                <wp:effectExtent l="4445" t="0" r="0" b="381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1335" w:rsidRDefault="00F81335" w:rsidP="00EE16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87.95pt;margin-top:0;width:98.9pt;height:6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SOxtQIAALk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" filled="f" stroked="f">
                <v:textbox>
                  <w:txbxContent>
                    <w:p w:rsidR="00F81335" w:rsidRDefault="00F81335" w:rsidP="00EE160D"/>
                  </w:txbxContent>
                </v:textbox>
              </v:shape>
            </w:pict>
          </mc:Fallback>
        </mc:AlternateContent>
      </w:r>
      <w:r w:rsidRPr="00742C68">
        <w:rPr>
          <w:sz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143000" cy="741680"/>
            <wp:effectExtent l="0" t="0" r="0" b="0"/>
            <wp:wrapSquare wrapText="largest"/>
            <wp:docPr id="6" name="obrázek 6" descr="NH_1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H_19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60D" w:rsidRPr="00742C68">
        <w:rPr>
          <w:rFonts w:ascii="Arial" w:hAnsi="Arial" w:cs="Arial"/>
          <w:b/>
          <w:bCs/>
          <w:sz w:val="56"/>
          <w:szCs w:val="56"/>
        </w:rPr>
        <w:t>Svaz národní házené</w:t>
      </w:r>
    </w:p>
    <w:p w:rsidR="00EE160D" w:rsidRDefault="00EE160D" w:rsidP="00EE160D">
      <w:pPr>
        <w:pStyle w:val="Zhlav"/>
        <w:rPr>
          <w:sz w:val="32"/>
          <w:szCs w:val="32"/>
        </w:rPr>
      </w:pPr>
      <w:r>
        <w:rPr>
          <w:sz w:val="32"/>
          <w:szCs w:val="32"/>
        </w:rPr>
        <w:t xml:space="preserve"> Středočeská oblastní soutěžní komise</w:t>
      </w:r>
    </w:p>
    <w:p w:rsidR="00EE160D" w:rsidRDefault="00EE160D" w:rsidP="00EE160D">
      <w:pPr>
        <w:pStyle w:val="Zhlav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Zátopkova 100/2, poštovní schránka 40, 160 17 Praha 6</w:t>
      </w:r>
    </w:p>
    <w:p w:rsidR="00EE160D" w:rsidRDefault="00EC0198" w:rsidP="00EE160D">
      <w:pPr>
        <w:pStyle w:val="Zhlav"/>
        <w:jc w:val="center"/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pict>
          <v:rect id="_x0000_i1025" style="width:481.9pt;height:1.5pt" o:hralign="center" o:hrstd="t" o:hrnoshade="t" o:hr="t" fillcolor="black" stroked="f">
            <v:imagedata r:id="rId8" o:title=""/>
          </v:rect>
        </w:pict>
      </w:r>
    </w:p>
    <w:p w:rsidR="00EE160D" w:rsidRDefault="0011049E" w:rsidP="00EE160D">
      <w:pPr>
        <w:pStyle w:val="Zhlav"/>
        <w:jc w:val="center"/>
        <w:rPr>
          <w:b/>
          <w:bCs/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50165</wp:posOffset>
                </wp:positionV>
                <wp:extent cx="6057900" cy="586105"/>
                <wp:effectExtent l="3175" t="0" r="0" b="444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1335" w:rsidRDefault="00F81335" w:rsidP="00EE160D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sekretář Jiří Voldan, V Olšinách 52, 100 00  Praha 10 </w:t>
                            </w:r>
                          </w:p>
                          <w:p w:rsidR="00F81335" w:rsidRDefault="00F81335" w:rsidP="00855EFF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mobil 723 292 971, e-mail: </w:t>
                            </w:r>
                            <w:r w:rsidRPr="00742C68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voldan3@seznam.cz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742C68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sekretar@narodnihazena.cz</w:t>
                            </w:r>
                          </w:p>
                          <w:p w:rsidR="00F81335" w:rsidRDefault="00F81335" w:rsidP="00EE160D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F81335" w:rsidRDefault="00F81335" w:rsidP="00EE160D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narodnihazena.cz</w:t>
                            </w:r>
                          </w:p>
                          <w:p w:rsidR="00F81335" w:rsidRDefault="00F81335" w:rsidP="00EE160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.35pt;margin-top:3.95pt;width:477pt;height:4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" stroked="f">
                <v:textbox>
                  <w:txbxContent>
                    <w:p w:rsidR="00F81335" w:rsidRDefault="00F81335" w:rsidP="00EE160D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sekretář Jiří Voldan, V Olšinách 52, 100 00  Praha 10 </w:t>
                      </w:r>
                    </w:p>
                    <w:p w:rsidR="00F81335" w:rsidRDefault="00F81335" w:rsidP="00855EFF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mobil 723 292 971, e-mail: </w:t>
                      </w:r>
                      <w:r w:rsidRPr="00742C68">
                        <w:rPr>
                          <w:b/>
                          <w:bCs/>
                          <w:sz w:val="26"/>
                          <w:szCs w:val="26"/>
                        </w:rPr>
                        <w:t>voldan3@seznam.cz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, </w:t>
                      </w:r>
                      <w:r w:rsidRPr="00742C68">
                        <w:rPr>
                          <w:b/>
                          <w:bCs/>
                          <w:sz w:val="26"/>
                          <w:szCs w:val="26"/>
                        </w:rPr>
                        <w:t>sekretar@narodnihazena.cz</w:t>
                      </w:r>
                    </w:p>
                    <w:p w:rsidR="00F81335" w:rsidRDefault="00F81335" w:rsidP="00EE160D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:rsidR="00F81335" w:rsidRDefault="00F81335" w:rsidP="00EE160D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narodnihazena.cz</w:t>
                      </w:r>
                    </w:p>
                    <w:p w:rsidR="00F81335" w:rsidRDefault="00F81335" w:rsidP="00EE160D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160D">
        <w:rPr>
          <w:b/>
          <w:bCs/>
          <w:noProof/>
          <w:sz w:val="22"/>
          <w:szCs w:val="22"/>
        </w:rPr>
        <w:t xml:space="preserve"> </w:t>
      </w:r>
    </w:p>
    <w:p w:rsidR="00EE160D" w:rsidRDefault="00EE160D" w:rsidP="00EE160D"/>
    <w:p w:rsidR="00EE160D" w:rsidRDefault="00EE160D" w:rsidP="00EE160D"/>
    <w:p w:rsidR="00EE160D" w:rsidRDefault="00EE160D" w:rsidP="00EE160D"/>
    <w:p w:rsidR="00EE160D" w:rsidRDefault="00EE160D" w:rsidP="00EE160D"/>
    <w:p w:rsidR="00D901DE" w:rsidRDefault="00EE160D" w:rsidP="00EE160D">
      <w:pPr>
        <w:pStyle w:val="Nadpis4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  <w:u w:val="single"/>
        </w:rPr>
        <w:t>Zpravoda</w:t>
      </w:r>
      <w:r w:rsidR="00D901DE">
        <w:rPr>
          <w:rFonts w:ascii="Times New Roman" w:hAnsi="Times New Roman"/>
          <w:sz w:val="30"/>
          <w:szCs w:val="30"/>
          <w:u w:val="single"/>
        </w:rPr>
        <w:t xml:space="preserve">j </w:t>
      </w:r>
      <w:r w:rsidR="00A21139">
        <w:rPr>
          <w:rFonts w:ascii="Times New Roman" w:hAnsi="Times New Roman"/>
          <w:sz w:val="30"/>
          <w:szCs w:val="30"/>
          <w:u w:val="single"/>
        </w:rPr>
        <w:t>Středočeské oblastní komise 201</w:t>
      </w:r>
      <w:r w:rsidR="000324F2">
        <w:rPr>
          <w:rFonts w:ascii="Times New Roman" w:hAnsi="Times New Roman"/>
          <w:sz w:val="30"/>
          <w:szCs w:val="30"/>
          <w:u w:val="single"/>
        </w:rPr>
        <w:t>3</w:t>
      </w:r>
      <w:r w:rsidR="00D9325A">
        <w:rPr>
          <w:rFonts w:ascii="Times New Roman" w:hAnsi="Times New Roman"/>
          <w:sz w:val="30"/>
          <w:szCs w:val="30"/>
          <w:u w:val="single"/>
        </w:rPr>
        <w:t>/201</w:t>
      </w:r>
      <w:r w:rsidR="000324F2">
        <w:rPr>
          <w:rFonts w:ascii="Times New Roman" w:hAnsi="Times New Roman"/>
          <w:sz w:val="30"/>
          <w:szCs w:val="30"/>
          <w:u w:val="single"/>
        </w:rPr>
        <w:t>4</w:t>
      </w:r>
      <w:r>
        <w:rPr>
          <w:rFonts w:ascii="Times New Roman" w:hAnsi="Times New Roman"/>
          <w:sz w:val="30"/>
          <w:szCs w:val="30"/>
          <w:u w:val="single"/>
        </w:rPr>
        <w:t xml:space="preserve">  </w:t>
      </w:r>
    </w:p>
    <w:p w:rsidR="00D901DE" w:rsidRDefault="00D901DE" w:rsidP="00EE160D">
      <w:pPr>
        <w:pStyle w:val="Nadpis4"/>
        <w:rPr>
          <w:rFonts w:ascii="Times New Roman" w:hAnsi="Times New Roman"/>
          <w:sz w:val="30"/>
          <w:szCs w:val="30"/>
          <w:u w:val="single"/>
        </w:rPr>
      </w:pPr>
    </w:p>
    <w:p w:rsidR="00EE160D" w:rsidRDefault="00EE160D" w:rsidP="00EE160D">
      <w:pPr>
        <w:pStyle w:val="Nadpis4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  <w:u w:val="single"/>
        </w:rPr>
        <w:t>č.</w:t>
      </w:r>
      <w:r w:rsidR="009C2947">
        <w:rPr>
          <w:rFonts w:ascii="Times New Roman" w:hAnsi="Times New Roman"/>
          <w:sz w:val="30"/>
          <w:szCs w:val="30"/>
          <w:u w:val="single"/>
        </w:rPr>
        <w:t xml:space="preserve"> </w:t>
      </w:r>
      <w:r w:rsidR="000A50A4">
        <w:rPr>
          <w:rFonts w:ascii="Times New Roman" w:hAnsi="Times New Roman"/>
          <w:sz w:val="30"/>
          <w:szCs w:val="30"/>
          <w:u w:val="single"/>
        </w:rPr>
        <w:t>11</w:t>
      </w:r>
      <w:r w:rsidR="00EC0198">
        <w:rPr>
          <w:rFonts w:ascii="Times New Roman" w:hAnsi="Times New Roman"/>
          <w:sz w:val="30"/>
          <w:szCs w:val="30"/>
          <w:u w:val="single"/>
        </w:rPr>
        <w:t>a</w:t>
      </w:r>
    </w:p>
    <w:p w:rsidR="00EE160D" w:rsidRDefault="00EE160D" w:rsidP="00EE160D">
      <w:pPr>
        <w:jc w:val="right"/>
        <w:rPr>
          <w:sz w:val="20"/>
          <w:szCs w:val="20"/>
        </w:rPr>
      </w:pPr>
    </w:p>
    <w:p w:rsidR="00D901DE" w:rsidRDefault="00D901DE" w:rsidP="00EE160D">
      <w:pPr>
        <w:jc w:val="right"/>
        <w:rPr>
          <w:sz w:val="20"/>
          <w:szCs w:val="20"/>
        </w:rPr>
      </w:pPr>
    </w:p>
    <w:p w:rsidR="00EE160D" w:rsidRDefault="00EE160D" w:rsidP="00EE160D">
      <w:pPr>
        <w:jc w:val="right"/>
        <w:rPr>
          <w:sz w:val="20"/>
          <w:szCs w:val="20"/>
        </w:rPr>
      </w:pPr>
      <w:r>
        <w:rPr>
          <w:sz w:val="20"/>
          <w:szCs w:val="20"/>
        </w:rPr>
        <w:t>V Praze dne</w:t>
      </w:r>
      <w:r w:rsidR="00D901DE">
        <w:rPr>
          <w:sz w:val="20"/>
          <w:szCs w:val="20"/>
        </w:rPr>
        <w:t xml:space="preserve"> </w:t>
      </w:r>
      <w:r w:rsidR="000A50A4">
        <w:rPr>
          <w:sz w:val="20"/>
          <w:szCs w:val="20"/>
        </w:rPr>
        <w:t>2</w:t>
      </w:r>
      <w:r>
        <w:rPr>
          <w:sz w:val="20"/>
          <w:szCs w:val="20"/>
        </w:rPr>
        <w:t xml:space="preserve">. </w:t>
      </w:r>
      <w:r w:rsidR="000A50A4">
        <w:rPr>
          <w:sz w:val="20"/>
          <w:szCs w:val="20"/>
        </w:rPr>
        <w:t>6</w:t>
      </w:r>
      <w:r w:rsidR="00D9325A">
        <w:rPr>
          <w:sz w:val="20"/>
          <w:szCs w:val="20"/>
        </w:rPr>
        <w:t>. 201</w:t>
      </w:r>
      <w:r w:rsidR="00CC7DDE">
        <w:rPr>
          <w:sz w:val="20"/>
          <w:szCs w:val="20"/>
        </w:rPr>
        <w:t>4</w:t>
      </w:r>
    </w:p>
    <w:p w:rsidR="00EE160D" w:rsidRDefault="00EE160D" w:rsidP="00EE160D">
      <w:pPr>
        <w:rPr>
          <w:sz w:val="20"/>
          <w:szCs w:val="20"/>
        </w:rPr>
      </w:pPr>
    </w:p>
    <w:p w:rsidR="00EE160D" w:rsidRDefault="00EE160D" w:rsidP="00EE160D">
      <w:pPr>
        <w:rPr>
          <w:sz w:val="20"/>
          <w:szCs w:val="20"/>
        </w:rPr>
      </w:pPr>
    </w:p>
    <w:p w:rsidR="00EE160D" w:rsidRDefault="00EE160D" w:rsidP="00EE160D">
      <w:pPr>
        <w:jc w:val="center"/>
        <w:rPr>
          <w:sz w:val="20"/>
          <w:szCs w:val="20"/>
        </w:rPr>
      </w:pPr>
    </w:p>
    <w:p w:rsidR="00EE160D" w:rsidRDefault="00EE160D" w:rsidP="00EE160D">
      <w:pPr>
        <w:jc w:val="center"/>
        <w:rPr>
          <w:sz w:val="20"/>
          <w:szCs w:val="20"/>
        </w:rPr>
      </w:pPr>
    </w:p>
    <w:p w:rsidR="00EE160D" w:rsidRDefault="00EE160D" w:rsidP="00EE160D">
      <w:pPr>
        <w:jc w:val="center"/>
        <w:rPr>
          <w:sz w:val="20"/>
          <w:szCs w:val="20"/>
        </w:rPr>
      </w:pPr>
    </w:p>
    <w:p w:rsidR="00EE160D" w:rsidRDefault="00EE160D" w:rsidP="00EE160D">
      <w:pPr>
        <w:jc w:val="center"/>
        <w:rPr>
          <w:sz w:val="20"/>
          <w:szCs w:val="20"/>
        </w:rPr>
      </w:pPr>
    </w:p>
    <w:p w:rsidR="00EE160D" w:rsidRDefault="00EE160D" w:rsidP="00EE160D">
      <w:pPr>
        <w:jc w:val="center"/>
        <w:rPr>
          <w:sz w:val="20"/>
          <w:szCs w:val="20"/>
        </w:rPr>
      </w:pPr>
      <w:r>
        <w:rPr>
          <w:sz w:val="20"/>
          <w:szCs w:val="20"/>
        </w:rPr>
        <w:object w:dxaOrig="3540" w:dyaOrig="3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07pt;height:211pt" o:ole="">
            <v:imagedata r:id="rId9" o:title=""/>
          </v:shape>
          <o:OLEObject Type="Embed" ProgID="MSPhotoEd.3" ShapeID="_x0000_i1026" DrawAspect="Content" ObjectID="_1463220811" r:id="rId10"/>
        </w:object>
      </w:r>
    </w:p>
    <w:p w:rsidR="00EE160D" w:rsidRDefault="00EE160D" w:rsidP="00EE160D">
      <w:pPr>
        <w:jc w:val="center"/>
        <w:rPr>
          <w:sz w:val="20"/>
          <w:szCs w:val="20"/>
        </w:rPr>
      </w:pPr>
    </w:p>
    <w:p w:rsidR="00EE160D" w:rsidRDefault="00EE160D" w:rsidP="00EE160D">
      <w:pPr>
        <w:jc w:val="center"/>
        <w:rPr>
          <w:sz w:val="20"/>
          <w:szCs w:val="20"/>
        </w:rPr>
      </w:pPr>
    </w:p>
    <w:p w:rsidR="002217E4" w:rsidRDefault="002217E4" w:rsidP="00064BD3">
      <w:pPr>
        <w:pStyle w:val="Seznamsodrkami"/>
      </w:pPr>
    </w:p>
    <w:p w:rsidR="002217E4" w:rsidRDefault="002217E4" w:rsidP="00064BD3">
      <w:pPr>
        <w:pStyle w:val="Seznamsodrkami"/>
      </w:pPr>
    </w:p>
    <w:p w:rsidR="007E0A2C" w:rsidRPr="002217E4" w:rsidRDefault="00E03D3A" w:rsidP="002217E4">
      <w:pPr>
        <w:ind w:left="1416"/>
        <w:rPr>
          <w:b/>
        </w:rPr>
      </w:pPr>
      <w:r>
        <w:br/>
      </w:r>
      <w:r w:rsidR="00B44FD3" w:rsidRPr="002217E4">
        <w:rPr>
          <w:b/>
        </w:rPr>
        <w:t>A</w:t>
      </w:r>
      <w:r w:rsidR="008C34D6" w:rsidRPr="002217E4">
        <w:rPr>
          <w:b/>
        </w:rPr>
        <w:t xml:space="preserve">. – </w:t>
      </w:r>
      <w:r w:rsidR="00351E85">
        <w:rPr>
          <w:b/>
        </w:rPr>
        <w:t>R</w:t>
      </w:r>
      <w:r w:rsidR="00B3588E">
        <w:rPr>
          <w:b/>
        </w:rPr>
        <w:t xml:space="preserve">ozpis utkání </w:t>
      </w:r>
      <w:r w:rsidR="00CC7DDE">
        <w:rPr>
          <w:b/>
        </w:rPr>
        <w:t>jarní</w:t>
      </w:r>
      <w:r w:rsidR="00D9325A">
        <w:rPr>
          <w:b/>
        </w:rPr>
        <w:t xml:space="preserve"> části OP 201</w:t>
      </w:r>
      <w:r w:rsidR="000324F2">
        <w:rPr>
          <w:b/>
        </w:rPr>
        <w:t>3</w:t>
      </w:r>
      <w:r w:rsidR="00D9325A">
        <w:rPr>
          <w:b/>
        </w:rPr>
        <w:t>/201</w:t>
      </w:r>
      <w:r w:rsidR="000324F2">
        <w:rPr>
          <w:b/>
        </w:rPr>
        <w:t>4</w:t>
      </w:r>
      <w:r w:rsidR="00D901DE" w:rsidRPr="002217E4">
        <w:rPr>
          <w:b/>
        </w:rPr>
        <w:t xml:space="preserve"> </w:t>
      </w:r>
      <w:r w:rsidR="00EE160D" w:rsidRPr="002217E4">
        <w:rPr>
          <w:b/>
        </w:rPr>
        <w:br/>
      </w:r>
      <w:r w:rsidR="007E0A2C" w:rsidRPr="002217E4">
        <w:rPr>
          <w:b/>
        </w:rPr>
        <w:t xml:space="preserve">B. – </w:t>
      </w:r>
      <w:r w:rsidR="007115D3">
        <w:rPr>
          <w:b/>
        </w:rPr>
        <w:t>Zprávy STÚ</w:t>
      </w:r>
    </w:p>
    <w:p w:rsidR="007E0A2C" w:rsidRDefault="007E0A2C" w:rsidP="002217E4">
      <w:pPr>
        <w:ind w:left="1416"/>
        <w:rPr>
          <w:b/>
        </w:rPr>
      </w:pPr>
      <w:r w:rsidRPr="002217E4">
        <w:rPr>
          <w:b/>
        </w:rPr>
        <w:t xml:space="preserve">C. – </w:t>
      </w:r>
      <w:r w:rsidR="007115D3">
        <w:rPr>
          <w:b/>
        </w:rPr>
        <w:t>Zprávy OSK</w:t>
      </w:r>
    </w:p>
    <w:p w:rsidR="00EE160D" w:rsidRDefault="00E03D3A" w:rsidP="002217E4">
      <w:r w:rsidRPr="002217E4">
        <w:br/>
      </w:r>
      <w:bookmarkStart w:id="1" w:name="A"/>
      <w:bookmarkEnd w:id="0"/>
    </w:p>
    <w:bookmarkEnd w:id="1"/>
    <w:p w:rsidR="00E03D3A" w:rsidRDefault="00571B7A" w:rsidP="007115D3">
      <w:pPr>
        <w:jc w:val="both"/>
        <w:rPr>
          <w:b/>
          <w:caps/>
        </w:rPr>
      </w:pPr>
      <w:r>
        <w:br w:type="page"/>
      </w:r>
      <w:r w:rsidR="0021444B" w:rsidRPr="007115D3">
        <w:rPr>
          <w:b/>
          <w:caps/>
        </w:rPr>
        <w:lastRenderedPageBreak/>
        <w:t xml:space="preserve">A. Časový rozpis utkání </w:t>
      </w:r>
      <w:r w:rsidR="007B2807">
        <w:rPr>
          <w:b/>
          <w:caps/>
        </w:rPr>
        <w:t>jarní</w:t>
      </w:r>
      <w:r w:rsidR="0021444B" w:rsidRPr="007115D3">
        <w:rPr>
          <w:b/>
          <w:caps/>
        </w:rPr>
        <w:t xml:space="preserve"> části OP</w:t>
      </w:r>
    </w:p>
    <w:p w:rsidR="006721B4" w:rsidRDefault="006721B4" w:rsidP="007115D3">
      <w:pPr>
        <w:jc w:val="both"/>
        <w:rPr>
          <w:b/>
          <w:caps/>
        </w:rPr>
      </w:pPr>
    </w:p>
    <w:p w:rsidR="00C66798" w:rsidRDefault="00C66798" w:rsidP="007115D3">
      <w:pPr>
        <w:jc w:val="both"/>
        <w:rPr>
          <w:b/>
          <w:caps/>
        </w:rPr>
      </w:pPr>
      <w:r>
        <w:rPr>
          <w:b/>
          <w:caps/>
        </w:rPr>
        <w:t>1. schválené výsledky</w:t>
      </w:r>
    </w:p>
    <w:p w:rsidR="00C66798" w:rsidRDefault="00C66798" w:rsidP="007115D3">
      <w:pPr>
        <w:jc w:val="both"/>
        <w:rPr>
          <w:b/>
          <w:caps/>
        </w:rPr>
      </w:pPr>
    </w:p>
    <w:tbl>
      <w:tblPr>
        <w:tblW w:w="8828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1338"/>
        <w:gridCol w:w="1799"/>
        <w:gridCol w:w="360"/>
        <w:gridCol w:w="1800"/>
        <w:gridCol w:w="720"/>
        <w:gridCol w:w="774"/>
        <w:gridCol w:w="1452"/>
      </w:tblGrid>
      <w:tr w:rsidR="00C66798" w:rsidTr="00C66798">
        <w:trPr>
          <w:trHeight w:val="255"/>
        </w:trPr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66798" w:rsidRDefault="00D87B7E" w:rsidP="000A50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A50A4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. kolo • 1</w:t>
            </w:r>
            <w:r w:rsidR="000A50A4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. 5. 2014</w:t>
            </w:r>
          </w:p>
        </w:tc>
      </w:tr>
      <w:tr w:rsidR="00194118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824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ml. koed.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Řevnice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Pr="005A0CB0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Podlázky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Pr="007B5C9B" w:rsidRDefault="00194118" w:rsidP="00194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7:14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Pr="007B5C9B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(2:9)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Holý ml.</w:t>
            </w:r>
          </w:p>
        </w:tc>
      </w:tr>
      <w:tr w:rsidR="00194118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muži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Řevnice B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Pr="005A0CB0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Podlázky 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Pr="007B5C9B" w:rsidRDefault="009E2F18" w:rsidP="00194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21:19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Pr="007B5C9B" w:rsidRDefault="00194118" w:rsidP="009E2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9E2F18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9E2F18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Leinweber</w:t>
            </w:r>
          </w:p>
        </w:tc>
      </w:tr>
      <w:tr w:rsidR="00194118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mladší žáci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Řevnice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Pr="005A0CB0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Podlázky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Pr="007B5C9B" w:rsidRDefault="009E2F18" w:rsidP="00194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7:11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Pr="007B5C9B" w:rsidRDefault="00194118" w:rsidP="009E2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9E2F1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9E2F18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Holý ml.</w:t>
            </w:r>
          </w:p>
        </w:tc>
      </w:tr>
      <w:tr w:rsidR="00194118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Pr="005A0CB0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Pr="007B5C9B" w:rsidRDefault="00194118" w:rsidP="00194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Pr="007B5C9B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4118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ml. koed.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Modřany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Pr="005A0CB0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Březno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Pr="007B5C9B" w:rsidRDefault="00194118" w:rsidP="00194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4:11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Pr="007B5C9B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(4:7)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Indrová</w:t>
            </w:r>
          </w:p>
        </w:tc>
      </w:tr>
      <w:tr w:rsidR="00194118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žákyně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Modřany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Pr="005A0CB0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Březno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Pr="007B5C9B" w:rsidRDefault="00194118" w:rsidP="00194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14:6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Pr="007B5C9B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(8:2)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Pr="00194118" w:rsidRDefault="00194118" w:rsidP="00194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4118">
              <w:rPr>
                <w:rFonts w:ascii="Arial" w:hAnsi="Arial" w:cs="Arial"/>
                <w:b/>
                <w:sz w:val="20"/>
                <w:szCs w:val="20"/>
              </w:rPr>
              <w:t>Indrová</w:t>
            </w:r>
          </w:p>
        </w:tc>
      </w:tr>
      <w:tr w:rsidR="00194118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ženy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Modřany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Pr="005A0CB0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Březno 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Pr="007B5C9B" w:rsidRDefault="00194118" w:rsidP="00194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14:14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Pr="007B5C9B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(9:10)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Pr="00194118" w:rsidRDefault="00194118" w:rsidP="00194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Erhart</w:t>
            </w:r>
          </w:p>
        </w:tc>
      </w:tr>
      <w:tr w:rsidR="00194118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717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ml. žákyně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Modřany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Pr="005A0CB0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Březno 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Pr="007B5C9B" w:rsidRDefault="00194118" w:rsidP="00194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4:11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Pr="007B5C9B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(2:7)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Indrová</w:t>
            </w:r>
          </w:p>
        </w:tc>
      </w:tr>
      <w:tr w:rsidR="00194118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dorostenky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Modřany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Pr="005A0CB0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Březno 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Pr="007B5C9B" w:rsidRDefault="00194118" w:rsidP="00194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5:11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Pr="007B5C9B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(3:7)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Pr="00194118" w:rsidRDefault="00194118" w:rsidP="00194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Zavadil</w:t>
            </w:r>
          </w:p>
        </w:tc>
      </w:tr>
      <w:tr w:rsidR="00194118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muži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Modřany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Pr="005A0CB0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Republikán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Pr="007B5C9B" w:rsidRDefault="009E2F18" w:rsidP="00194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30:25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Pr="007B5C9B" w:rsidRDefault="00194118" w:rsidP="009E2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9E2F18"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:1</w:t>
            </w:r>
            <w:r w:rsidR="009E2F18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Zavadil</w:t>
            </w:r>
          </w:p>
        </w:tc>
      </w:tr>
      <w:tr w:rsidR="00194118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dorostenky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Modřany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Pr="005A0CB0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Březno 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Pr="007B5C9B" w:rsidRDefault="00194118" w:rsidP="00194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13:15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Pr="007B5C9B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(7:6)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Pr="00194118" w:rsidRDefault="00194118" w:rsidP="00194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Baran</w:t>
            </w:r>
          </w:p>
        </w:tc>
      </w:tr>
      <w:tr w:rsidR="00194118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718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ml. žákyně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Modřany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Pr="005A0CB0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Březno 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Pr="007B5C9B" w:rsidRDefault="00194118" w:rsidP="00194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15:6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Pr="007B5C9B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(10:4)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Pr="00194118" w:rsidRDefault="00194118" w:rsidP="00194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Indrová</w:t>
            </w:r>
          </w:p>
        </w:tc>
      </w:tr>
      <w:tr w:rsidR="00194118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ženy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Modřany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Pr="005A0CB0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Březno 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Pr="007B5C9B" w:rsidRDefault="00194118" w:rsidP="00194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Pr="007B5C9B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(5:6)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Erhart</w:t>
            </w:r>
          </w:p>
        </w:tc>
      </w:tr>
      <w:tr w:rsidR="00194118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Pr="005A0CB0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Pr="007B5C9B" w:rsidRDefault="00194118" w:rsidP="00194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Pr="007B5C9B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4118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muži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Stará Huť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Pr="005A0CB0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Spoje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Pr="007B5C9B" w:rsidRDefault="009E2F18" w:rsidP="00194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20:12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Pr="007B5C9B" w:rsidRDefault="00194118" w:rsidP="009E2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9E2F18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9E2F18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Pr="00194118" w:rsidRDefault="00194118" w:rsidP="00194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4118">
              <w:rPr>
                <w:rFonts w:ascii="Arial" w:hAnsi="Arial" w:cs="Arial"/>
                <w:b/>
                <w:sz w:val="20"/>
                <w:szCs w:val="20"/>
              </w:rPr>
              <w:t>Leinweber</w:t>
            </w:r>
          </w:p>
        </w:tc>
      </w:tr>
      <w:tr w:rsidR="00194118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ženy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Stará Huť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Pr="005A0CB0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Spoje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Pr="007B5C9B" w:rsidRDefault="00194118" w:rsidP="00194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17:12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Pr="007B5C9B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(10:7)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118">
              <w:rPr>
                <w:rFonts w:ascii="Arial" w:hAnsi="Arial" w:cs="Arial"/>
                <w:b/>
                <w:sz w:val="20"/>
                <w:szCs w:val="20"/>
              </w:rPr>
              <w:t>Leinweber</w:t>
            </w:r>
          </w:p>
        </w:tc>
      </w:tr>
      <w:tr w:rsidR="00194118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Pr="005A0CB0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Pr="007B5C9B" w:rsidRDefault="00194118" w:rsidP="00194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Pr="007B5C9B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4118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žáci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Čakovice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Pr="005A0CB0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Bakov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Pr="007B5C9B" w:rsidRDefault="009E2F18" w:rsidP="00194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15:19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Pr="007B5C9B" w:rsidRDefault="00194118" w:rsidP="009E2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9E2F18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9E2F18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Molnár</w:t>
            </w:r>
          </w:p>
        </w:tc>
      </w:tr>
      <w:tr w:rsidR="00194118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žákyně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Čakovice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Pr="005A0CB0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Bakov 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Pr="007B5C9B" w:rsidRDefault="00194118" w:rsidP="00194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16:19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Pr="007B5C9B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(7:6)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Pr="00194118" w:rsidRDefault="00194118" w:rsidP="00194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Rys</w:t>
            </w:r>
          </w:p>
        </w:tc>
      </w:tr>
      <w:tr w:rsidR="00194118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ženy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Čakovice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Bakov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Default="00194118" w:rsidP="00194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6:20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(5:7)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</w:t>
            </w:r>
          </w:p>
        </w:tc>
      </w:tr>
      <w:tr w:rsidR="00194118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dorostenci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Čakovice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Bakov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Default="009E2F18" w:rsidP="00194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26:22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Default="009E2F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(13:11)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</w:t>
            </w:r>
          </w:p>
        </w:tc>
      </w:tr>
      <w:tr w:rsidR="00194118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žákyně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Čakovice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Bakov 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Default="00194118" w:rsidP="00194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18:11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(7:6)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Pr="00194118" w:rsidRDefault="00194118" w:rsidP="00194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Mařík</w:t>
            </w:r>
          </w:p>
        </w:tc>
      </w:tr>
      <w:tr w:rsidR="00194118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muži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Čakovice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Bakov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Default="009E2F18" w:rsidP="00194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12:10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18" w:rsidRDefault="009E2F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(7:4)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18" w:rsidRDefault="00194118" w:rsidP="00194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</w:t>
            </w:r>
          </w:p>
        </w:tc>
      </w:tr>
      <w:tr w:rsidR="000A50A4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3704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3704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3704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Default="000A50A4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3704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Default="000A50A4" w:rsidP="00C667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Default="000A50A4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3704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0A4" w:rsidTr="000A50A4">
        <w:trPr>
          <w:trHeight w:val="255"/>
        </w:trPr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A50A4" w:rsidRPr="000A50A4" w:rsidRDefault="000A50A4" w:rsidP="000A50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50A4">
              <w:rPr>
                <w:rFonts w:ascii="Arial" w:hAnsi="Arial" w:cs="Arial"/>
                <w:b/>
                <w:sz w:val="20"/>
                <w:szCs w:val="20"/>
              </w:rPr>
              <w:t>13. kolo • 24. 5. 2014</w:t>
            </w:r>
          </w:p>
        </w:tc>
      </w:tr>
      <w:tr w:rsidR="000A50A4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žáci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Čakovice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Řevnice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Default="004323CB" w:rsidP="000A50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19:2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Default="004323CB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(10:1)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Čechovský</w:t>
            </w:r>
          </w:p>
        </w:tc>
      </w:tr>
      <w:tr w:rsidR="000A50A4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826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ml. koed.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Čakovice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Řevnice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Default="00194118" w:rsidP="000A50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7:24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Default="00194118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(3:12)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Pr="00194118" w:rsidRDefault="00194118" w:rsidP="000A50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Duchek</w:t>
            </w:r>
          </w:p>
        </w:tc>
      </w:tr>
      <w:tr w:rsidR="000A50A4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dorostenci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Čakovice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Řevnice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Default="004323CB" w:rsidP="000A50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17:28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Default="004323CB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(10:15)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Lenfeld</w:t>
            </w:r>
          </w:p>
        </w:tc>
      </w:tr>
      <w:tr w:rsidR="000A50A4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muži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Čakovice B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Řevnice 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Default="004323CB" w:rsidP="000A50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21:13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Default="004323CB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(9:7)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Lenfeld</w:t>
            </w:r>
          </w:p>
        </w:tc>
      </w:tr>
      <w:tr w:rsidR="000A50A4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Default="000A50A4" w:rsidP="000A50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0A4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ženy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Bakov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Stará Huť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Default="00194118" w:rsidP="000A50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9:10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Default="00194118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(4:7)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Pr="00194118" w:rsidRDefault="00194118" w:rsidP="000A50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Tichý</w:t>
            </w:r>
          </w:p>
        </w:tc>
      </w:tr>
      <w:tr w:rsidR="000A50A4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muži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Bakov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Stará Huť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Default="004323CB" w:rsidP="000A50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12:26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Default="004323CB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(7:11)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Śulc</w:t>
            </w:r>
          </w:p>
        </w:tc>
      </w:tr>
      <w:tr w:rsidR="000A50A4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Default="000A50A4" w:rsidP="000A50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0A4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ženy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Spoje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Modřany 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Default="00194118" w:rsidP="000A50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19:10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Default="00194118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(12:4)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Václavek J.</w:t>
            </w:r>
          </w:p>
        </w:tc>
      </w:tr>
      <w:tr w:rsidR="000A50A4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ml. koed.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Spoje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Modřany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Default="006F2C88" w:rsidP="000A50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Default="006F2C88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(6:5)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Voldan</w:t>
            </w:r>
          </w:p>
        </w:tc>
      </w:tr>
      <w:tr w:rsidR="000A50A4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žáci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Spoje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Modřany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Default="004323CB" w:rsidP="000A50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9:8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Default="004323CB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(6:1)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Václavek J.</w:t>
            </w:r>
          </w:p>
        </w:tc>
      </w:tr>
      <w:tr w:rsidR="000A50A4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žákyně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Spoje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Modřany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Default="006F2C88" w:rsidP="000A50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14:4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Default="006F2C88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(8:2)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Pr="000A50A4" w:rsidRDefault="000A50A4" w:rsidP="000A50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Voldan</w:t>
            </w:r>
          </w:p>
        </w:tc>
      </w:tr>
      <w:tr w:rsidR="000A50A4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muži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Spoje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Modřany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Default="004323CB" w:rsidP="000A50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10:16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Default="004323CB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(3:10)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Václavek J.</w:t>
            </w:r>
          </w:p>
        </w:tc>
      </w:tr>
      <w:tr w:rsidR="000A50A4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Default="000A50A4" w:rsidP="000A50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0A4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ženy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Březno B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Podlázky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Default="006F2C88" w:rsidP="000A50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25:23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Default="006F2C88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(17:11)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Pr="000A50A4" w:rsidRDefault="000A50A4" w:rsidP="000A50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Beran</w:t>
            </w:r>
          </w:p>
        </w:tc>
      </w:tr>
      <w:tr w:rsidR="000A50A4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ml. koed.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Březno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Podlázky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Default="006F2C88" w:rsidP="000A50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7:5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Default="006F2C88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(3:3)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Konejlová</w:t>
            </w:r>
          </w:p>
        </w:tc>
      </w:tr>
      <w:tr w:rsidR="000A50A4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ženy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Březno A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Podlázky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Default="006F2C88" w:rsidP="000A50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13:17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Default="006F2C88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(7:8)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Pr="000A50A4" w:rsidRDefault="000A50A4" w:rsidP="000A50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Beran</w:t>
            </w:r>
          </w:p>
        </w:tc>
      </w:tr>
      <w:tr w:rsidR="000A50A4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Default="000A50A4" w:rsidP="000A50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0A4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muži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Republikán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Podlázky 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Default="004323CB" w:rsidP="000A50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23:19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Default="004323CB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(11:8)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0A4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3704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3704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3704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Default="000A50A4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3704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Default="000A50A4" w:rsidP="00C667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Default="000A50A4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3704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0A4" w:rsidTr="000A50A4">
        <w:trPr>
          <w:trHeight w:val="255"/>
        </w:trPr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CB2">
              <w:rPr>
                <w:rFonts w:ascii="Arial" w:hAnsi="Arial" w:cs="Arial"/>
                <w:b/>
                <w:sz w:val="20"/>
                <w:szCs w:val="20"/>
              </w:rPr>
              <w:t>nadst</w:t>
            </w:r>
            <w:r>
              <w:rPr>
                <w:rFonts w:ascii="Arial" w:hAnsi="Arial" w:cs="Arial"/>
                <w:b/>
                <w:sz w:val="20"/>
                <w:szCs w:val="20"/>
              </w:rPr>
              <w:t>avbový turnaj mladší žáci • 25</w:t>
            </w:r>
            <w:r w:rsidRPr="00315CB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315CB2">
              <w:rPr>
                <w:rFonts w:ascii="Arial" w:hAnsi="Arial" w:cs="Arial"/>
                <w:b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315C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Podlázky</w:t>
            </w:r>
          </w:p>
        </w:tc>
      </w:tr>
      <w:tr w:rsidR="004323CB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3CB" w:rsidRDefault="004323CB" w:rsidP="00432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3CB" w:rsidRDefault="004323CB" w:rsidP="00432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mladší žáci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3CB" w:rsidRDefault="004323CB" w:rsidP="00432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Podlázky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CB" w:rsidRDefault="004323CB" w:rsidP="00432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3CB" w:rsidRDefault="004323CB" w:rsidP="00432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Bakov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CB" w:rsidRDefault="004323CB" w:rsidP="004323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10:3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CB" w:rsidRDefault="004323CB" w:rsidP="00432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(4:3)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3CB" w:rsidRDefault="004323CB" w:rsidP="00432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Doležal</w:t>
            </w:r>
          </w:p>
        </w:tc>
      </w:tr>
      <w:tr w:rsidR="004323CB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3CB" w:rsidRDefault="004323CB" w:rsidP="00432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620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3CB" w:rsidRDefault="004323CB" w:rsidP="00432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mladší žáci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3CB" w:rsidRDefault="004323CB" w:rsidP="00432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Bakov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CB" w:rsidRDefault="004323CB" w:rsidP="00432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3CB" w:rsidRDefault="004323CB" w:rsidP="00432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Řevnice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CB" w:rsidRDefault="004323CB" w:rsidP="004323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16:16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CB" w:rsidRDefault="004323CB" w:rsidP="00432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(6:6)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3CB" w:rsidRDefault="004323CB" w:rsidP="00432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Doležal</w:t>
            </w:r>
          </w:p>
        </w:tc>
      </w:tr>
      <w:tr w:rsidR="004323CB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3CB" w:rsidRDefault="004323CB" w:rsidP="00432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3CB" w:rsidRDefault="004323CB" w:rsidP="00432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mladší žáci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3CB" w:rsidRDefault="004323CB" w:rsidP="00432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Řevnice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CB" w:rsidRDefault="004323CB" w:rsidP="00432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3CB" w:rsidRDefault="004323CB" w:rsidP="00432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Podlázky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CB" w:rsidRDefault="004323CB" w:rsidP="004323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9:14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CB" w:rsidRDefault="004323CB" w:rsidP="00432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(4:9)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3CB" w:rsidRDefault="004323CB" w:rsidP="00432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Doležal</w:t>
            </w:r>
          </w:p>
        </w:tc>
      </w:tr>
      <w:tr w:rsidR="00D87B7E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B7E" w:rsidRDefault="00D87B7E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B7E" w:rsidRDefault="00D87B7E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B7E" w:rsidRDefault="00D87B7E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B7E" w:rsidRPr="005A0CB0" w:rsidRDefault="00D87B7E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B7E" w:rsidRDefault="00D87B7E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B7E" w:rsidRPr="007B5C9B" w:rsidRDefault="00D87B7E" w:rsidP="00C667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B7E" w:rsidRPr="007B5C9B" w:rsidRDefault="00D87B7E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B7E" w:rsidRPr="00191F87" w:rsidRDefault="00D87B7E" w:rsidP="00C667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7B7E" w:rsidTr="00D87B7E">
        <w:trPr>
          <w:trHeight w:val="255"/>
        </w:trPr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87B7E" w:rsidRPr="00191F87" w:rsidRDefault="00D87B7E" w:rsidP="00C667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5CB2">
              <w:rPr>
                <w:rFonts w:ascii="Arial" w:hAnsi="Arial" w:cs="Arial"/>
                <w:b/>
                <w:sz w:val="20"/>
                <w:szCs w:val="20"/>
              </w:rPr>
              <w:t>nadst</w:t>
            </w:r>
            <w:r>
              <w:rPr>
                <w:rFonts w:ascii="Arial" w:hAnsi="Arial" w:cs="Arial"/>
                <w:b/>
                <w:sz w:val="20"/>
                <w:szCs w:val="20"/>
              </w:rPr>
              <w:t>avbový turnaj mladší žáci • 11</w:t>
            </w:r>
            <w:r w:rsidRPr="00315CB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315CB2">
              <w:rPr>
                <w:rFonts w:ascii="Arial" w:hAnsi="Arial" w:cs="Arial"/>
                <w:b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315C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Řevnice</w:t>
            </w:r>
            <w:r w:rsidR="000A50A4">
              <w:rPr>
                <w:rFonts w:ascii="Arial" w:hAnsi="Arial" w:cs="Arial"/>
                <w:b/>
                <w:sz w:val="20"/>
                <w:szCs w:val="20"/>
              </w:rPr>
              <w:t xml:space="preserve"> = oprava</w:t>
            </w:r>
          </w:p>
        </w:tc>
      </w:tr>
      <w:tr w:rsidR="002C1656" w:rsidTr="003704AF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656" w:rsidRDefault="002C1656" w:rsidP="003704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656" w:rsidRDefault="002C1656" w:rsidP="003704AF">
            <w:pPr>
              <w:jc w:val="center"/>
            </w:pPr>
            <w:r w:rsidRPr="00DB307C">
              <w:rPr>
                <w:rFonts w:ascii="Arial" w:hAnsi="Arial" w:cs="Arial"/>
                <w:sz w:val="20"/>
                <w:szCs w:val="20"/>
              </w:rPr>
              <w:t>mladší žáci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656" w:rsidRDefault="002C1656" w:rsidP="003704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Řevnice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656" w:rsidRPr="005A0CB0" w:rsidRDefault="002C1656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656" w:rsidRDefault="002C1656" w:rsidP="003704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Podlázky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656" w:rsidRPr="000A50A4" w:rsidRDefault="000A50A4" w:rsidP="000A50A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0A4">
              <w:rPr>
                <w:rFonts w:ascii="Arial" w:hAnsi="Arial" w:cs="Arial"/>
                <w:b/>
                <w:sz w:val="20"/>
                <w:szCs w:val="20"/>
                <w:u w:val="single"/>
              </w:rPr>
              <w:t>3</w:t>
            </w:r>
            <w:r w:rsidR="003704AF" w:rsidRPr="000A50A4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0A50A4">
              <w:rPr>
                <w:rFonts w:ascii="Arial" w:hAnsi="Arial" w:cs="Arial"/>
                <w:b/>
                <w:sz w:val="20"/>
                <w:szCs w:val="20"/>
                <w:u w:val="single"/>
              </w:rPr>
              <w:t>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656" w:rsidRPr="007B5C9B" w:rsidRDefault="003704AF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0A50A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0A50A4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656" w:rsidRDefault="002C1656" w:rsidP="003704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Holý ml.</w:t>
            </w:r>
          </w:p>
        </w:tc>
      </w:tr>
      <w:tr w:rsidR="000A50A4" w:rsidTr="003704AF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0A4" w:rsidRDefault="000A50A4" w:rsidP="000A50A4">
            <w:pPr>
              <w:jc w:val="center"/>
            </w:pPr>
            <w:r w:rsidRPr="00DB307C">
              <w:rPr>
                <w:rFonts w:ascii="Arial" w:hAnsi="Arial" w:cs="Arial"/>
                <w:sz w:val="20"/>
                <w:szCs w:val="20"/>
              </w:rPr>
              <w:t>mladší žáci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Podlázky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Pr="005A0CB0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Bakov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Pr="000A50A4" w:rsidRDefault="000A50A4" w:rsidP="000A50A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0A4">
              <w:rPr>
                <w:rFonts w:ascii="Arial" w:hAnsi="Arial" w:cs="Arial"/>
                <w:b/>
                <w:sz w:val="20"/>
                <w:szCs w:val="20"/>
                <w:u w:val="single"/>
              </w:rPr>
              <w:t>10:10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A4" w:rsidRPr="007B5C9B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(4:5)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A4" w:rsidRDefault="000A50A4" w:rsidP="000A5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Holý ml.</w:t>
            </w:r>
          </w:p>
        </w:tc>
      </w:tr>
      <w:tr w:rsidR="002C1656" w:rsidTr="003704AF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656" w:rsidRDefault="002C1656" w:rsidP="003704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624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656" w:rsidRDefault="002C1656" w:rsidP="003704AF">
            <w:pPr>
              <w:jc w:val="center"/>
            </w:pPr>
            <w:r w:rsidRPr="00DB307C">
              <w:rPr>
                <w:rFonts w:ascii="Arial" w:hAnsi="Arial" w:cs="Arial"/>
                <w:sz w:val="20"/>
                <w:szCs w:val="20"/>
              </w:rPr>
              <w:t>mladší žáci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656" w:rsidRDefault="002C1656" w:rsidP="003704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Bakov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656" w:rsidRPr="005A0CB0" w:rsidRDefault="002C1656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656" w:rsidRDefault="002C1656" w:rsidP="003704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Řevnice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656" w:rsidRPr="007B5C9B" w:rsidRDefault="003704AF" w:rsidP="00C667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14:13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656" w:rsidRPr="007B5C9B" w:rsidRDefault="003704AF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(5:5)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656" w:rsidRDefault="002C1656" w:rsidP="003704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Holý ml.</w:t>
            </w:r>
          </w:p>
        </w:tc>
      </w:tr>
      <w:tr w:rsidR="00D87B7E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B7E" w:rsidRDefault="00D87B7E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B7E" w:rsidRDefault="00D87B7E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B7E" w:rsidRDefault="00D87B7E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B7E" w:rsidRPr="005A0CB0" w:rsidRDefault="00D87B7E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B7E" w:rsidRDefault="00D87B7E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B7E" w:rsidRPr="007B5C9B" w:rsidRDefault="00D87B7E" w:rsidP="00C667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B7E" w:rsidRPr="007B5C9B" w:rsidRDefault="00D87B7E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B7E" w:rsidRPr="00191F87" w:rsidRDefault="00D87B7E" w:rsidP="00C667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66798" w:rsidRDefault="00C66798" w:rsidP="007115D3">
      <w:pPr>
        <w:jc w:val="both"/>
        <w:rPr>
          <w:b/>
          <w:caps/>
        </w:rPr>
      </w:pPr>
    </w:p>
    <w:p w:rsidR="00C66798" w:rsidRDefault="00C66798" w:rsidP="007115D3">
      <w:pPr>
        <w:jc w:val="both"/>
        <w:rPr>
          <w:b/>
          <w:caps/>
        </w:rPr>
      </w:pPr>
    </w:p>
    <w:p w:rsidR="008E13BC" w:rsidRDefault="008E13BC" w:rsidP="007115D3">
      <w:pPr>
        <w:jc w:val="both"/>
        <w:rPr>
          <w:b/>
          <w:caps/>
        </w:rPr>
      </w:pPr>
    </w:p>
    <w:p w:rsidR="0021444B" w:rsidRDefault="007115D3" w:rsidP="007115D3">
      <w:pPr>
        <w:jc w:val="both"/>
        <w:rPr>
          <w:b/>
          <w:caps/>
        </w:rPr>
      </w:pPr>
      <w:r w:rsidRPr="007115D3">
        <w:rPr>
          <w:b/>
          <w:caps/>
        </w:rPr>
        <w:t>B. Zprávy STÚ</w:t>
      </w:r>
    </w:p>
    <w:p w:rsidR="00152FC9" w:rsidRDefault="00152FC9" w:rsidP="002B5888">
      <w:pPr>
        <w:jc w:val="both"/>
        <w:rPr>
          <w:b/>
        </w:rPr>
      </w:pPr>
    </w:p>
    <w:p w:rsidR="00DD40D1" w:rsidRDefault="00DD40D1" w:rsidP="00DD40D1">
      <w:pPr>
        <w:jc w:val="both"/>
        <w:rPr>
          <w:b/>
          <w:caps/>
        </w:rPr>
      </w:pPr>
      <w:r>
        <w:rPr>
          <w:b/>
          <w:caps/>
        </w:rPr>
        <w:t>1. DÚ</w:t>
      </w:r>
    </w:p>
    <w:p w:rsidR="00EC3864" w:rsidRDefault="000F38B8" w:rsidP="001C5320">
      <w:pPr>
        <w:autoSpaceDE w:val="0"/>
        <w:autoSpaceDN w:val="0"/>
        <w:adjustRightInd w:val="0"/>
        <w:jc w:val="both"/>
      </w:pPr>
      <w:r w:rsidRPr="000F38B8">
        <w:rPr>
          <w:b/>
          <w:bCs/>
        </w:rPr>
        <w:t xml:space="preserve">• </w:t>
      </w:r>
      <w:r w:rsidRPr="000F38B8">
        <w:t xml:space="preserve">DÚ trestá oddíl </w:t>
      </w:r>
      <w:r w:rsidR="001C5320" w:rsidRPr="001C5320">
        <w:rPr>
          <w:b/>
        </w:rPr>
        <w:t>K</w:t>
      </w:r>
      <w:r w:rsidR="00583995">
        <w:rPr>
          <w:b/>
          <w:bCs/>
        </w:rPr>
        <w:t xml:space="preserve">NH </w:t>
      </w:r>
      <w:r w:rsidR="001C5320">
        <w:rPr>
          <w:b/>
          <w:bCs/>
        </w:rPr>
        <w:t>Spoje Praha</w:t>
      </w:r>
      <w:r w:rsidRPr="000F38B8">
        <w:rPr>
          <w:b/>
          <w:bCs/>
        </w:rPr>
        <w:t xml:space="preserve"> </w:t>
      </w:r>
      <w:r w:rsidRPr="000F38B8">
        <w:t>dle DŘ SNH ST odd. B čl. 1 za udělen</w:t>
      </w:r>
      <w:r w:rsidR="001C5320">
        <w:t>í 5 ŽK družstvu</w:t>
      </w:r>
      <w:r w:rsidR="00583995">
        <w:t xml:space="preserve"> </w:t>
      </w:r>
      <w:r w:rsidRPr="000F38B8">
        <w:t>mužů</w:t>
      </w:r>
      <w:r w:rsidR="001C5320">
        <w:t xml:space="preserve"> </w:t>
      </w:r>
      <w:r w:rsidRPr="000F38B8">
        <w:t>(</w:t>
      </w:r>
      <w:r w:rsidR="001C5320">
        <w:t>23</w:t>
      </w:r>
      <w:r w:rsidRPr="000F38B8">
        <w:t xml:space="preserve">, </w:t>
      </w:r>
      <w:r w:rsidR="001C5320">
        <w:t>23</w:t>
      </w:r>
      <w:r w:rsidRPr="000F38B8">
        <w:t xml:space="preserve">, </w:t>
      </w:r>
      <w:r w:rsidR="00326AE6">
        <w:t>33</w:t>
      </w:r>
      <w:r w:rsidRPr="000F38B8">
        <w:t xml:space="preserve">, </w:t>
      </w:r>
      <w:r w:rsidR="001C5320">
        <w:t>51, 51</w:t>
      </w:r>
      <w:r w:rsidRPr="000F38B8">
        <w:t xml:space="preserve">) – </w:t>
      </w:r>
      <w:r>
        <w:t>1</w:t>
      </w:r>
      <w:r w:rsidRPr="000F38B8">
        <w:t xml:space="preserve">. případ </w:t>
      </w:r>
      <w:r w:rsidRPr="000F38B8">
        <w:rPr>
          <w:b/>
          <w:bCs/>
        </w:rPr>
        <w:t xml:space="preserve">pokutou </w:t>
      </w:r>
      <w:r>
        <w:rPr>
          <w:b/>
          <w:bCs/>
        </w:rPr>
        <w:t>2</w:t>
      </w:r>
      <w:r w:rsidRPr="000F38B8">
        <w:rPr>
          <w:b/>
          <w:bCs/>
        </w:rPr>
        <w:t>00 Kč</w:t>
      </w:r>
      <w:r w:rsidRPr="000F38B8">
        <w:t>.</w:t>
      </w:r>
    </w:p>
    <w:p w:rsidR="00583995" w:rsidRPr="000F38B8" w:rsidRDefault="00583995" w:rsidP="00583995">
      <w:pPr>
        <w:autoSpaceDE w:val="0"/>
        <w:autoSpaceDN w:val="0"/>
        <w:adjustRightInd w:val="0"/>
        <w:jc w:val="both"/>
      </w:pPr>
    </w:p>
    <w:p w:rsidR="004712F0" w:rsidRDefault="004712F0" w:rsidP="00395318">
      <w:pPr>
        <w:jc w:val="both"/>
      </w:pPr>
    </w:p>
    <w:p w:rsidR="0021444B" w:rsidRDefault="002760E2" w:rsidP="002B5888">
      <w:pPr>
        <w:jc w:val="both"/>
        <w:rPr>
          <w:b/>
        </w:rPr>
      </w:pPr>
      <w:r>
        <w:rPr>
          <w:b/>
        </w:rPr>
        <w:t>2</w:t>
      </w:r>
      <w:r w:rsidR="002B5888" w:rsidRPr="002B5888">
        <w:rPr>
          <w:b/>
        </w:rPr>
        <w:t xml:space="preserve">. </w:t>
      </w:r>
      <w:r w:rsidR="006811AE">
        <w:rPr>
          <w:b/>
        </w:rPr>
        <w:t>Opakované zprávy</w:t>
      </w:r>
    </w:p>
    <w:p w:rsidR="002B5888" w:rsidRDefault="002B5888" w:rsidP="002B5888">
      <w:pPr>
        <w:jc w:val="both"/>
      </w:pPr>
      <w:r>
        <w:t xml:space="preserve">• STÚ </w:t>
      </w:r>
    </w:p>
    <w:p w:rsidR="006D3620" w:rsidRDefault="006D3620" w:rsidP="002B5888">
      <w:pPr>
        <w:numPr>
          <w:ilvl w:val="0"/>
          <w:numId w:val="1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předsedkyně STÚ = </w:t>
      </w:r>
      <w:smartTag w:uri="urn:schemas-microsoft-com:office:smarttags" w:element="PersonName">
        <w:smartTagPr>
          <w:attr w:name="ProductID" w:val="Hana Čermáková"/>
        </w:smartTagPr>
        <w:r>
          <w:rPr>
            <w:b/>
            <w:sz w:val="28"/>
            <w:szCs w:val="28"/>
          </w:rPr>
          <w:t>Hana Čermáková</w:t>
        </w:r>
      </w:smartTag>
      <w:r>
        <w:rPr>
          <w:b/>
          <w:sz w:val="28"/>
          <w:szCs w:val="28"/>
        </w:rPr>
        <w:t>,</w:t>
      </w:r>
      <w:r w:rsidR="00024A35">
        <w:rPr>
          <w:b/>
          <w:sz w:val="28"/>
          <w:szCs w:val="28"/>
        </w:rPr>
        <w:t xml:space="preserve"> tel. 776241171, e-mail: </w:t>
      </w:r>
      <w:hyperlink r:id="rId11" w:history="1">
        <w:r w:rsidR="00024A35" w:rsidRPr="00095F0D">
          <w:rPr>
            <w:rStyle w:val="Hypertextovodkaz"/>
            <w:b/>
            <w:sz w:val="28"/>
            <w:szCs w:val="28"/>
          </w:rPr>
          <w:t>c.h@seznam.cz</w:t>
        </w:r>
      </w:hyperlink>
      <w:r w:rsidR="00024A35">
        <w:rPr>
          <w:b/>
          <w:sz w:val="28"/>
          <w:szCs w:val="28"/>
        </w:rPr>
        <w:t xml:space="preserve">, </w:t>
      </w:r>
      <w:hyperlink r:id="rId12" w:history="1">
        <w:r w:rsidR="00024A35" w:rsidRPr="00095F0D">
          <w:rPr>
            <w:rStyle w:val="Hypertextovodkaz"/>
            <w:b/>
            <w:sz w:val="28"/>
            <w:szCs w:val="28"/>
          </w:rPr>
          <w:t>stk@narodnihazena.cz</w:t>
        </w:r>
      </w:hyperlink>
      <w:r w:rsidR="00024A35">
        <w:rPr>
          <w:b/>
          <w:sz w:val="28"/>
          <w:szCs w:val="28"/>
        </w:rPr>
        <w:t xml:space="preserve"> </w:t>
      </w:r>
    </w:p>
    <w:p w:rsidR="002B5888" w:rsidRPr="002B5888" w:rsidRDefault="002B5888" w:rsidP="002B5888">
      <w:pPr>
        <w:numPr>
          <w:ilvl w:val="0"/>
          <w:numId w:val="11"/>
        </w:numPr>
        <w:jc w:val="both"/>
        <w:rPr>
          <w:b/>
          <w:sz w:val="28"/>
          <w:szCs w:val="28"/>
        </w:rPr>
      </w:pPr>
      <w:r w:rsidRPr="002B5888">
        <w:rPr>
          <w:b/>
          <w:sz w:val="28"/>
          <w:szCs w:val="28"/>
        </w:rPr>
        <w:t xml:space="preserve">zápisy = </w:t>
      </w:r>
      <w:smartTag w:uri="urn:schemas-microsoft-com:office:smarttags" w:element="PersonName">
        <w:smartTagPr>
          <w:attr w:name="ProductID" w:val="Marie Dušková"/>
        </w:smartTagPr>
        <w:r w:rsidRPr="002B5888">
          <w:rPr>
            <w:b/>
            <w:sz w:val="28"/>
            <w:szCs w:val="28"/>
          </w:rPr>
          <w:t>Marie Dušková</w:t>
        </w:r>
      </w:smartTag>
      <w:r w:rsidRPr="002B5888">
        <w:rPr>
          <w:b/>
          <w:sz w:val="28"/>
          <w:szCs w:val="28"/>
        </w:rPr>
        <w:t>, Pejevové 3134/30, 143 00 Praha 4</w:t>
      </w:r>
    </w:p>
    <w:p w:rsidR="002B5888" w:rsidRPr="002B5888" w:rsidRDefault="002B5888" w:rsidP="002B5888">
      <w:pPr>
        <w:numPr>
          <w:ilvl w:val="0"/>
          <w:numId w:val="11"/>
        </w:numPr>
        <w:jc w:val="both"/>
        <w:rPr>
          <w:b/>
        </w:rPr>
      </w:pPr>
      <w:r>
        <w:rPr>
          <w:b/>
        </w:rPr>
        <w:t xml:space="preserve">výsledky se nadále hlásí na tel. (SMS) 774525457, e-mail: </w:t>
      </w:r>
      <w:hyperlink r:id="rId13" w:history="1">
        <w:r w:rsidRPr="003A107A">
          <w:rPr>
            <w:rStyle w:val="Hypertextovodkaz"/>
            <w:b/>
          </w:rPr>
          <w:t>vysledky@narodnihazena.cz</w:t>
        </w:r>
      </w:hyperlink>
      <w:r>
        <w:rPr>
          <w:b/>
        </w:rPr>
        <w:t xml:space="preserve"> </w:t>
      </w:r>
      <w:r w:rsidRPr="002B5888">
        <w:t>(stále platí poslední možný termín v pondělí do 10.00 hod.)</w:t>
      </w:r>
    </w:p>
    <w:p w:rsidR="002B5888" w:rsidRDefault="002B5888" w:rsidP="002B5888">
      <w:pPr>
        <w:numPr>
          <w:ilvl w:val="0"/>
          <w:numId w:val="11"/>
        </w:numPr>
        <w:jc w:val="both"/>
      </w:pPr>
      <w:r w:rsidRPr="002B5888">
        <w:t>e-mail</w:t>
      </w:r>
      <w:r>
        <w:t xml:space="preserve"> </w:t>
      </w:r>
      <w:hyperlink r:id="rId14" w:history="1">
        <w:r w:rsidRPr="003A107A">
          <w:rPr>
            <w:rStyle w:val="Hypertextovodkaz"/>
          </w:rPr>
          <w:t>stk@narodnihazena.cz</w:t>
        </w:r>
      </w:hyperlink>
      <w:r>
        <w:t xml:space="preserve"> zůstává v</w:t>
      </w:r>
      <w:r w:rsidR="00A64098">
        <w:t> </w:t>
      </w:r>
      <w:r>
        <w:t>platnost</w:t>
      </w:r>
      <w:r w:rsidR="00EC72F9">
        <w:t>i</w:t>
      </w:r>
    </w:p>
    <w:p w:rsidR="00B54EE5" w:rsidRDefault="00B54EE5" w:rsidP="00FB6115">
      <w:pPr>
        <w:jc w:val="both"/>
        <w:rPr>
          <w:b/>
        </w:rPr>
      </w:pPr>
    </w:p>
    <w:p w:rsidR="00FB6115" w:rsidRDefault="00FB6115" w:rsidP="00FB6115">
      <w:pPr>
        <w:jc w:val="both"/>
        <w:rPr>
          <w:b/>
        </w:rPr>
      </w:pPr>
      <w:r>
        <w:rPr>
          <w:b/>
        </w:rPr>
        <w:t>3. Soupisky</w:t>
      </w:r>
    </w:p>
    <w:p w:rsidR="00FB6115" w:rsidRDefault="00FB6115" w:rsidP="00FB6115">
      <w:pPr>
        <w:jc w:val="both"/>
        <w:rPr>
          <w:b/>
        </w:rPr>
      </w:pPr>
    </w:p>
    <w:tbl>
      <w:tblPr>
        <w:tblW w:w="5924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2"/>
        <w:gridCol w:w="2552"/>
        <w:gridCol w:w="1920"/>
      </w:tblGrid>
      <w:tr w:rsidR="00FB6115" w:rsidRPr="004734DB" w:rsidTr="00FB6115">
        <w:trPr>
          <w:trHeight w:val="25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115" w:rsidRPr="004734DB" w:rsidRDefault="00FB6115" w:rsidP="00940B2C">
            <w:pPr>
              <w:jc w:val="center"/>
              <w:rPr>
                <w:b/>
              </w:rPr>
            </w:pPr>
            <w:r>
              <w:rPr>
                <w:b/>
              </w:rPr>
              <w:t>Březno</w:t>
            </w:r>
            <w:r w:rsidRPr="004734DB">
              <w:rPr>
                <w:b/>
              </w:rPr>
              <w:t xml:space="preserve"> A – </w:t>
            </w:r>
            <w:r w:rsidR="00940B2C">
              <w:rPr>
                <w:b/>
              </w:rPr>
              <w:t>ženy</w:t>
            </w:r>
          </w:p>
        </w:tc>
      </w:tr>
      <w:tr w:rsidR="00FB6115" w:rsidRPr="009F65A6" w:rsidTr="00FB6115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115" w:rsidRPr="009F65A6" w:rsidRDefault="00FB6115" w:rsidP="00FB6115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115" w:rsidRPr="003F7E3C" w:rsidRDefault="00FB6115" w:rsidP="00FB6115">
            <w:pPr>
              <w:jc w:val="center"/>
            </w:pPr>
            <w:r>
              <w:t>Kohoutová Dagmar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115" w:rsidRPr="009F65A6" w:rsidRDefault="00FB6115" w:rsidP="00940B2C">
            <w:pPr>
              <w:jc w:val="center"/>
            </w:pPr>
            <w:r>
              <w:t>2</w:t>
            </w:r>
            <w:r w:rsidR="00940B2C">
              <w:t>8</w:t>
            </w:r>
            <w:r>
              <w:t>. 9.</w:t>
            </w:r>
          </w:p>
        </w:tc>
      </w:tr>
      <w:tr w:rsidR="00940B2C" w:rsidRPr="009F65A6" w:rsidTr="00FB6115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B2C" w:rsidRPr="003F7E3C" w:rsidRDefault="00940B2C" w:rsidP="00940B2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B2C" w:rsidRPr="000E30B6" w:rsidRDefault="00940B2C" w:rsidP="00940B2C">
            <w:pPr>
              <w:jc w:val="center"/>
            </w:pPr>
            <w:r>
              <w:t>Musilová</w:t>
            </w:r>
            <w:r w:rsidRPr="000E30B6">
              <w:t xml:space="preserve"> Veronika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B2C" w:rsidRDefault="00940B2C" w:rsidP="00940B2C">
            <w:pPr>
              <w:jc w:val="center"/>
            </w:pPr>
            <w:r w:rsidRPr="005B162A">
              <w:t>28. 9.</w:t>
            </w:r>
          </w:p>
        </w:tc>
      </w:tr>
      <w:tr w:rsidR="00940B2C" w:rsidRPr="009F65A6" w:rsidTr="00FB6115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B2C" w:rsidRPr="003F7E3C" w:rsidRDefault="00940B2C" w:rsidP="00940B2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B2C" w:rsidRPr="000E30B6" w:rsidRDefault="00940B2C" w:rsidP="00940B2C">
            <w:pPr>
              <w:jc w:val="center"/>
            </w:pPr>
            <w:r>
              <w:t>Kryštofková</w:t>
            </w:r>
            <w:r w:rsidRPr="000E30B6">
              <w:t xml:space="preserve"> </w:t>
            </w:r>
            <w:r>
              <w:t>Jindřiška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B2C" w:rsidRDefault="00940B2C" w:rsidP="00940B2C">
            <w:pPr>
              <w:jc w:val="center"/>
            </w:pPr>
            <w:r w:rsidRPr="005B162A">
              <w:t>28. 9.</w:t>
            </w:r>
          </w:p>
        </w:tc>
      </w:tr>
      <w:tr w:rsidR="00940B2C" w:rsidRPr="009F65A6" w:rsidTr="00FB6115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B2C" w:rsidRPr="003F7E3C" w:rsidRDefault="00940B2C" w:rsidP="00940B2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B2C" w:rsidRPr="000E30B6" w:rsidRDefault="00940B2C" w:rsidP="00940B2C">
            <w:pPr>
              <w:jc w:val="center"/>
            </w:pPr>
            <w:r>
              <w:t>Součková Jana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B2C" w:rsidRDefault="00940B2C" w:rsidP="00940B2C">
            <w:pPr>
              <w:jc w:val="center"/>
            </w:pPr>
            <w:r w:rsidRPr="005B162A">
              <w:t>28. 9.</w:t>
            </w:r>
          </w:p>
        </w:tc>
      </w:tr>
      <w:tr w:rsidR="00940B2C" w:rsidRPr="009F65A6" w:rsidTr="00FB6115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B2C" w:rsidRPr="003F7E3C" w:rsidRDefault="00940B2C" w:rsidP="00940B2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B2C" w:rsidRPr="000E30B6" w:rsidRDefault="00940B2C" w:rsidP="00940B2C">
            <w:pPr>
              <w:jc w:val="center"/>
            </w:pPr>
            <w:r>
              <w:t>Konejlová</w:t>
            </w:r>
            <w:r w:rsidRPr="000E30B6">
              <w:t xml:space="preserve"> Markéta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B2C" w:rsidRDefault="00940B2C" w:rsidP="00940B2C">
            <w:pPr>
              <w:jc w:val="center"/>
            </w:pPr>
            <w:r w:rsidRPr="005B162A">
              <w:t>28. 9.</w:t>
            </w:r>
          </w:p>
        </w:tc>
      </w:tr>
      <w:tr w:rsidR="00940B2C" w:rsidRPr="009F65A6" w:rsidTr="00FB6115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B2C" w:rsidRPr="003F7E3C" w:rsidRDefault="00940B2C" w:rsidP="00940B2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B2C" w:rsidRPr="000E30B6" w:rsidRDefault="00940B2C" w:rsidP="00940B2C">
            <w:pPr>
              <w:jc w:val="center"/>
            </w:pPr>
            <w:r>
              <w:t>Titlbachová Lucie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B2C" w:rsidRDefault="00940B2C" w:rsidP="00940B2C">
            <w:pPr>
              <w:jc w:val="center"/>
            </w:pPr>
            <w:r w:rsidRPr="005B162A">
              <w:t>28. 9.</w:t>
            </w:r>
          </w:p>
        </w:tc>
      </w:tr>
      <w:tr w:rsidR="003B1BB6" w:rsidRPr="009F65A6" w:rsidTr="00FB6115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BB6" w:rsidRPr="003F7E3C" w:rsidRDefault="003B1BB6" w:rsidP="00940B2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BB6" w:rsidRPr="003B1BB6" w:rsidRDefault="003B1BB6" w:rsidP="00940B2C">
            <w:pPr>
              <w:jc w:val="center"/>
            </w:pPr>
            <w:r w:rsidRPr="003B1BB6">
              <w:t>Průšová Markéta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B6" w:rsidRPr="005B162A" w:rsidRDefault="003B1BB6" w:rsidP="00940B2C">
            <w:pPr>
              <w:jc w:val="center"/>
            </w:pPr>
            <w:r>
              <w:t xml:space="preserve">5. 10. </w:t>
            </w:r>
          </w:p>
        </w:tc>
      </w:tr>
      <w:tr w:rsidR="003B1BB6" w:rsidRPr="009F65A6" w:rsidTr="00FB6115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BB6" w:rsidRPr="003F7E3C" w:rsidRDefault="003B1BB6" w:rsidP="00940B2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BB6" w:rsidRDefault="003B1BB6" w:rsidP="00940B2C">
            <w:pPr>
              <w:jc w:val="center"/>
            </w:pPr>
            <w:r>
              <w:t>Žďánská Jana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B6" w:rsidRPr="005B162A" w:rsidRDefault="003B1BB6" w:rsidP="00940B2C">
            <w:pPr>
              <w:jc w:val="center"/>
            </w:pPr>
            <w:r>
              <w:t>5. 10.</w:t>
            </w:r>
          </w:p>
        </w:tc>
      </w:tr>
      <w:tr w:rsidR="003B1BB6" w:rsidRPr="009F65A6" w:rsidTr="00FB6115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BB6" w:rsidRPr="003F7E3C" w:rsidRDefault="003B1BB6" w:rsidP="00940B2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BB6" w:rsidRDefault="002C4DE7" w:rsidP="00940B2C">
            <w:pPr>
              <w:jc w:val="center"/>
            </w:pPr>
            <w:r>
              <w:t>Štajnerová Dominika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B6" w:rsidRPr="005B162A" w:rsidRDefault="002C4DE7" w:rsidP="00940B2C">
            <w:pPr>
              <w:jc w:val="center"/>
            </w:pPr>
            <w:r>
              <w:t>6. 10.</w:t>
            </w:r>
          </w:p>
        </w:tc>
      </w:tr>
      <w:tr w:rsidR="00E40BC0" w:rsidRPr="009F65A6" w:rsidTr="00FB6115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BC0" w:rsidRPr="003F7E3C" w:rsidRDefault="00E40BC0" w:rsidP="00940B2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BC0" w:rsidRDefault="00E40BC0" w:rsidP="00940B2C">
            <w:pPr>
              <w:jc w:val="center"/>
            </w:pPr>
            <w:r>
              <w:t>Literová Simona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BC0" w:rsidRDefault="00E40BC0" w:rsidP="00940B2C">
            <w:pPr>
              <w:jc w:val="center"/>
            </w:pPr>
            <w:r>
              <w:t>12. 4. 2014</w:t>
            </w:r>
          </w:p>
        </w:tc>
      </w:tr>
    </w:tbl>
    <w:p w:rsidR="00FB6115" w:rsidRDefault="00FB6115" w:rsidP="00FB6115">
      <w:pPr>
        <w:jc w:val="both"/>
        <w:rPr>
          <w:b/>
          <w:caps/>
        </w:rPr>
      </w:pPr>
    </w:p>
    <w:tbl>
      <w:tblPr>
        <w:tblW w:w="5924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2"/>
        <w:gridCol w:w="2552"/>
        <w:gridCol w:w="1920"/>
      </w:tblGrid>
      <w:tr w:rsidR="00FB6115" w:rsidRPr="004734DB" w:rsidTr="00FB6115">
        <w:trPr>
          <w:trHeight w:val="25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115" w:rsidRPr="004734DB" w:rsidRDefault="00FB6115" w:rsidP="00FB6115">
            <w:pPr>
              <w:jc w:val="center"/>
              <w:rPr>
                <w:b/>
              </w:rPr>
            </w:pPr>
            <w:r>
              <w:rPr>
                <w:b/>
              </w:rPr>
              <w:t>Březno</w:t>
            </w:r>
            <w:r w:rsidRPr="004734DB">
              <w:rPr>
                <w:b/>
              </w:rPr>
              <w:t xml:space="preserve"> A – </w:t>
            </w:r>
            <w:r>
              <w:rPr>
                <w:b/>
              </w:rPr>
              <w:t>mladší žákyně</w:t>
            </w:r>
          </w:p>
        </w:tc>
      </w:tr>
      <w:tr w:rsidR="00FB6115" w:rsidRPr="009F65A6" w:rsidTr="00FB6115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115" w:rsidRPr="00E31FF8" w:rsidRDefault="00FB6115" w:rsidP="00FB6115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115" w:rsidRPr="000E30B6" w:rsidRDefault="00940B2C" w:rsidP="00FB6115">
            <w:pPr>
              <w:jc w:val="center"/>
            </w:pPr>
            <w:r>
              <w:t>Klacková Eliška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115" w:rsidRPr="009F65A6" w:rsidRDefault="00940B2C" w:rsidP="00FB6115">
            <w:pPr>
              <w:jc w:val="center"/>
            </w:pPr>
            <w:r>
              <w:t>15</w:t>
            </w:r>
            <w:r w:rsidR="00FB6115">
              <w:t>. 9.</w:t>
            </w:r>
          </w:p>
        </w:tc>
      </w:tr>
      <w:tr w:rsidR="002C4DE7" w:rsidRPr="009F65A6" w:rsidTr="00FB6115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Pr="00E31FF8" w:rsidRDefault="002C4DE7" w:rsidP="00FB6115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Default="002C4DE7" w:rsidP="00FB6115">
            <w:pPr>
              <w:jc w:val="center"/>
            </w:pPr>
            <w:r>
              <w:t>Zámecká Eliška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Default="002C4DE7" w:rsidP="00FB6115">
            <w:pPr>
              <w:jc w:val="center"/>
            </w:pPr>
            <w:r>
              <w:t>5. 10.</w:t>
            </w:r>
          </w:p>
        </w:tc>
      </w:tr>
      <w:tr w:rsidR="002C4DE7" w:rsidRPr="009F65A6" w:rsidTr="00FB6115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Pr="00E31FF8" w:rsidRDefault="002C4DE7" w:rsidP="00FB6115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Default="002C4DE7" w:rsidP="00FB6115">
            <w:pPr>
              <w:jc w:val="center"/>
            </w:pPr>
            <w:r>
              <w:t>Šimicová Kristýna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Default="002C4DE7" w:rsidP="00FB6115">
            <w:pPr>
              <w:jc w:val="center"/>
            </w:pPr>
            <w:r>
              <w:t>5. 10.</w:t>
            </w:r>
          </w:p>
        </w:tc>
      </w:tr>
      <w:tr w:rsidR="002C4DE7" w:rsidRPr="009F65A6" w:rsidTr="00FB6115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Pr="00E31FF8" w:rsidRDefault="002C4DE7" w:rsidP="00FB6115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Default="002C4DE7" w:rsidP="00FB6115">
            <w:pPr>
              <w:jc w:val="center"/>
            </w:pPr>
            <w:r>
              <w:t>Trojanová Kristýna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Default="002C4DE7" w:rsidP="00FB6115">
            <w:pPr>
              <w:jc w:val="center"/>
            </w:pPr>
            <w:r>
              <w:t>5. 10.</w:t>
            </w:r>
          </w:p>
        </w:tc>
      </w:tr>
      <w:tr w:rsidR="002C4DE7" w:rsidRPr="009F65A6" w:rsidTr="00FB6115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Pr="00E31FF8" w:rsidRDefault="002C4DE7" w:rsidP="00FB6115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Default="002C4DE7" w:rsidP="00FB6115">
            <w:pPr>
              <w:jc w:val="center"/>
            </w:pPr>
            <w:r>
              <w:t>Žďánská Veronika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Default="002C4DE7" w:rsidP="00FB6115">
            <w:pPr>
              <w:jc w:val="center"/>
            </w:pPr>
            <w:r>
              <w:t>5. 10.</w:t>
            </w:r>
          </w:p>
        </w:tc>
      </w:tr>
      <w:tr w:rsidR="002C4DE7" w:rsidRPr="009F65A6" w:rsidTr="00FB6115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Pr="00E31FF8" w:rsidRDefault="002C4DE7" w:rsidP="00FB6115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Default="002C4DE7" w:rsidP="00FB6115">
            <w:pPr>
              <w:jc w:val="center"/>
            </w:pPr>
            <w:r>
              <w:t>Bartošová Barbora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Default="002C4DE7" w:rsidP="00FB6115">
            <w:pPr>
              <w:jc w:val="center"/>
            </w:pPr>
            <w:r>
              <w:t>5. 10.</w:t>
            </w:r>
          </w:p>
        </w:tc>
      </w:tr>
      <w:tr w:rsidR="002C4DE7" w:rsidRPr="009F65A6" w:rsidTr="00FB6115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Pr="00E31FF8" w:rsidRDefault="002C4DE7" w:rsidP="00FB6115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Default="002C4DE7" w:rsidP="002C4DE7">
            <w:pPr>
              <w:jc w:val="center"/>
            </w:pPr>
            <w:r>
              <w:t>Kohoutová Ema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Default="002C4DE7" w:rsidP="00FB6115">
            <w:pPr>
              <w:jc w:val="center"/>
            </w:pPr>
            <w:r>
              <w:t>5. 10.</w:t>
            </w:r>
          </w:p>
        </w:tc>
      </w:tr>
      <w:tr w:rsidR="002C4DE7" w:rsidRPr="009F65A6" w:rsidTr="00FB6115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Pr="00E31FF8" w:rsidRDefault="002C4DE7" w:rsidP="00FB6115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Default="002C4DE7" w:rsidP="00FB6115">
            <w:pPr>
              <w:jc w:val="center"/>
            </w:pPr>
            <w:r>
              <w:t>Čapková Aneta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Default="002C4DE7" w:rsidP="00FB6115">
            <w:pPr>
              <w:jc w:val="center"/>
            </w:pPr>
            <w:r>
              <w:t>5. 10.</w:t>
            </w:r>
          </w:p>
        </w:tc>
      </w:tr>
      <w:tr w:rsidR="002C4DE7" w:rsidRPr="009F65A6" w:rsidTr="00FB6115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Pr="00E31FF8" w:rsidRDefault="002C4DE7" w:rsidP="00FB6115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Default="002C4DE7" w:rsidP="00FB6115">
            <w:pPr>
              <w:jc w:val="center"/>
            </w:pPr>
            <w:r>
              <w:t>Kutová Žaneta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Default="002C4DE7" w:rsidP="00FB6115">
            <w:pPr>
              <w:jc w:val="center"/>
            </w:pPr>
            <w:r>
              <w:t>5. 10.</w:t>
            </w:r>
          </w:p>
        </w:tc>
      </w:tr>
      <w:tr w:rsidR="002C4DE7" w:rsidRPr="009F65A6" w:rsidTr="00FB6115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Pr="00E31FF8" w:rsidRDefault="002C4DE7" w:rsidP="00FB6115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Default="002C4DE7" w:rsidP="00FB6115">
            <w:pPr>
              <w:jc w:val="center"/>
            </w:pPr>
            <w:r>
              <w:t>Sulejová Klára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Default="002C4DE7" w:rsidP="00FB6115">
            <w:pPr>
              <w:jc w:val="center"/>
            </w:pPr>
            <w:r>
              <w:t>5. 10.</w:t>
            </w:r>
          </w:p>
        </w:tc>
      </w:tr>
    </w:tbl>
    <w:p w:rsidR="00FB6115" w:rsidRDefault="00FB6115" w:rsidP="00A64098">
      <w:pPr>
        <w:jc w:val="both"/>
      </w:pPr>
    </w:p>
    <w:tbl>
      <w:tblPr>
        <w:tblW w:w="5924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2"/>
        <w:gridCol w:w="2552"/>
        <w:gridCol w:w="1920"/>
      </w:tblGrid>
      <w:tr w:rsidR="00FD10A9" w:rsidRPr="004734DB" w:rsidTr="00FD10A9">
        <w:trPr>
          <w:trHeight w:val="25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0A9" w:rsidRPr="004734DB" w:rsidRDefault="00FD10A9" w:rsidP="00FD10A9">
            <w:pPr>
              <w:jc w:val="center"/>
              <w:rPr>
                <w:b/>
              </w:rPr>
            </w:pPr>
            <w:r>
              <w:rPr>
                <w:b/>
              </w:rPr>
              <w:t>Březno</w:t>
            </w:r>
            <w:r w:rsidRPr="004734DB">
              <w:rPr>
                <w:b/>
              </w:rPr>
              <w:t xml:space="preserve"> A – </w:t>
            </w:r>
            <w:r>
              <w:rPr>
                <w:b/>
              </w:rPr>
              <w:t>dorostenky</w:t>
            </w:r>
          </w:p>
        </w:tc>
      </w:tr>
      <w:tr w:rsidR="00FD10A9" w:rsidRPr="009F65A6" w:rsidTr="00FD10A9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0A9" w:rsidRPr="00E31FF8" w:rsidRDefault="00FD10A9" w:rsidP="00FD10A9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0A9" w:rsidRPr="000E30B6" w:rsidRDefault="00B54EE5" w:rsidP="00FD10A9">
            <w:pPr>
              <w:jc w:val="center"/>
            </w:pPr>
            <w:r>
              <w:t>Titlbachová Lucie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0A9" w:rsidRPr="009F65A6" w:rsidRDefault="00FD10A9" w:rsidP="00FD10A9">
            <w:pPr>
              <w:jc w:val="center"/>
            </w:pPr>
            <w:r>
              <w:t>13. 10.</w:t>
            </w:r>
          </w:p>
        </w:tc>
      </w:tr>
      <w:tr w:rsidR="00FD10A9" w:rsidRPr="009F65A6" w:rsidTr="00FD10A9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0A9" w:rsidRPr="00E31FF8" w:rsidRDefault="00FD10A9" w:rsidP="00FD10A9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0A9" w:rsidRDefault="00B54EE5" w:rsidP="00FD10A9">
            <w:pPr>
              <w:jc w:val="center"/>
            </w:pPr>
            <w:r>
              <w:t>Literová Simona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0A9" w:rsidRDefault="00FD10A9" w:rsidP="00FD10A9">
            <w:pPr>
              <w:jc w:val="center"/>
            </w:pPr>
            <w:r w:rsidRPr="000463E0">
              <w:t>13. 10.</w:t>
            </w:r>
          </w:p>
        </w:tc>
      </w:tr>
      <w:tr w:rsidR="00FD10A9" w:rsidRPr="009F65A6" w:rsidTr="00FD10A9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0A9" w:rsidRPr="00E31FF8" w:rsidRDefault="00FD10A9" w:rsidP="00FD10A9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0A9" w:rsidRDefault="00B54EE5" w:rsidP="00FD10A9">
            <w:pPr>
              <w:jc w:val="center"/>
            </w:pPr>
            <w:r>
              <w:t>Nohýnková Michaela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0A9" w:rsidRDefault="00FD10A9" w:rsidP="00FD10A9">
            <w:pPr>
              <w:jc w:val="center"/>
            </w:pPr>
            <w:r w:rsidRPr="000463E0">
              <w:t>13. 10.</w:t>
            </w:r>
          </w:p>
        </w:tc>
      </w:tr>
      <w:tr w:rsidR="00FD10A9" w:rsidRPr="009F65A6" w:rsidTr="00FD10A9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0A9" w:rsidRPr="00E31FF8" w:rsidRDefault="00FD10A9" w:rsidP="00FD10A9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0A9" w:rsidRDefault="00B54EE5" w:rsidP="00FD10A9">
            <w:pPr>
              <w:jc w:val="center"/>
            </w:pPr>
            <w:r>
              <w:t>Merková Michaela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0A9" w:rsidRDefault="00FD10A9" w:rsidP="00FD10A9">
            <w:pPr>
              <w:jc w:val="center"/>
            </w:pPr>
            <w:r w:rsidRPr="000463E0">
              <w:t>13. 10.</w:t>
            </w:r>
          </w:p>
        </w:tc>
      </w:tr>
      <w:tr w:rsidR="00FD10A9" w:rsidRPr="009F65A6" w:rsidTr="00FD10A9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0A9" w:rsidRPr="00E31FF8" w:rsidRDefault="00FD10A9" w:rsidP="00FD10A9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0A9" w:rsidRDefault="00B54EE5" w:rsidP="00B54EE5">
            <w:pPr>
              <w:jc w:val="center"/>
            </w:pPr>
            <w:r>
              <w:t>Roštejnská Kristýna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0A9" w:rsidRDefault="00FD10A9" w:rsidP="00FD10A9">
            <w:pPr>
              <w:jc w:val="center"/>
            </w:pPr>
            <w:r w:rsidRPr="000463E0">
              <w:t>13. 10.</w:t>
            </w:r>
          </w:p>
        </w:tc>
      </w:tr>
      <w:tr w:rsidR="00FD10A9" w:rsidRPr="009F65A6" w:rsidTr="00FD10A9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0A9" w:rsidRPr="00E31FF8" w:rsidRDefault="00FD10A9" w:rsidP="00FD10A9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0A9" w:rsidRDefault="00B54EE5" w:rsidP="00B54EE5">
            <w:pPr>
              <w:jc w:val="center"/>
            </w:pPr>
            <w:r>
              <w:t>Roštejnská Dominika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0A9" w:rsidRDefault="00FD10A9" w:rsidP="00FD10A9">
            <w:pPr>
              <w:jc w:val="center"/>
            </w:pPr>
            <w:r w:rsidRPr="000463E0">
              <w:t>13. 10.</w:t>
            </w:r>
          </w:p>
        </w:tc>
      </w:tr>
      <w:tr w:rsidR="00FD10A9" w:rsidRPr="009F65A6" w:rsidTr="00FD10A9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0A9" w:rsidRPr="00E31FF8" w:rsidRDefault="00FD10A9" w:rsidP="00FD10A9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0A9" w:rsidRDefault="00FD10A9" w:rsidP="00B54EE5">
            <w:pPr>
              <w:jc w:val="center"/>
            </w:pPr>
            <w:r>
              <w:t xml:space="preserve">Kohoutová </w:t>
            </w:r>
            <w:r w:rsidR="00B54EE5">
              <w:t>Dagmar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0A9" w:rsidRDefault="00FD10A9" w:rsidP="00FD10A9">
            <w:pPr>
              <w:jc w:val="center"/>
            </w:pPr>
            <w:r w:rsidRPr="000463E0">
              <w:t>13. 10.</w:t>
            </w:r>
          </w:p>
        </w:tc>
      </w:tr>
      <w:tr w:rsidR="00F870D4" w:rsidRPr="009F65A6" w:rsidTr="00FD10A9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0D4" w:rsidRPr="00E31FF8" w:rsidRDefault="00F870D4" w:rsidP="00FD10A9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0D4" w:rsidRDefault="00F870D4" w:rsidP="00B54EE5">
            <w:pPr>
              <w:jc w:val="center"/>
            </w:pPr>
            <w:r>
              <w:t>Proudová Zuzana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0D4" w:rsidRPr="000463E0" w:rsidRDefault="00F870D4" w:rsidP="00FD10A9">
            <w:pPr>
              <w:jc w:val="center"/>
            </w:pPr>
            <w:r>
              <w:t>3. 5. 2014</w:t>
            </w:r>
          </w:p>
        </w:tc>
      </w:tr>
    </w:tbl>
    <w:p w:rsidR="00FD10A9" w:rsidRDefault="00FD10A9" w:rsidP="00A64098">
      <w:pPr>
        <w:jc w:val="both"/>
      </w:pPr>
    </w:p>
    <w:tbl>
      <w:tblPr>
        <w:tblW w:w="5924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2"/>
        <w:gridCol w:w="2552"/>
        <w:gridCol w:w="1920"/>
      </w:tblGrid>
      <w:tr w:rsidR="00940B2C" w:rsidRPr="004734DB" w:rsidTr="00367F90">
        <w:trPr>
          <w:trHeight w:val="25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B2C" w:rsidRPr="004734DB" w:rsidRDefault="00940B2C" w:rsidP="00940B2C">
            <w:pPr>
              <w:jc w:val="center"/>
              <w:rPr>
                <w:b/>
              </w:rPr>
            </w:pPr>
            <w:r>
              <w:rPr>
                <w:b/>
              </w:rPr>
              <w:t>Bakov</w:t>
            </w:r>
            <w:r w:rsidRPr="004734DB">
              <w:rPr>
                <w:b/>
              </w:rPr>
              <w:t xml:space="preserve"> A – </w:t>
            </w:r>
            <w:r>
              <w:rPr>
                <w:b/>
              </w:rPr>
              <w:t>starší žákyně</w:t>
            </w:r>
          </w:p>
        </w:tc>
      </w:tr>
      <w:tr w:rsidR="00940B2C" w:rsidRPr="009F65A6" w:rsidTr="00367F90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B2C" w:rsidRPr="00E31FF8" w:rsidRDefault="00940B2C" w:rsidP="00367F9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B2C" w:rsidRPr="000E30B6" w:rsidRDefault="00940B2C" w:rsidP="00367F90">
            <w:pPr>
              <w:jc w:val="center"/>
            </w:pPr>
            <w:r>
              <w:t>Kraušnerová Lucie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B2C" w:rsidRPr="009F65A6" w:rsidRDefault="00940B2C" w:rsidP="00940B2C">
            <w:pPr>
              <w:jc w:val="center"/>
            </w:pPr>
            <w:r>
              <w:t>21. 9.</w:t>
            </w:r>
          </w:p>
        </w:tc>
      </w:tr>
      <w:tr w:rsidR="00940B2C" w:rsidRPr="009F65A6" w:rsidTr="00367F90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B2C" w:rsidRPr="00E31FF8" w:rsidRDefault="00940B2C" w:rsidP="00367F9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B2C" w:rsidRPr="005C041E" w:rsidRDefault="00940B2C" w:rsidP="00367F90">
            <w:pPr>
              <w:jc w:val="center"/>
            </w:pPr>
            <w:r w:rsidRPr="005C041E">
              <w:t>Nitschová Tereza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B2C" w:rsidRDefault="00940B2C" w:rsidP="00367F90">
            <w:pPr>
              <w:jc w:val="center"/>
            </w:pPr>
            <w:r>
              <w:t>21</w:t>
            </w:r>
            <w:r w:rsidRPr="003006C7">
              <w:t>. 9.</w:t>
            </w:r>
          </w:p>
        </w:tc>
      </w:tr>
      <w:tr w:rsidR="00940B2C" w:rsidRPr="009F65A6" w:rsidTr="00367F90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B2C" w:rsidRPr="00E31FF8" w:rsidRDefault="00940B2C" w:rsidP="00367F9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B2C" w:rsidRPr="005C041E" w:rsidRDefault="00940B2C" w:rsidP="00367F90">
            <w:pPr>
              <w:jc w:val="center"/>
            </w:pPr>
            <w:r w:rsidRPr="005C041E">
              <w:t>Juračková Linda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B2C" w:rsidRDefault="00940B2C" w:rsidP="00940B2C">
            <w:pPr>
              <w:jc w:val="center"/>
            </w:pPr>
            <w:r w:rsidRPr="003006C7">
              <w:t>2</w:t>
            </w:r>
            <w:r>
              <w:t>1</w:t>
            </w:r>
            <w:r w:rsidRPr="003006C7">
              <w:t>. 9.</w:t>
            </w:r>
          </w:p>
        </w:tc>
      </w:tr>
      <w:tr w:rsidR="002C4DE7" w:rsidRPr="009F65A6" w:rsidTr="00367F90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Pr="00E31FF8" w:rsidRDefault="002C4DE7" w:rsidP="00367F9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Pr="005C041E" w:rsidRDefault="002C4DE7" w:rsidP="00367F90">
            <w:pPr>
              <w:jc w:val="center"/>
            </w:pPr>
            <w:r>
              <w:t>Chramostová Eliška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DE7" w:rsidRPr="003006C7" w:rsidRDefault="002C4DE7" w:rsidP="00940B2C">
            <w:pPr>
              <w:jc w:val="center"/>
            </w:pPr>
            <w:r>
              <w:t>5. 10.</w:t>
            </w:r>
          </w:p>
        </w:tc>
      </w:tr>
      <w:tr w:rsidR="002C4DE7" w:rsidRPr="009F65A6" w:rsidTr="00367F90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Pr="00E31FF8" w:rsidRDefault="002C4DE7" w:rsidP="00367F9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Pr="005C041E" w:rsidRDefault="002C4DE7" w:rsidP="00367F90">
            <w:pPr>
              <w:jc w:val="center"/>
            </w:pPr>
            <w:r>
              <w:t>Křibská Tereza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DE7" w:rsidRPr="003006C7" w:rsidRDefault="002C4DE7" w:rsidP="00940B2C">
            <w:pPr>
              <w:jc w:val="center"/>
            </w:pPr>
            <w:r>
              <w:t>5. 10.</w:t>
            </w:r>
          </w:p>
        </w:tc>
      </w:tr>
      <w:tr w:rsidR="002C4DE7" w:rsidRPr="009F65A6" w:rsidTr="00367F90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Pr="00E31FF8" w:rsidRDefault="002C4DE7" w:rsidP="00367F9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Pr="005C041E" w:rsidRDefault="002C4DE7" w:rsidP="002C4DE7">
            <w:pPr>
              <w:jc w:val="center"/>
            </w:pPr>
            <w:r>
              <w:t xml:space="preserve">Masaryková Anna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DE7" w:rsidRPr="003006C7" w:rsidRDefault="002C4DE7" w:rsidP="00940B2C">
            <w:pPr>
              <w:jc w:val="center"/>
            </w:pPr>
            <w:r>
              <w:t>5. 10.</w:t>
            </w:r>
          </w:p>
        </w:tc>
      </w:tr>
      <w:tr w:rsidR="00EB0CD6" w:rsidRPr="009F65A6" w:rsidTr="00367F90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CD6" w:rsidRPr="00E31FF8" w:rsidRDefault="00EB0CD6" w:rsidP="00367F9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CD6" w:rsidRDefault="00EB0CD6" w:rsidP="002C4DE7">
            <w:pPr>
              <w:jc w:val="center"/>
            </w:pPr>
            <w:r>
              <w:t>Kakasová Aneta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CD6" w:rsidRDefault="00EB0CD6" w:rsidP="00940B2C">
            <w:pPr>
              <w:jc w:val="center"/>
            </w:pPr>
            <w:r>
              <w:t>19. 10.</w:t>
            </w:r>
          </w:p>
        </w:tc>
      </w:tr>
      <w:tr w:rsidR="00EB0CD6" w:rsidRPr="009F65A6" w:rsidTr="00367F90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CD6" w:rsidRPr="00E31FF8" w:rsidRDefault="00EB0CD6" w:rsidP="00367F9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CD6" w:rsidRDefault="00EB0CD6" w:rsidP="002C4DE7">
            <w:pPr>
              <w:jc w:val="center"/>
            </w:pPr>
            <w:r>
              <w:t>Korelová Kateřina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CD6" w:rsidRDefault="00EB0CD6" w:rsidP="00940B2C">
            <w:pPr>
              <w:jc w:val="center"/>
            </w:pPr>
            <w:r>
              <w:t>19. 10.</w:t>
            </w:r>
          </w:p>
        </w:tc>
      </w:tr>
      <w:tr w:rsidR="00EB0CD6" w:rsidRPr="009F65A6" w:rsidTr="00367F90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CD6" w:rsidRPr="00E31FF8" w:rsidRDefault="00EB0CD6" w:rsidP="00367F9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CD6" w:rsidRDefault="00EB0CD6" w:rsidP="002C4DE7">
            <w:pPr>
              <w:jc w:val="center"/>
            </w:pPr>
            <w:r>
              <w:t>Vaňková Johana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CD6" w:rsidRDefault="00EB0CD6" w:rsidP="00940B2C">
            <w:pPr>
              <w:jc w:val="center"/>
            </w:pPr>
            <w:r>
              <w:t>19. 10.</w:t>
            </w:r>
          </w:p>
        </w:tc>
      </w:tr>
      <w:tr w:rsidR="00F870D4" w:rsidRPr="009F65A6" w:rsidTr="00367F90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0D4" w:rsidRPr="00E31FF8" w:rsidRDefault="00F870D4" w:rsidP="00367F9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0D4" w:rsidRDefault="00F870D4" w:rsidP="002C4DE7">
            <w:pPr>
              <w:jc w:val="center"/>
            </w:pPr>
            <w:r>
              <w:t>Žďárská Radka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0D4" w:rsidRDefault="00F870D4" w:rsidP="00940B2C">
            <w:pPr>
              <w:jc w:val="center"/>
            </w:pPr>
            <w:r>
              <w:t>3. 5. 2014</w:t>
            </w:r>
          </w:p>
        </w:tc>
      </w:tr>
      <w:tr w:rsidR="00F870D4" w:rsidRPr="009F65A6" w:rsidTr="00367F90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0D4" w:rsidRPr="00E31FF8" w:rsidRDefault="00F870D4" w:rsidP="00367F9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0D4" w:rsidRDefault="00F870D4" w:rsidP="002C4DE7">
            <w:pPr>
              <w:jc w:val="center"/>
            </w:pPr>
            <w:r>
              <w:t>Kovářová Adriana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0D4" w:rsidRDefault="00F870D4" w:rsidP="00940B2C">
            <w:pPr>
              <w:jc w:val="center"/>
            </w:pPr>
            <w:r>
              <w:t>3. 5.</w:t>
            </w:r>
          </w:p>
        </w:tc>
      </w:tr>
    </w:tbl>
    <w:p w:rsidR="00FB6115" w:rsidRDefault="00FB6115" w:rsidP="00A64098">
      <w:pPr>
        <w:jc w:val="both"/>
      </w:pPr>
    </w:p>
    <w:tbl>
      <w:tblPr>
        <w:tblW w:w="5924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2"/>
        <w:gridCol w:w="2552"/>
        <w:gridCol w:w="1920"/>
      </w:tblGrid>
      <w:tr w:rsidR="00940B2C" w:rsidRPr="004734DB" w:rsidTr="00367F90">
        <w:trPr>
          <w:trHeight w:val="25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B2C" w:rsidRPr="004734DB" w:rsidRDefault="00940B2C" w:rsidP="00940B2C">
            <w:pPr>
              <w:jc w:val="center"/>
              <w:rPr>
                <w:b/>
              </w:rPr>
            </w:pPr>
            <w:r>
              <w:rPr>
                <w:b/>
              </w:rPr>
              <w:t>Bakov</w:t>
            </w:r>
            <w:r w:rsidRPr="004734DB">
              <w:rPr>
                <w:b/>
              </w:rPr>
              <w:t xml:space="preserve"> A – </w:t>
            </w:r>
            <w:r>
              <w:rPr>
                <w:b/>
              </w:rPr>
              <w:t>mladší žákyně</w:t>
            </w:r>
          </w:p>
        </w:tc>
      </w:tr>
      <w:tr w:rsidR="00940B2C" w:rsidRPr="009F65A6" w:rsidTr="00367F90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B2C" w:rsidRPr="00E31FF8" w:rsidRDefault="00940B2C" w:rsidP="00367F9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B2C" w:rsidRPr="005C041E" w:rsidRDefault="005C041E" w:rsidP="00367F90">
            <w:pPr>
              <w:jc w:val="center"/>
            </w:pPr>
            <w:r w:rsidRPr="005C041E">
              <w:t>Hitriková Natálie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B2C" w:rsidRPr="009F65A6" w:rsidRDefault="005C041E" w:rsidP="00367F90">
            <w:pPr>
              <w:jc w:val="center"/>
            </w:pPr>
            <w:r>
              <w:t>15</w:t>
            </w:r>
            <w:r w:rsidR="00940B2C">
              <w:t>. 9.</w:t>
            </w:r>
          </w:p>
        </w:tc>
      </w:tr>
      <w:tr w:rsidR="005C041E" w:rsidRPr="009F65A6" w:rsidTr="00367F90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41E" w:rsidRPr="00E31FF8" w:rsidRDefault="005C041E" w:rsidP="005C041E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41E" w:rsidRPr="005C041E" w:rsidRDefault="005C041E" w:rsidP="005C041E">
            <w:pPr>
              <w:jc w:val="center"/>
            </w:pPr>
            <w:r w:rsidRPr="005C041E">
              <w:t>Tichá Monika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41E" w:rsidRDefault="005C041E" w:rsidP="005C041E">
            <w:pPr>
              <w:jc w:val="center"/>
            </w:pPr>
            <w:r w:rsidRPr="00781C4E">
              <w:t>15. 9.</w:t>
            </w:r>
          </w:p>
        </w:tc>
      </w:tr>
      <w:tr w:rsidR="005C041E" w:rsidRPr="009F65A6" w:rsidTr="00367F90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41E" w:rsidRPr="00E31FF8" w:rsidRDefault="005C041E" w:rsidP="005C041E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41E" w:rsidRPr="005C041E" w:rsidRDefault="005C041E" w:rsidP="005C041E">
            <w:pPr>
              <w:jc w:val="center"/>
            </w:pPr>
            <w:r w:rsidRPr="005C041E">
              <w:t>Kovářová Adriana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41E" w:rsidRDefault="005C041E" w:rsidP="005C041E">
            <w:pPr>
              <w:jc w:val="center"/>
            </w:pPr>
            <w:r w:rsidRPr="00781C4E">
              <w:t>15. 9.</w:t>
            </w:r>
          </w:p>
        </w:tc>
      </w:tr>
      <w:tr w:rsidR="005C041E" w:rsidRPr="009F65A6" w:rsidTr="00367F90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41E" w:rsidRPr="00E31FF8" w:rsidRDefault="005C041E" w:rsidP="005C041E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41E" w:rsidRPr="005C041E" w:rsidRDefault="005C041E" w:rsidP="005C041E">
            <w:pPr>
              <w:jc w:val="center"/>
            </w:pPr>
            <w:r w:rsidRPr="005C041E">
              <w:t>Kaplanová Andrea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41E" w:rsidRDefault="005C041E" w:rsidP="005C041E">
            <w:pPr>
              <w:jc w:val="center"/>
            </w:pPr>
            <w:r w:rsidRPr="00781C4E">
              <w:t>15. 9.</w:t>
            </w:r>
          </w:p>
        </w:tc>
      </w:tr>
      <w:tr w:rsidR="005C041E" w:rsidRPr="009F65A6" w:rsidTr="00367F90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41E" w:rsidRPr="00E31FF8" w:rsidRDefault="005C041E" w:rsidP="005C041E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41E" w:rsidRPr="005C041E" w:rsidRDefault="005C041E" w:rsidP="005C041E">
            <w:pPr>
              <w:jc w:val="center"/>
            </w:pPr>
            <w:r w:rsidRPr="005C041E">
              <w:t>Balounová Andrea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41E" w:rsidRDefault="005C041E" w:rsidP="005C041E">
            <w:pPr>
              <w:jc w:val="center"/>
            </w:pPr>
            <w:r w:rsidRPr="00781C4E">
              <w:t>15. 9.</w:t>
            </w:r>
          </w:p>
        </w:tc>
      </w:tr>
      <w:tr w:rsidR="005C041E" w:rsidRPr="009F65A6" w:rsidTr="00367F90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41E" w:rsidRPr="00E31FF8" w:rsidRDefault="005C041E" w:rsidP="005C041E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41E" w:rsidRPr="005C041E" w:rsidRDefault="005C041E" w:rsidP="005C041E">
            <w:pPr>
              <w:jc w:val="center"/>
            </w:pPr>
            <w:r w:rsidRPr="005C041E">
              <w:t>Burianová Veronika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41E" w:rsidRDefault="005C041E" w:rsidP="005C041E">
            <w:pPr>
              <w:jc w:val="center"/>
            </w:pPr>
            <w:r w:rsidRPr="00781C4E">
              <w:t>15. 9.</w:t>
            </w:r>
          </w:p>
        </w:tc>
      </w:tr>
      <w:tr w:rsidR="00F870D4" w:rsidRPr="009F65A6" w:rsidTr="00367F90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0D4" w:rsidRPr="00E31FF8" w:rsidRDefault="00F870D4" w:rsidP="005C041E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0D4" w:rsidRPr="005C041E" w:rsidRDefault="00F870D4" w:rsidP="005C041E">
            <w:pPr>
              <w:jc w:val="center"/>
            </w:pPr>
            <w:r>
              <w:t>Vančurová Barbora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0D4" w:rsidRPr="00781C4E" w:rsidRDefault="00F870D4" w:rsidP="005C041E">
            <w:pPr>
              <w:jc w:val="center"/>
            </w:pPr>
            <w:r>
              <w:t>27. 4. 2014</w:t>
            </w:r>
          </w:p>
        </w:tc>
      </w:tr>
      <w:tr w:rsidR="00F870D4" w:rsidRPr="009F65A6" w:rsidTr="00367F90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0D4" w:rsidRPr="00E31FF8" w:rsidRDefault="00F870D4" w:rsidP="005C041E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0D4" w:rsidRPr="005C041E" w:rsidRDefault="00F870D4" w:rsidP="005C041E">
            <w:pPr>
              <w:jc w:val="center"/>
            </w:pPr>
            <w:r>
              <w:t>Friedrichová Eliška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0D4" w:rsidRPr="00781C4E" w:rsidRDefault="00F870D4" w:rsidP="005C041E">
            <w:pPr>
              <w:jc w:val="center"/>
            </w:pPr>
            <w:r>
              <w:t>27. 4.</w:t>
            </w:r>
          </w:p>
        </w:tc>
      </w:tr>
    </w:tbl>
    <w:p w:rsidR="00940B2C" w:rsidRDefault="00940B2C" w:rsidP="00A64098">
      <w:pPr>
        <w:jc w:val="both"/>
      </w:pPr>
    </w:p>
    <w:p w:rsidR="005C099C" w:rsidRDefault="005C099C" w:rsidP="00A64098">
      <w:pPr>
        <w:jc w:val="both"/>
      </w:pPr>
    </w:p>
    <w:p w:rsidR="002B5888" w:rsidRDefault="002B5888" w:rsidP="002B5888">
      <w:pPr>
        <w:jc w:val="both"/>
        <w:rPr>
          <w:b/>
          <w:caps/>
        </w:rPr>
      </w:pPr>
      <w:r w:rsidRPr="002B5888">
        <w:rPr>
          <w:b/>
          <w:caps/>
        </w:rPr>
        <w:t>C. Zprávy OSK</w:t>
      </w:r>
    </w:p>
    <w:p w:rsidR="00D2201D" w:rsidRPr="003A3F59" w:rsidRDefault="00D2201D" w:rsidP="00D2201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• </w:t>
      </w:r>
      <w:r w:rsidRPr="003A3F59">
        <w:rPr>
          <w:color w:val="000000"/>
        </w:rPr>
        <w:t>Stránky oblasti, na kterých najdete vše o Středočeské oblasti (výsledky, zpravodaje, formuláře atd.) mají</w:t>
      </w:r>
      <w:r>
        <w:rPr>
          <w:color w:val="000000"/>
        </w:rPr>
        <w:t xml:space="preserve"> </w:t>
      </w:r>
      <w:r w:rsidRPr="003A3F59">
        <w:rPr>
          <w:color w:val="000000"/>
        </w:rPr>
        <w:t xml:space="preserve">adresu: </w:t>
      </w:r>
      <w:r w:rsidRPr="00A550B9">
        <w:rPr>
          <w:bCs/>
          <w:color w:val="374F96"/>
        </w:rPr>
        <w:t>www.narodnihazena.cz</w:t>
      </w:r>
    </w:p>
    <w:p w:rsidR="00D2201D" w:rsidRPr="003A3F59" w:rsidRDefault="00D2201D" w:rsidP="00D2201D">
      <w:pPr>
        <w:autoSpaceDE w:val="0"/>
        <w:autoSpaceDN w:val="0"/>
        <w:adjustRightInd w:val="0"/>
        <w:jc w:val="both"/>
        <w:rPr>
          <w:b/>
          <w:bCs/>
          <w:color w:val="374F96"/>
        </w:rPr>
      </w:pPr>
      <w:r>
        <w:rPr>
          <w:color w:val="000000"/>
        </w:rPr>
        <w:t xml:space="preserve">• </w:t>
      </w:r>
      <w:r w:rsidRPr="003A3F59">
        <w:rPr>
          <w:color w:val="000000"/>
        </w:rPr>
        <w:t xml:space="preserve">Stránky SNH naleznete na adrese: </w:t>
      </w:r>
      <w:r w:rsidR="00A21D64">
        <w:rPr>
          <w:bCs/>
          <w:color w:val="374F96"/>
        </w:rPr>
        <w:t>http://</w:t>
      </w:r>
      <w:r w:rsidRPr="00A550B9">
        <w:rPr>
          <w:bCs/>
          <w:color w:val="374F96"/>
        </w:rPr>
        <w:t>svaznarodnihazene.cz</w:t>
      </w:r>
    </w:p>
    <w:p w:rsidR="00D2201D" w:rsidRPr="003A3F59" w:rsidRDefault="00D2201D" w:rsidP="00D2201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• </w:t>
      </w:r>
      <w:r w:rsidRPr="003A3F59">
        <w:rPr>
          <w:color w:val="000000"/>
        </w:rPr>
        <w:t xml:space="preserve">Číslo účtu ČSTV </w:t>
      </w:r>
      <w:r>
        <w:rPr>
          <w:color w:val="000000"/>
        </w:rPr>
        <w:t>–</w:t>
      </w:r>
      <w:r w:rsidRPr="003A3F59">
        <w:rPr>
          <w:color w:val="000000"/>
        </w:rPr>
        <w:t xml:space="preserve"> Středočeské krajské sdružení</w:t>
      </w:r>
      <w:r>
        <w:rPr>
          <w:color w:val="000000"/>
        </w:rPr>
        <w:t>:</w:t>
      </w:r>
      <w:r w:rsidRPr="003A3F59">
        <w:rPr>
          <w:color w:val="000000"/>
        </w:rPr>
        <w:t xml:space="preserve"> 157 135 237/0600</w:t>
      </w:r>
    </w:p>
    <w:p w:rsidR="003A3F59" w:rsidRDefault="00D2201D" w:rsidP="00D2201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• P</w:t>
      </w:r>
      <w:r w:rsidRPr="003A3F59">
        <w:rPr>
          <w:color w:val="000000"/>
        </w:rPr>
        <w:t xml:space="preserve">ro lepší kontrolu jsou </w:t>
      </w:r>
      <w:r w:rsidRPr="003A3F59">
        <w:rPr>
          <w:b/>
          <w:bCs/>
          <w:color w:val="000000"/>
        </w:rPr>
        <w:t xml:space="preserve">oddíly povinny zaslat kopii o zaplacení pokuty </w:t>
      </w:r>
      <w:r w:rsidRPr="003A3F59">
        <w:rPr>
          <w:color w:val="000000"/>
        </w:rPr>
        <w:t xml:space="preserve">ihned po zaplacení </w:t>
      </w:r>
      <w:r w:rsidR="00CD1C97">
        <w:rPr>
          <w:color w:val="000000"/>
        </w:rPr>
        <w:t xml:space="preserve">e-mailem </w:t>
      </w:r>
      <w:r w:rsidRPr="003A3F59">
        <w:rPr>
          <w:color w:val="000000"/>
        </w:rPr>
        <w:t xml:space="preserve">na adresu Mirky </w:t>
      </w:r>
      <w:r w:rsidR="00CB5792">
        <w:rPr>
          <w:color w:val="000000"/>
        </w:rPr>
        <w:t>Spoustové (původně uváděný fax již není v platnosti).</w:t>
      </w:r>
    </w:p>
    <w:p w:rsidR="00E92F2B" w:rsidRDefault="00E92F2B" w:rsidP="00D2201D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color w:val="000000"/>
        </w:rPr>
        <w:t xml:space="preserve">• </w:t>
      </w:r>
      <w:r w:rsidRPr="0020582D">
        <w:rPr>
          <w:b/>
          <w:color w:val="000000"/>
        </w:rPr>
        <w:t>Upozorňujeme, že pro všechn</w:t>
      </w:r>
      <w:r w:rsidR="0020582D" w:rsidRPr="0020582D">
        <w:rPr>
          <w:b/>
          <w:color w:val="000000"/>
        </w:rPr>
        <w:t>y vyhlášené pokuty platí termín</w:t>
      </w:r>
      <w:r w:rsidRPr="0020582D">
        <w:rPr>
          <w:b/>
          <w:color w:val="000000"/>
        </w:rPr>
        <w:t xml:space="preserve"> dle SŘ</w:t>
      </w:r>
      <w:r w:rsidR="005E0782" w:rsidRPr="0020582D">
        <w:rPr>
          <w:b/>
          <w:color w:val="000000"/>
        </w:rPr>
        <w:t xml:space="preserve"> </w:t>
      </w:r>
      <w:r w:rsidR="0020582D" w:rsidRPr="0020582D">
        <w:rPr>
          <w:b/>
          <w:color w:val="000000"/>
        </w:rPr>
        <w:t xml:space="preserve">odd. IV. čl. 20 písm. e), tj. do </w:t>
      </w:r>
      <w:r w:rsidR="0020582D" w:rsidRPr="00EC72A7">
        <w:rPr>
          <w:b/>
          <w:color w:val="000000"/>
          <w:u w:val="single"/>
        </w:rPr>
        <w:t>8</w:t>
      </w:r>
      <w:r w:rsidR="0020582D" w:rsidRPr="0020582D">
        <w:rPr>
          <w:b/>
          <w:color w:val="000000"/>
        </w:rPr>
        <w:t xml:space="preserve"> dnů po vyhlášení pokuty ve zpravodaji.</w:t>
      </w:r>
    </w:p>
    <w:p w:rsidR="006A324B" w:rsidRDefault="006A324B" w:rsidP="00D2201D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412C63" w:rsidRDefault="00412C63" w:rsidP="00D2201D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• </w:t>
      </w:r>
      <w:smartTag w:uri="urn:schemas-microsoft-com:office:smarttags" w:element="PersonName">
        <w:smartTagPr>
          <w:attr w:name="ProductID" w:val="Miroslava Spoustov￡"/>
        </w:smartTagPr>
        <w:r>
          <w:rPr>
            <w:b/>
            <w:color w:val="000000"/>
          </w:rPr>
          <w:t>Miroslava Spoustová</w:t>
        </w:r>
      </w:smartTag>
      <w:r>
        <w:rPr>
          <w:b/>
          <w:color w:val="000000"/>
        </w:rPr>
        <w:t xml:space="preserve"> = změna adresy:</w:t>
      </w:r>
    </w:p>
    <w:p w:rsidR="00412C63" w:rsidRDefault="00412C63" w:rsidP="00D2201D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Bendlova 153/48</w:t>
      </w:r>
    </w:p>
    <w:p w:rsidR="00412C63" w:rsidRDefault="00412C63" w:rsidP="00D2201D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196 00 Praha 9 – Miškovice</w:t>
      </w:r>
    </w:p>
    <w:p w:rsidR="000324F2" w:rsidRDefault="000324F2" w:rsidP="00D2201D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B83BEC" w:rsidRDefault="00B83BEC" w:rsidP="00D2201D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1C5320" w:rsidRDefault="001C5320" w:rsidP="00D2201D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B51D19" w:rsidRPr="00B51D19" w:rsidRDefault="00B51D19" w:rsidP="00D2201D">
      <w:pPr>
        <w:autoSpaceDE w:val="0"/>
        <w:autoSpaceDN w:val="0"/>
        <w:adjustRightInd w:val="0"/>
        <w:jc w:val="both"/>
        <w:rPr>
          <w:b/>
          <w:caps/>
          <w:color w:val="000000"/>
        </w:rPr>
      </w:pPr>
      <w:r w:rsidRPr="00B51D19">
        <w:rPr>
          <w:b/>
          <w:caps/>
          <w:color w:val="000000"/>
        </w:rPr>
        <w:t>D. ZPRÁVY SNH</w:t>
      </w:r>
    </w:p>
    <w:p w:rsidR="003A3F59" w:rsidRDefault="003A3F59" w:rsidP="002B5888">
      <w:pPr>
        <w:jc w:val="both"/>
      </w:pPr>
    </w:p>
    <w:p w:rsidR="00E01D29" w:rsidRDefault="00E01D29" w:rsidP="00B51D19">
      <w:pPr>
        <w:pStyle w:val="Default"/>
        <w:rPr>
          <w:b/>
          <w:bCs/>
          <w:sz w:val="28"/>
          <w:szCs w:val="28"/>
        </w:rPr>
      </w:pPr>
    </w:p>
    <w:p w:rsidR="00B51D19" w:rsidRDefault="00B51D19" w:rsidP="00B6767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ÚŘEDNÍ DNY SEKRETARIÁTU SNH</w:t>
      </w:r>
    </w:p>
    <w:p w:rsidR="00B51D19" w:rsidRDefault="00B51D19" w:rsidP="00B6767E">
      <w:pPr>
        <w:jc w:val="center"/>
      </w:pPr>
      <w:r>
        <w:rPr>
          <w:b/>
          <w:bCs/>
          <w:sz w:val="28"/>
          <w:szCs w:val="28"/>
        </w:rPr>
        <w:t>úterý, čtvrtek, pátek 9:30 – 14:30</w:t>
      </w:r>
    </w:p>
    <w:p w:rsidR="00294315" w:rsidRDefault="00294315" w:rsidP="002B5888">
      <w:pPr>
        <w:jc w:val="both"/>
        <w:rPr>
          <w:b/>
          <w:caps/>
        </w:rPr>
      </w:pPr>
    </w:p>
    <w:p w:rsidR="005C099C" w:rsidRPr="005C099C" w:rsidRDefault="005C099C" w:rsidP="005C09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C099C">
        <w:rPr>
          <w:b/>
          <w:bCs/>
          <w:sz w:val="28"/>
          <w:szCs w:val="28"/>
        </w:rPr>
        <w:t>Úprava kontaktních údajů sekretariátu SNH</w:t>
      </w:r>
    </w:p>
    <w:p w:rsidR="005C099C" w:rsidRPr="005C099C" w:rsidRDefault="005C099C" w:rsidP="005C099C">
      <w:pPr>
        <w:autoSpaceDE w:val="0"/>
        <w:autoSpaceDN w:val="0"/>
        <w:adjustRightInd w:val="0"/>
        <w:jc w:val="both"/>
        <w:rPr>
          <w:bCs/>
        </w:rPr>
      </w:pPr>
      <w:r w:rsidRPr="005C099C">
        <w:rPr>
          <w:bCs/>
        </w:rPr>
        <w:t>S účinností od 1. 2. 2014 došlo ke zrušení GSM brány, pevné i faxové telefonní linky na sekretariátu SNH v budově FA ČR na pražském Strahově.</w:t>
      </w:r>
    </w:p>
    <w:p w:rsidR="005C099C" w:rsidRPr="005C099C" w:rsidRDefault="005C099C" w:rsidP="005C099C">
      <w:pPr>
        <w:autoSpaceDE w:val="0"/>
        <w:autoSpaceDN w:val="0"/>
        <w:adjustRightInd w:val="0"/>
        <w:jc w:val="both"/>
        <w:rPr>
          <w:bCs/>
        </w:rPr>
      </w:pPr>
      <w:r w:rsidRPr="005C099C">
        <w:rPr>
          <w:bCs/>
        </w:rPr>
        <w:t>Od tohoto data je možné kontaktovat sekretariát SNH na telefonním čísle</w:t>
      </w:r>
    </w:p>
    <w:p w:rsidR="005C099C" w:rsidRPr="005C099C" w:rsidRDefault="005C099C" w:rsidP="005C099C">
      <w:pPr>
        <w:autoSpaceDE w:val="0"/>
        <w:autoSpaceDN w:val="0"/>
        <w:adjustRightInd w:val="0"/>
        <w:jc w:val="center"/>
        <w:rPr>
          <w:bCs/>
          <w:sz w:val="36"/>
          <w:szCs w:val="36"/>
        </w:rPr>
      </w:pPr>
      <w:r w:rsidRPr="005C099C">
        <w:rPr>
          <w:bCs/>
          <w:sz w:val="36"/>
          <w:szCs w:val="36"/>
        </w:rPr>
        <w:t>+420 721 820 755</w:t>
      </w:r>
    </w:p>
    <w:p w:rsidR="005C099C" w:rsidRPr="005C099C" w:rsidRDefault="005C099C" w:rsidP="005C099C">
      <w:pPr>
        <w:autoSpaceDE w:val="0"/>
        <w:autoSpaceDN w:val="0"/>
        <w:adjustRightInd w:val="0"/>
        <w:jc w:val="both"/>
        <w:rPr>
          <w:bCs/>
          <w:sz w:val="36"/>
          <w:szCs w:val="36"/>
        </w:rPr>
      </w:pPr>
      <w:r w:rsidRPr="005C099C">
        <w:rPr>
          <w:bCs/>
        </w:rPr>
        <w:t xml:space="preserve">nebo prostřednictvím e-mailu </w:t>
      </w:r>
      <w:r w:rsidRPr="005C099C">
        <w:rPr>
          <w:bCs/>
          <w:sz w:val="36"/>
          <w:szCs w:val="36"/>
        </w:rPr>
        <w:t>narodnihazena@cuscz.cz</w:t>
      </w:r>
    </w:p>
    <w:p w:rsidR="005C099C" w:rsidRPr="005C099C" w:rsidRDefault="005C099C" w:rsidP="005C099C">
      <w:pPr>
        <w:autoSpaceDE w:val="0"/>
        <w:autoSpaceDN w:val="0"/>
        <w:adjustRightInd w:val="0"/>
        <w:jc w:val="both"/>
        <w:rPr>
          <w:bCs/>
        </w:rPr>
      </w:pPr>
      <w:r w:rsidRPr="005C099C">
        <w:rPr>
          <w:bCs/>
        </w:rPr>
        <w:t>Případně je možné kontaktovat předsedu SNH nebo předsedu příslušné odborné komise.</w:t>
      </w:r>
    </w:p>
    <w:p w:rsidR="005C099C" w:rsidRDefault="005C099C" w:rsidP="005C099C">
      <w:pPr>
        <w:autoSpaceDE w:val="0"/>
        <w:autoSpaceDN w:val="0"/>
        <w:adjustRightInd w:val="0"/>
        <w:jc w:val="both"/>
        <w:rPr>
          <w:bCs/>
        </w:rPr>
      </w:pPr>
    </w:p>
    <w:p w:rsidR="00811DE5" w:rsidRPr="005C099C" w:rsidRDefault="00811DE5" w:rsidP="005C099C">
      <w:pPr>
        <w:autoSpaceDE w:val="0"/>
        <w:autoSpaceDN w:val="0"/>
        <w:adjustRightInd w:val="0"/>
        <w:jc w:val="both"/>
        <w:rPr>
          <w:bCs/>
        </w:rPr>
      </w:pPr>
    </w:p>
    <w:p w:rsidR="007A6538" w:rsidRDefault="007A6538" w:rsidP="002B5888">
      <w:pPr>
        <w:jc w:val="both"/>
        <w:rPr>
          <w:b/>
          <w:caps/>
        </w:rPr>
      </w:pPr>
    </w:p>
    <w:p w:rsidR="00811DE5" w:rsidRPr="00811DE5" w:rsidRDefault="00811DE5" w:rsidP="00811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811DE5">
        <w:rPr>
          <w:b/>
          <w:bCs/>
          <w:color w:val="000000"/>
          <w:sz w:val="28"/>
          <w:szCs w:val="28"/>
        </w:rPr>
        <w:t>Úrazové pojištění členů SNH v roce 2014</w:t>
      </w:r>
    </w:p>
    <w:p w:rsidR="00811DE5" w:rsidRPr="00811DE5" w:rsidRDefault="00811DE5" w:rsidP="00811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11DE5">
        <w:rPr>
          <w:color w:val="000000"/>
          <w:sz w:val="28"/>
          <w:szCs w:val="28"/>
        </w:rPr>
        <w:t>I pro rok 2014 zůstává v platnosti úrazové pojištění všech členů SNH sjednané</w:t>
      </w:r>
      <w:r>
        <w:rPr>
          <w:color w:val="000000"/>
          <w:sz w:val="28"/>
          <w:szCs w:val="28"/>
        </w:rPr>
        <w:t xml:space="preserve"> </w:t>
      </w:r>
      <w:r w:rsidRPr="00811DE5">
        <w:rPr>
          <w:color w:val="000000"/>
          <w:sz w:val="28"/>
          <w:szCs w:val="28"/>
        </w:rPr>
        <w:t xml:space="preserve">prostřednictvím České unie sportu s </w:t>
      </w:r>
      <w:r w:rsidRPr="00811DE5">
        <w:rPr>
          <w:b/>
          <w:bCs/>
          <w:color w:val="000000"/>
          <w:sz w:val="28"/>
          <w:szCs w:val="28"/>
        </w:rPr>
        <w:t>Pojišťovnou VZP a.s</w:t>
      </w:r>
      <w:r w:rsidRPr="00811DE5">
        <w:rPr>
          <w:color w:val="000000"/>
          <w:sz w:val="28"/>
          <w:szCs w:val="28"/>
        </w:rPr>
        <w:t>. na základě pojistné</w:t>
      </w:r>
      <w:r>
        <w:rPr>
          <w:color w:val="000000"/>
          <w:sz w:val="28"/>
          <w:szCs w:val="28"/>
        </w:rPr>
        <w:t xml:space="preserve"> </w:t>
      </w:r>
      <w:r w:rsidRPr="00811DE5">
        <w:rPr>
          <w:color w:val="000000"/>
          <w:sz w:val="28"/>
          <w:szCs w:val="28"/>
        </w:rPr>
        <w:t>smlouvy č. 1310000010. Bližší informace, formuláře a pokyny pro hlášení pojistných</w:t>
      </w:r>
      <w:r>
        <w:rPr>
          <w:color w:val="000000"/>
          <w:sz w:val="28"/>
          <w:szCs w:val="28"/>
        </w:rPr>
        <w:t xml:space="preserve"> </w:t>
      </w:r>
      <w:r w:rsidRPr="00811DE5">
        <w:rPr>
          <w:color w:val="000000"/>
          <w:sz w:val="28"/>
          <w:szCs w:val="28"/>
        </w:rPr>
        <w:t>událostí jsou dostupné na internetové adrese</w:t>
      </w:r>
    </w:p>
    <w:p w:rsidR="007A6538" w:rsidRPr="00811DE5" w:rsidRDefault="00811DE5" w:rsidP="00811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aps/>
        </w:rPr>
      </w:pPr>
      <w:r w:rsidRPr="00811DE5">
        <w:rPr>
          <w:color w:val="0000FF"/>
          <w:sz w:val="28"/>
          <w:szCs w:val="28"/>
        </w:rPr>
        <w:t>http://www.cuscz.cz/sluzby-servis/pojisteni/urazove-pojisteni-clenu.html</w:t>
      </w:r>
    </w:p>
    <w:p w:rsidR="00811DE5" w:rsidRDefault="00811DE5" w:rsidP="002B5888">
      <w:pPr>
        <w:jc w:val="both"/>
        <w:rPr>
          <w:b/>
          <w:caps/>
        </w:rPr>
      </w:pPr>
    </w:p>
    <w:p w:rsidR="00811DE5" w:rsidRDefault="00811DE5" w:rsidP="002B5888">
      <w:pPr>
        <w:jc w:val="both"/>
        <w:rPr>
          <w:b/>
          <w:caps/>
        </w:rPr>
      </w:pPr>
    </w:p>
    <w:p w:rsidR="006C0916" w:rsidRDefault="006C0916" w:rsidP="002B5888">
      <w:pPr>
        <w:jc w:val="both"/>
        <w:rPr>
          <w:b/>
          <w:caps/>
        </w:rPr>
      </w:pPr>
    </w:p>
    <w:p w:rsidR="006C0916" w:rsidRDefault="006C0916" w:rsidP="002B5888">
      <w:pPr>
        <w:jc w:val="both"/>
        <w:rPr>
          <w:b/>
          <w:caps/>
        </w:rPr>
      </w:pPr>
    </w:p>
    <w:p w:rsidR="001C5320" w:rsidRDefault="001C5320" w:rsidP="002B5888">
      <w:pPr>
        <w:jc w:val="both"/>
        <w:rPr>
          <w:b/>
          <w:caps/>
        </w:rPr>
      </w:pPr>
    </w:p>
    <w:p w:rsidR="001C5320" w:rsidRDefault="001C5320" w:rsidP="002B5888">
      <w:pPr>
        <w:jc w:val="both"/>
        <w:rPr>
          <w:b/>
          <w:caps/>
        </w:rPr>
      </w:pPr>
    </w:p>
    <w:p w:rsidR="001C5320" w:rsidRDefault="001C5320" w:rsidP="002B5888">
      <w:pPr>
        <w:jc w:val="both"/>
        <w:rPr>
          <w:b/>
          <w:caps/>
        </w:rPr>
      </w:pPr>
    </w:p>
    <w:p w:rsidR="001C5320" w:rsidRDefault="001C5320" w:rsidP="002B5888">
      <w:pPr>
        <w:jc w:val="both"/>
        <w:rPr>
          <w:b/>
          <w:caps/>
        </w:rPr>
      </w:pPr>
    </w:p>
    <w:p w:rsidR="00811DE5" w:rsidRPr="00811DE5" w:rsidRDefault="00811DE5" w:rsidP="00811DE5">
      <w:pPr>
        <w:tabs>
          <w:tab w:val="left" w:pos="1605"/>
          <w:tab w:val="left" w:pos="3858"/>
        </w:tabs>
        <w:ind w:left="45"/>
        <w:jc w:val="center"/>
        <w:rPr>
          <w:b/>
          <w:bCs/>
          <w:sz w:val="28"/>
          <w:szCs w:val="28"/>
        </w:rPr>
      </w:pPr>
      <w:r w:rsidRPr="00811DE5">
        <w:rPr>
          <w:b/>
          <w:bCs/>
          <w:sz w:val="28"/>
          <w:szCs w:val="28"/>
        </w:rPr>
        <w:t>Pořadatelé MČR 2014</w:t>
      </w:r>
    </w:p>
    <w:p w:rsidR="00811DE5" w:rsidRDefault="00811DE5">
      <w:pPr>
        <w:tabs>
          <w:tab w:val="left" w:pos="1605"/>
          <w:tab w:val="left" w:pos="3858"/>
        </w:tabs>
        <w:ind w:left="45"/>
        <w:rPr>
          <w:b/>
          <w:bCs/>
        </w:rPr>
      </w:pPr>
    </w:p>
    <w:p w:rsidR="00811DE5" w:rsidRDefault="00811DE5" w:rsidP="001C5320">
      <w:pPr>
        <w:tabs>
          <w:tab w:val="left" w:pos="2127"/>
          <w:tab w:val="left" w:pos="4395"/>
          <w:tab w:val="left" w:pos="7088"/>
        </w:tabs>
        <w:ind w:left="45"/>
        <w:rPr>
          <w:b/>
          <w:bCs/>
        </w:rPr>
      </w:pPr>
      <w:r>
        <w:rPr>
          <w:b/>
          <w:bCs/>
        </w:rPr>
        <w:t>Kategorie</w:t>
      </w:r>
      <w:r>
        <w:rPr>
          <w:b/>
          <w:bCs/>
        </w:rPr>
        <w:tab/>
        <w:t>Pořadatel</w:t>
      </w:r>
      <w:r>
        <w:rPr>
          <w:b/>
          <w:bCs/>
        </w:rPr>
        <w:tab/>
        <w:t>Termín</w:t>
      </w:r>
      <w:r w:rsidR="001C5320">
        <w:rPr>
          <w:b/>
          <w:bCs/>
        </w:rPr>
        <w:tab/>
        <w:t>Postupující</w:t>
      </w:r>
    </w:p>
    <w:p w:rsidR="00811DE5" w:rsidRDefault="00811DE5" w:rsidP="001C5320">
      <w:pPr>
        <w:tabs>
          <w:tab w:val="left" w:pos="2127"/>
          <w:tab w:val="left" w:pos="4395"/>
          <w:tab w:val="left" w:pos="7088"/>
        </w:tabs>
        <w:ind w:left="45"/>
      </w:pPr>
      <w:r>
        <w:t>mladší žákyně</w:t>
      </w:r>
      <w:r>
        <w:tab/>
        <w:t>TJ Přeštice</w:t>
      </w:r>
      <w:r>
        <w:tab/>
        <w:t>20. až 22. 6. 2014</w:t>
      </w:r>
      <w:r w:rsidR="001C5320">
        <w:tab/>
        <w:t>Bakov</w:t>
      </w:r>
    </w:p>
    <w:p w:rsidR="00811DE5" w:rsidRDefault="00811DE5" w:rsidP="001C5320">
      <w:pPr>
        <w:tabs>
          <w:tab w:val="left" w:pos="2127"/>
          <w:tab w:val="left" w:pos="4395"/>
          <w:tab w:val="left" w:pos="7088"/>
        </w:tabs>
        <w:ind w:left="45"/>
      </w:pPr>
      <w:r>
        <w:t>mladší žáci</w:t>
      </w:r>
      <w:r>
        <w:tab/>
        <w:t>SK Studénka</w:t>
      </w:r>
      <w:r>
        <w:tab/>
        <w:t>20. až 22. 6. 2014</w:t>
      </w:r>
      <w:r w:rsidR="001C5320">
        <w:tab/>
        <w:t>Bakov</w:t>
      </w:r>
    </w:p>
    <w:p w:rsidR="00811DE5" w:rsidRDefault="00811DE5" w:rsidP="001C5320">
      <w:pPr>
        <w:tabs>
          <w:tab w:val="left" w:pos="2127"/>
          <w:tab w:val="left" w:pos="4395"/>
          <w:tab w:val="left" w:pos="7088"/>
        </w:tabs>
        <w:ind w:left="45"/>
      </w:pPr>
      <w:r>
        <w:t>starší žákyně</w:t>
      </w:r>
      <w:r>
        <w:tab/>
        <w:t>TJ Chropyně</w:t>
      </w:r>
      <w:r>
        <w:tab/>
        <w:t>13. až 15. 6. 2014</w:t>
      </w:r>
      <w:r w:rsidR="001C5320">
        <w:tab/>
        <w:t>Bakov</w:t>
      </w:r>
    </w:p>
    <w:p w:rsidR="00811DE5" w:rsidRDefault="00811DE5" w:rsidP="001C5320">
      <w:pPr>
        <w:tabs>
          <w:tab w:val="left" w:pos="2127"/>
          <w:tab w:val="left" w:pos="4395"/>
          <w:tab w:val="left" w:pos="7088"/>
        </w:tabs>
        <w:ind w:left="45"/>
      </w:pPr>
      <w:r>
        <w:t>starší žáci</w:t>
      </w:r>
      <w:r>
        <w:tab/>
        <w:t>SK Studénka</w:t>
      </w:r>
      <w:r>
        <w:tab/>
        <w:t>13. až 15. 6. 2014</w:t>
      </w:r>
      <w:r w:rsidR="001C5320">
        <w:tab/>
        <w:t>Bakov</w:t>
      </w:r>
    </w:p>
    <w:p w:rsidR="00811DE5" w:rsidRDefault="00811DE5" w:rsidP="001C5320">
      <w:pPr>
        <w:tabs>
          <w:tab w:val="left" w:pos="2127"/>
          <w:tab w:val="left" w:pos="4395"/>
          <w:tab w:val="left" w:pos="7088"/>
        </w:tabs>
        <w:ind w:left="45"/>
      </w:pPr>
      <w:r>
        <w:t>dorostenky</w:t>
      </w:r>
      <w:r>
        <w:tab/>
        <w:t>TJ S. Vracov</w:t>
      </w:r>
      <w:r>
        <w:tab/>
        <w:t>20. až 22. 6. 2014</w:t>
      </w:r>
      <w:r w:rsidR="001C5320">
        <w:tab/>
        <w:t>Březno</w:t>
      </w:r>
    </w:p>
    <w:p w:rsidR="00811DE5" w:rsidRDefault="00811DE5" w:rsidP="001C5320">
      <w:pPr>
        <w:tabs>
          <w:tab w:val="left" w:pos="2127"/>
          <w:tab w:val="left" w:pos="4395"/>
          <w:tab w:val="left" w:pos="7088"/>
        </w:tabs>
        <w:ind w:left="45"/>
      </w:pPr>
      <w:r>
        <w:t>dorostenci</w:t>
      </w:r>
      <w:r>
        <w:tab/>
        <w:t>Sokol Krčín</w:t>
      </w:r>
      <w:r>
        <w:tab/>
        <w:t>20. až 22. 6. 2014</w:t>
      </w:r>
      <w:r w:rsidR="001C5320">
        <w:tab/>
        <w:t>Řevnice</w:t>
      </w:r>
    </w:p>
    <w:p w:rsidR="00811DE5" w:rsidRDefault="00811DE5" w:rsidP="00811DE5">
      <w:pPr>
        <w:tabs>
          <w:tab w:val="left" w:pos="2127"/>
          <w:tab w:val="left" w:pos="4395"/>
        </w:tabs>
        <w:ind w:left="45"/>
      </w:pPr>
    </w:p>
    <w:p w:rsidR="00811DE5" w:rsidRDefault="00811DE5" w:rsidP="00811DE5">
      <w:pPr>
        <w:tabs>
          <w:tab w:val="left" w:pos="2127"/>
          <w:tab w:val="left" w:pos="4395"/>
        </w:tabs>
        <w:ind w:left="45"/>
      </w:pPr>
    </w:p>
    <w:p w:rsidR="00811DE5" w:rsidRPr="00811DE5" w:rsidRDefault="00811DE5" w:rsidP="00811DE5">
      <w:pPr>
        <w:tabs>
          <w:tab w:val="left" w:pos="1605"/>
          <w:tab w:val="left" w:pos="3858"/>
        </w:tabs>
        <w:ind w:left="45"/>
        <w:jc w:val="center"/>
        <w:rPr>
          <w:b/>
          <w:bCs/>
          <w:sz w:val="28"/>
          <w:szCs w:val="28"/>
        </w:rPr>
      </w:pPr>
      <w:r w:rsidRPr="00811DE5">
        <w:rPr>
          <w:b/>
          <w:bCs/>
          <w:sz w:val="28"/>
          <w:szCs w:val="28"/>
        </w:rPr>
        <w:lastRenderedPageBreak/>
        <w:t xml:space="preserve">Pořadatelé </w:t>
      </w:r>
      <w:r>
        <w:rPr>
          <w:b/>
          <w:bCs/>
          <w:sz w:val="28"/>
          <w:szCs w:val="28"/>
        </w:rPr>
        <w:t>P</w:t>
      </w:r>
      <w:r w:rsidRPr="00811DE5">
        <w:rPr>
          <w:b/>
          <w:bCs/>
          <w:sz w:val="28"/>
          <w:szCs w:val="28"/>
        </w:rPr>
        <w:t>ČR 2014</w:t>
      </w:r>
    </w:p>
    <w:p w:rsidR="00811DE5" w:rsidRDefault="00811DE5" w:rsidP="00811DE5">
      <w:pPr>
        <w:tabs>
          <w:tab w:val="left" w:pos="2127"/>
          <w:tab w:val="left" w:pos="4395"/>
        </w:tabs>
        <w:ind w:left="45"/>
      </w:pPr>
    </w:p>
    <w:p w:rsidR="00811DE5" w:rsidRDefault="00811DE5" w:rsidP="001C5320">
      <w:pPr>
        <w:tabs>
          <w:tab w:val="left" w:pos="2127"/>
          <w:tab w:val="left" w:pos="4536"/>
          <w:tab w:val="left" w:pos="7088"/>
        </w:tabs>
        <w:ind w:left="45"/>
        <w:rPr>
          <w:b/>
          <w:bCs/>
        </w:rPr>
      </w:pPr>
      <w:r>
        <w:rPr>
          <w:b/>
          <w:bCs/>
        </w:rPr>
        <w:t>Kategorie</w:t>
      </w:r>
      <w:r>
        <w:rPr>
          <w:b/>
          <w:bCs/>
        </w:rPr>
        <w:tab/>
        <w:t>Pořadatel</w:t>
      </w:r>
      <w:r>
        <w:rPr>
          <w:b/>
          <w:bCs/>
        </w:rPr>
        <w:tab/>
        <w:t>Termín</w:t>
      </w:r>
      <w:r w:rsidR="001C5320">
        <w:rPr>
          <w:b/>
          <w:bCs/>
        </w:rPr>
        <w:tab/>
        <w:t>Postupující</w:t>
      </w:r>
    </w:p>
    <w:p w:rsidR="00811DE5" w:rsidRDefault="00811DE5" w:rsidP="001C5320">
      <w:pPr>
        <w:tabs>
          <w:tab w:val="left" w:pos="2127"/>
          <w:tab w:val="left" w:pos="4536"/>
          <w:tab w:val="left" w:pos="7088"/>
        </w:tabs>
        <w:ind w:left="45"/>
      </w:pPr>
      <w:r>
        <w:t>mladší žákyně</w:t>
      </w:r>
      <w:r>
        <w:tab/>
        <w:t>TJ S. Březno</w:t>
      </w:r>
      <w:r>
        <w:tab/>
        <w:t>20. až 22. 6. 2014</w:t>
      </w:r>
      <w:r w:rsidR="001C5320">
        <w:tab/>
        <w:t>Březno</w:t>
      </w:r>
    </w:p>
    <w:p w:rsidR="00811DE5" w:rsidRDefault="00811DE5" w:rsidP="001C5320">
      <w:pPr>
        <w:tabs>
          <w:tab w:val="left" w:pos="2127"/>
          <w:tab w:val="left" w:pos="4536"/>
          <w:tab w:val="left" w:pos="7088"/>
        </w:tabs>
        <w:ind w:left="45"/>
      </w:pPr>
      <w:r>
        <w:t>mladší žáci</w:t>
      </w:r>
      <w:r>
        <w:tab/>
        <w:t>Baník Most</w:t>
      </w:r>
      <w:r>
        <w:tab/>
        <w:t>20. až 22. 6. 2014</w:t>
      </w:r>
      <w:r w:rsidR="001C5320">
        <w:tab/>
        <w:t>neobsadíme</w:t>
      </w:r>
    </w:p>
    <w:p w:rsidR="00811DE5" w:rsidRDefault="00811DE5" w:rsidP="001C5320">
      <w:pPr>
        <w:tabs>
          <w:tab w:val="left" w:pos="2127"/>
          <w:tab w:val="left" w:pos="4536"/>
          <w:tab w:val="left" w:pos="7088"/>
        </w:tabs>
        <w:ind w:left="45"/>
      </w:pPr>
      <w:r>
        <w:t>starší žákyně</w:t>
      </w:r>
      <w:r>
        <w:tab/>
        <w:t>TJ Šroubárna Žatec</w:t>
      </w:r>
      <w:r>
        <w:tab/>
        <w:t>13. až 15. 6. 2014</w:t>
      </w:r>
      <w:r w:rsidR="001C5320">
        <w:tab/>
        <w:t>Spoje</w:t>
      </w:r>
    </w:p>
    <w:p w:rsidR="00811DE5" w:rsidRDefault="00811DE5" w:rsidP="001C5320">
      <w:pPr>
        <w:tabs>
          <w:tab w:val="left" w:pos="2127"/>
          <w:tab w:val="left" w:pos="4536"/>
          <w:tab w:val="left" w:pos="7088"/>
        </w:tabs>
        <w:ind w:left="45"/>
      </w:pPr>
      <w:r>
        <w:t>starší žáci</w:t>
      </w:r>
      <w:r>
        <w:tab/>
        <w:t>1. NH Brno</w:t>
      </w:r>
      <w:r>
        <w:tab/>
        <w:t>13. až 15. 6. 2014</w:t>
      </w:r>
      <w:r w:rsidR="001C5320">
        <w:tab/>
        <w:t>neobsadíme</w:t>
      </w:r>
    </w:p>
    <w:p w:rsidR="00811DE5" w:rsidRDefault="00811DE5" w:rsidP="001C5320">
      <w:pPr>
        <w:tabs>
          <w:tab w:val="left" w:pos="2127"/>
          <w:tab w:val="left" w:pos="4536"/>
          <w:tab w:val="left" w:pos="7088"/>
        </w:tabs>
        <w:ind w:left="45"/>
      </w:pPr>
      <w:r>
        <w:t>dorostenky</w:t>
      </w:r>
      <w:r>
        <w:tab/>
        <w:t>TJ S. Ejpovice</w:t>
      </w:r>
      <w:r>
        <w:tab/>
        <w:t>20. až 22. 6. 2014</w:t>
      </w:r>
      <w:r w:rsidR="001C5320">
        <w:tab/>
        <w:t>neobsadíme</w:t>
      </w:r>
    </w:p>
    <w:p w:rsidR="00811DE5" w:rsidRDefault="00811DE5" w:rsidP="001C5320">
      <w:pPr>
        <w:tabs>
          <w:tab w:val="left" w:pos="2127"/>
          <w:tab w:val="left" w:pos="4536"/>
          <w:tab w:val="left" w:pos="7088"/>
        </w:tabs>
        <w:ind w:left="45"/>
      </w:pPr>
      <w:r>
        <w:t>dorostenci</w:t>
      </w:r>
      <w:r>
        <w:tab/>
        <w:t>TJ Stará Ves n/O.</w:t>
      </w:r>
      <w:r>
        <w:tab/>
        <w:t>20. až 22. 6. 2014</w:t>
      </w:r>
      <w:r w:rsidR="001C5320">
        <w:tab/>
        <w:t>Čakovice</w:t>
      </w:r>
    </w:p>
    <w:p w:rsidR="00811DE5" w:rsidRDefault="00811DE5" w:rsidP="00811DE5">
      <w:pPr>
        <w:tabs>
          <w:tab w:val="left" w:pos="2127"/>
          <w:tab w:val="left" w:pos="4395"/>
        </w:tabs>
        <w:ind w:left="45"/>
      </w:pPr>
    </w:p>
    <w:p w:rsidR="00811DE5" w:rsidRDefault="00811DE5" w:rsidP="002B5888">
      <w:pPr>
        <w:jc w:val="both"/>
        <w:rPr>
          <w:b/>
          <w:caps/>
        </w:rPr>
      </w:pPr>
    </w:p>
    <w:p w:rsidR="0046759B" w:rsidRDefault="0046759B" w:rsidP="002B5888">
      <w:pPr>
        <w:jc w:val="both"/>
        <w:rPr>
          <w:b/>
          <w:caps/>
        </w:rPr>
      </w:pPr>
    </w:p>
    <w:p w:rsidR="0046759B" w:rsidRDefault="0046759B" w:rsidP="002B5888">
      <w:pPr>
        <w:jc w:val="both"/>
        <w:rPr>
          <w:b/>
          <w:caps/>
        </w:rPr>
      </w:pPr>
    </w:p>
    <w:p w:rsidR="0046759B" w:rsidRDefault="0046759B" w:rsidP="002B5888">
      <w:pPr>
        <w:jc w:val="both"/>
        <w:rPr>
          <w:b/>
          <w:caps/>
        </w:rPr>
      </w:pPr>
    </w:p>
    <w:p w:rsidR="0046759B" w:rsidRDefault="0046759B" w:rsidP="002B5888">
      <w:pPr>
        <w:jc w:val="both"/>
        <w:rPr>
          <w:b/>
          <w:caps/>
        </w:rPr>
      </w:pPr>
    </w:p>
    <w:p w:rsidR="0046759B" w:rsidRDefault="0046759B" w:rsidP="002B5888">
      <w:pPr>
        <w:jc w:val="both"/>
        <w:rPr>
          <w:b/>
          <w:caps/>
        </w:rPr>
      </w:pPr>
    </w:p>
    <w:p w:rsidR="0046759B" w:rsidRDefault="0046759B" w:rsidP="002B5888">
      <w:pPr>
        <w:jc w:val="both"/>
        <w:rPr>
          <w:b/>
          <w:caps/>
        </w:rPr>
      </w:pPr>
    </w:p>
    <w:p w:rsidR="0046759B" w:rsidRDefault="0046759B" w:rsidP="002B5888">
      <w:pPr>
        <w:jc w:val="both"/>
        <w:rPr>
          <w:b/>
          <w:caps/>
        </w:rPr>
      </w:pPr>
    </w:p>
    <w:p w:rsidR="0046759B" w:rsidRDefault="0046759B" w:rsidP="002B5888">
      <w:pPr>
        <w:jc w:val="both"/>
        <w:rPr>
          <w:b/>
          <w:caps/>
        </w:rPr>
      </w:pPr>
    </w:p>
    <w:p w:rsidR="0046759B" w:rsidRDefault="0046759B" w:rsidP="002B5888">
      <w:pPr>
        <w:jc w:val="both"/>
        <w:rPr>
          <w:b/>
          <w:caps/>
        </w:rPr>
      </w:pPr>
    </w:p>
    <w:p w:rsidR="0046759B" w:rsidRDefault="0046759B" w:rsidP="002B5888">
      <w:pPr>
        <w:jc w:val="both"/>
        <w:rPr>
          <w:b/>
          <w:caps/>
        </w:rPr>
      </w:pPr>
    </w:p>
    <w:p w:rsidR="0046759B" w:rsidRDefault="0046759B" w:rsidP="002B5888">
      <w:pPr>
        <w:jc w:val="both"/>
        <w:rPr>
          <w:b/>
          <w:caps/>
        </w:rPr>
      </w:pPr>
    </w:p>
    <w:p w:rsidR="0046759B" w:rsidRDefault="0046759B" w:rsidP="002B5888">
      <w:pPr>
        <w:jc w:val="both"/>
        <w:rPr>
          <w:b/>
          <w:caps/>
        </w:rPr>
      </w:pPr>
    </w:p>
    <w:p w:rsidR="0046759B" w:rsidRDefault="0046759B" w:rsidP="002B5888">
      <w:pPr>
        <w:jc w:val="both"/>
        <w:rPr>
          <w:b/>
          <w:caps/>
        </w:rPr>
      </w:pPr>
    </w:p>
    <w:p w:rsidR="0046759B" w:rsidRDefault="0046759B" w:rsidP="002B5888">
      <w:pPr>
        <w:jc w:val="both"/>
        <w:rPr>
          <w:b/>
          <w:caps/>
        </w:rPr>
      </w:pPr>
    </w:p>
    <w:p w:rsidR="001C5320" w:rsidRDefault="001C5320" w:rsidP="002B5888">
      <w:pPr>
        <w:jc w:val="both"/>
        <w:rPr>
          <w:b/>
          <w:caps/>
        </w:rPr>
      </w:pPr>
    </w:p>
    <w:p w:rsidR="001C5320" w:rsidRDefault="001C5320" w:rsidP="002B5888">
      <w:pPr>
        <w:jc w:val="both"/>
        <w:rPr>
          <w:b/>
          <w:caps/>
        </w:rPr>
      </w:pPr>
    </w:p>
    <w:p w:rsidR="001C5320" w:rsidRDefault="001C5320" w:rsidP="002B5888">
      <w:pPr>
        <w:jc w:val="both"/>
        <w:rPr>
          <w:b/>
          <w:caps/>
        </w:rPr>
      </w:pPr>
    </w:p>
    <w:p w:rsidR="001C5320" w:rsidRDefault="001C5320" w:rsidP="002B5888">
      <w:pPr>
        <w:jc w:val="both"/>
        <w:rPr>
          <w:b/>
          <w:caps/>
        </w:rPr>
      </w:pPr>
    </w:p>
    <w:p w:rsidR="001C5320" w:rsidRDefault="001C5320" w:rsidP="002B5888">
      <w:pPr>
        <w:jc w:val="both"/>
        <w:rPr>
          <w:b/>
          <w:caps/>
        </w:rPr>
      </w:pPr>
    </w:p>
    <w:p w:rsidR="001C5320" w:rsidRDefault="001C5320" w:rsidP="002B5888">
      <w:pPr>
        <w:jc w:val="both"/>
        <w:rPr>
          <w:b/>
          <w:caps/>
        </w:rPr>
      </w:pPr>
    </w:p>
    <w:p w:rsidR="001C5320" w:rsidRDefault="001C5320" w:rsidP="002B5888">
      <w:pPr>
        <w:jc w:val="both"/>
        <w:rPr>
          <w:b/>
          <w:caps/>
        </w:rPr>
      </w:pPr>
    </w:p>
    <w:p w:rsidR="001C5320" w:rsidRDefault="001C5320" w:rsidP="002B5888">
      <w:pPr>
        <w:jc w:val="both"/>
        <w:rPr>
          <w:b/>
          <w:caps/>
        </w:rPr>
      </w:pPr>
    </w:p>
    <w:p w:rsidR="001C5320" w:rsidRDefault="001C5320" w:rsidP="002B5888">
      <w:pPr>
        <w:jc w:val="both"/>
        <w:rPr>
          <w:b/>
          <w:caps/>
        </w:rPr>
      </w:pPr>
    </w:p>
    <w:p w:rsidR="001C5320" w:rsidRDefault="001C5320" w:rsidP="002B5888">
      <w:pPr>
        <w:jc w:val="both"/>
        <w:rPr>
          <w:b/>
          <w:caps/>
        </w:rPr>
      </w:pPr>
    </w:p>
    <w:p w:rsidR="001C5320" w:rsidRDefault="001C5320" w:rsidP="002B5888">
      <w:pPr>
        <w:jc w:val="both"/>
        <w:rPr>
          <w:b/>
          <w:caps/>
        </w:rPr>
      </w:pPr>
    </w:p>
    <w:p w:rsidR="001C5320" w:rsidRDefault="001C5320" w:rsidP="002B5888">
      <w:pPr>
        <w:jc w:val="both"/>
        <w:rPr>
          <w:b/>
          <w:caps/>
        </w:rPr>
      </w:pPr>
    </w:p>
    <w:p w:rsidR="001C5320" w:rsidRDefault="001C5320" w:rsidP="002B5888">
      <w:pPr>
        <w:jc w:val="both"/>
        <w:rPr>
          <w:b/>
          <w:caps/>
        </w:rPr>
      </w:pPr>
    </w:p>
    <w:p w:rsidR="001C5320" w:rsidRDefault="001C5320" w:rsidP="002B5888">
      <w:pPr>
        <w:jc w:val="both"/>
        <w:rPr>
          <w:b/>
          <w:caps/>
        </w:rPr>
      </w:pPr>
    </w:p>
    <w:p w:rsidR="001C5320" w:rsidRDefault="001C5320" w:rsidP="002B5888">
      <w:pPr>
        <w:jc w:val="both"/>
        <w:rPr>
          <w:b/>
          <w:caps/>
        </w:rPr>
      </w:pPr>
    </w:p>
    <w:p w:rsidR="001C5320" w:rsidRDefault="001C5320" w:rsidP="002B5888">
      <w:pPr>
        <w:jc w:val="both"/>
        <w:rPr>
          <w:b/>
          <w:caps/>
        </w:rPr>
      </w:pPr>
    </w:p>
    <w:p w:rsidR="001C5320" w:rsidRDefault="001C5320" w:rsidP="002B5888">
      <w:pPr>
        <w:jc w:val="both"/>
        <w:rPr>
          <w:b/>
          <w:caps/>
        </w:rPr>
      </w:pPr>
    </w:p>
    <w:p w:rsidR="001C5320" w:rsidRDefault="001C5320" w:rsidP="002B5888">
      <w:pPr>
        <w:jc w:val="both"/>
        <w:rPr>
          <w:b/>
          <w:caps/>
        </w:rPr>
      </w:pPr>
    </w:p>
    <w:p w:rsidR="001C5320" w:rsidRDefault="001C5320" w:rsidP="002B5888">
      <w:pPr>
        <w:jc w:val="both"/>
        <w:rPr>
          <w:b/>
          <w:caps/>
        </w:rPr>
      </w:pPr>
    </w:p>
    <w:p w:rsidR="001C5320" w:rsidRDefault="001C5320" w:rsidP="002B5888">
      <w:pPr>
        <w:jc w:val="both"/>
        <w:rPr>
          <w:b/>
          <w:caps/>
        </w:rPr>
      </w:pPr>
    </w:p>
    <w:p w:rsidR="001C5320" w:rsidRDefault="001C5320" w:rsidP="002B5888">
      <w:pPr>
        <w:jc w:val="both"/>
        <w:rPr>
          <w:b/>
          <w:caps/>
        </w:rPr>
      </w:pPr>
    </w:p>
    <w:p w:rsidR="001C5320" w:rsidRDefault="001C5320" w:rsidP="002B5888">
      <w:pPr>
        <w:jc w:val="both"/>
        <w:rPr>
          <w:b/>
          <w:caps/>
        </w:rPr>
      </w:pPr>
    </w:p>
    <w:p w:rsidR="001C5320" w:rsidRDefault="001C5320" w:rsidP="002B5888">
      <w:pPr>
        <w:jc w:val="both"/>
        <w:rPr>
          <w:b/>
          <w:caps/>
        </w:rPr>
      </w:pPr>
    </w:p>
    <w:p w:rsidR="001C5320" w:rsidRDefault="001C5320" w:rsidP="002B5888">
      <w:pPr>
        <w:jc w:val="both"/>
        <w:rPr>
          <w:b/>
          <w:caps/>
        </w:rPr>
      </w:pPr>
    </w:p>
    <w:p w:rsidR="0046759B" w:rsidRDefault="0046759B" w:rsidP="002B5888">
      <w:pPr>
        <w:jc w:val="both"/>
        <w:rPr>
          <w:b/>
          <w:caps/>
        </w:rPr>
      </w:pPr>
    </w:p>
    <w:p w:rsidR="00B6767E" w:rsidRPr="00205903" w:rsidRDefault="00205903" w:rsidP="002B5888">
      <w:pPr>
        <w:jc w:val="both"/>
        <w:rPr>
          <w:b/>
          <w:caps/>
        </w:rPr>
      </w:pPr>
      <w:r w:rsidRPr="00205903">
        <w:rPr>
          <w:b/>
          <w:caps/>
        </w:rPr>
        <w:lastRenderedPageBreak/>
        <w:t xml:space="preserve">E. </w:t>
      </w:r>
      <w:r w:rsidR="000324F2">
        <w:rPr>
          <w:b/>
          <w:caps/>
        </w:rPr>
        <w:t>průběžné</w:t>
      </w:r>
      <w:r w:rsidRPr="00205903">
        <w:rPr>
          <w:b/>
          <w:caps/>
        </w:rPr>
        <w:t xml:space="preserve"> tabulky</w:t>
      </w:r>
      <w:r w:rsidR="003814C6">
        <w:rPr>
          <w:b/>
          <w:caps/>
        </w:rPr>
        <w:t xml:space="preserve"> </w:t>
      </w:r>
    </w:p>
    <w:p w:rsidR="00EC3864" w:rsidRDefault="00EC3864" w:rsidP="002B5888">
      <w:pPr>
        <w:jc w:val="both"/>
      </w:pPr>
    </w:p>
    <w:tbl>
      <w:tblPr>
        <w:tblW w:w="9003" w:type="dxa"/>
        <w:tblInd w:w="-10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180"/>
        <w:gridCol w:w="720"/>
        <w:gridCol w:w="700"/>
        <w:gridCol w:w="640"/>
        <w:gridCol w:w="640"/>
        <w:gridCol w:w="960"/>
        <w:gridCol w:w="320"/>
        <w:gridCol w:w="960"/>
        <w:gridCol w:w="820"/>
      </w:tblGrid>
      <w:tr w:rsidR="00205903" w:rsidRPr="008C0A42" w:rsidTr="00E65D52">
        <w:trPr>
          <w:trHeight w:val="255"/>
        </w:trPr>
        <w:tc>
          <w:tcPr>
            <w:tcW w:w="9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05903" w:rsidRPr="008C0A42" w:rsidRDefault="00205903" w:rsidP="001C53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MUŽI – po </w:t>
            </w:r>
            <w:r w:rsidR="0046759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C532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8C0A42">
              <w:rPr>
                <w:rFonts w:ascii="Arial" w:hAnsi="Arial" w:cs="Arial"/>
                <w:b/>
                <w:sz w:val="20"/>
                <w:szCs w:val="20"/>
              </w:rPr>
              <w:t>. kole</w:t>
            </w:r>
          </w:p>
        </w:tc>
      </w:tr>
      <w:tr w:rsidR="00F81335" w:rsidTr="00E65D52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 Stará Huť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F81335" w:rsidTr="00E65D52">
        <w:trPr>
          <w:trHeight w:val="25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KNH Spoje Praha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F81335" w:rsidTr="00E65D52">
        <w:trPr>
          <w:trHeight w:val="25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 Sokol Podlázky 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F81335" w:rsidTr="00E65D52">
        <w:trPr>
          <w:trHeight w:val="25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 Spartak Modřany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F81335" w:rsidTr="00E65D52">
        <w:trPr>
          <w:trHeight w:val="25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Sokol Bakov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81335" w:rsidTr="00E65D52">
        <w:trPr>
          <w:trHeight w:val="25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 Republikán Praha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F81335" w:rsidTr="00E65D52">
        <w:trPr>
          <w:trHeight w:val="25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 Avia Čakovice 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F81335" w:rsidTr="00E65D52">
        <w:trPr>
          <w:trHeight w:val="25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NH Řevnice"/>
              </w:smartTagPr>
              <w:r>
                <w:rPr>
                  <w:rFonts w:ascii="Arial" w:hAnsi="Arial" w:cs="Arial"/>
                  <w:sz w:val="20"/>
                  <w:szCs w:val="20"/>
                </w:rPr>
                <w:t>NH Řevnice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81335" w:rsidTr="00E65D52">
        <w:trPr>
          <w:trHeight w:val="2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85E" w:rsidTr="00E65D52">
        <w:trPr>
          <w:trHeight w:val="255"/>
        </w:trPr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85E" w:rsidRPr="00AD0D56" w:rsidTr="00E65D52">
        <w:trPr>
          <w:trHeight w:val="255"/>
        </w:trPr>
        <w:tc>
          <w:tcPr>
            <w:tcW w:w="9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685E" w:rsidRPr="00AD0D56" w:rsidRDefault="00583995" w:rsidP="001C53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DOROSTENCI – po 1</w:t>
            </w:r>
            <w:r w:rsidR="001C532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6685E" w:rsidRPr="00AD0D56">
              <w:rPr>
                <w:rFonts w:ascii="Arial" w:hAnsi="Arial" w:cs="Arial"/>
                <w:b/>
                <w:sz w:val="20"/>
                <w:szCs w:val="20"/>
              </w:rPr>
              <w:t>. kole</w:t>
            </w:r>
            <w:r w:rsidR="001668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81335" w:rsidTr="00E65D52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NH Řevnice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F81335" w:rsidTr="00E65D52">
        <w:trPr>
          <w:trHeight w:val="25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 Avia Čakovice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81335" w:rsidTr="00E65D52">
        <w:trPr>
          <w:trHeight w:val="25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Sokol Bakov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81335" w:rsidTr="00E65D52">
        <w:trPr>
          <w:trHeight w:val="25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KNH Spoje Praha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81335" w:rsidTr="00E65D52">
        <w:trPr>
          <w:trHeight w:val="2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85E" w:rsidTr="00E65D52">
        <w:trPr>
          <w:trHeight w:val="255"/>
        </w:trPr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85E" w:rsidTr="00E65D52">
        <w:trPr>
          <w:trHeight w:val="255"/>
        </w:trPr>
        <w:tc>
          <w:tcPr>
            <w:tcW w:w="9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685E" w:rsidRDefault="00583995" w:rsidP="001C5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STARŠÍ ŽÁCI – po 1</w:t>
            </w:r>
            <w:r w:rsidR="001C532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6685E" w:rsidRPr="00AD0D56">
              <w:rPr>
                <w:rFonts w:ascii="Arial" w:hAnsi="Arial" w:cs="Arial"/>
                <w:b/>
                <w:sz w:val="20"/>
                <w:szCs w:val="20"/>
              </w:rPr>
              <w:t>. kole</w:t>
            </w:r>
          </w:p>
        </w:tc>
      </w:tr>
      <w:tr w:rsidR="00F81335" w:rsidTr="00E65D52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KNH Spoje Praha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F81335" w:rsidTr="00E65D52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Sokol Bakov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F81335" w:rsidTr="00E65D52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 Avia Čakovice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81335" w:rsidTr="00E65D52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EC0198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NH Řevnice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81335" w:rsidTr="00E65D52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EC0198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GoBack"/>
            <w:bookmarkEnd w:id="2"/>
            <w:r>
              <w:rPr>
                <w:rFonts w:ascii="Arial" w:hAnsi="Arial" w:cs="Arial"/>
                <w:sz w:val="20"/>
                <w:szCs w:val="20"/>
              </w:rPr>
              <w:t>TJ Spartak Modřany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81335" w:rsidTr="00E65D52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85E" w:rsidTr="00E65D52">
        <w:trPr>
          <w:trHeight w:val="2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85E" w:rsidRPr="00AD0D56" w:rsidTr="00E65D52">
        <w:trPr>
          <w:trHeight w:val="255"/>
        </w:trPr>
        <w:tc>
          <w:tcPr>
            <w:tcW w:w="9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685E" w:rsidRPr="00AD0D56" w:rsidRDefault="00583995" w:rsidP="001C53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MLADŠÍ ŽÁCI – po 1</w:t>
            </w:r>
            <w:r w:rsidR="001C532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6685E" w:rsidRPr="00AD0D56">
              <w:rPr>
                <w:rFonts w:ascii="Arial" w:hAnsi="Arial" w:cs="Arial"/>
                <w:b/>
                <w:sz w:val="20"/>
                <w:szCs w:val="20"/>
              </w:rPr>
              <w:t>. kole</w:t>
            </w:r>
          </w:p>
        </w:tc>
      </w:tr>
      <w:tr w:rsidR="00E65D52" w:rsidTr="00E65D52">
        <w:trPr>
          <w:trHeight w:val="25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52" w:rsidRDefault="00E65D52" w:rsidP="00E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52" w:rsidRDefault="00E65D52" w:rsidP="00E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Sokol Bakov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D52" w:rsidRDefault="00E65D52" w:rsidP="00E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D52" w:rsidRDefault="00E65D52" w:rsidP="00E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D52" w:rsidRDefault="00E65D52" w:rsidP="00E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D52" w:rsidRDefault="00E65D52" w:rsidP="00E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D52" w:rsidRDefault="00E65D52" w:rsidP="00E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52" w:rsidRDefault="00E65D52" w:rsidP="00E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D52" w:rsidRDefault="00E65D52" w:rsidP="00E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D52" w:rsidRDefault="00E65D52" w:rsidP="00E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E65D52" w:rsidTr="00E65D52">
        <w:trPr>
          <w:trHeight w:val="25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52" w:rsidRDefault="00E65D52" w:rsidP="00E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52" w:rsidRDefault="00E65D52" w:rsidP="00E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 Sokol Podlázky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D52" w:rsidRDefault="00E65D52" w:rsidP="00E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D52" w:rsidRDefault="00E65D52" w:rsidP="00E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D52" w:rsidRDefault="00E65D52" w:rsidP="00E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D52" w:rsidRDefault="00E65D52" w:rsidP="00E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D52" w:rsidRDefault="00E65D52" w:rsidP="00E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52" w:rsidRDefault="00E65D52" w:rsidP="00E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D52" w:rsidRDefault="00E65D52" w:rsidP="00E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D52" w:rsidRDefault="00E65D52" w:rsidP="00E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E65D52" w:rsidTr="00E65D52">
        <w:trPr>
          <w:trHeight w:val="25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52" w:rsidRDefault="00E65D52" w:rsidP="00E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52" w:rsidRDefault="00E65D52" w:rsidP="00E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NH Řevnice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D52" w:rsidRDefault="00E65D52" w:rsidP="00E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D52" w:rsidRDefault="00E65D52" w:rsidP="00E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D52" w:rsidRDefault="00E65D52" w:rsidP="00E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D52" w:rsidRDefault="00E65D52" w:rsidP="00E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D52" w:rsidRDefault="00E65D52" w:rsidP="00E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52" w:rsidRDefault="00E65D52" w:rsidP="00E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D52" w:rsidRDefault="00E65D52" w:rsidP="00E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D52" w:rsidRDefault="00E65D52" w:rsidP="00E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65D52" w:rsidTr="00E65D52">
        <w:trPr>
          <w:trHeight w:val="2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5D52" w:rsidRDefault="00E65D52" w:rsidP="00E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5D52" w:rsidRDefault="00E65D52" w:rsidP="00E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5D52" w:rsidRDefault="00E65D52" w:rsidP="00E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5D52" w:rsidRDefault="00E65D52" w:rsidP="00E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5D52" w:rsidRDefault="00E65D52" w:rsidP="00E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65D52" w:rsidRDefault="00E65D52" w:rsidP="00E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D52" w:rsidRDefault="00E65D52" w:rsidP="00E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  <w:tc>
          <w:tcPr>
            <w:tcW w:w="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65D52" w:rsidRDefault="00E65D52" w:rsidP="00E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D52" w:rsidRDefault="00E65D52" w:rsidP="00E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5D52" w:rsidRDefault="00E65D52" w:rsidP="00E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85E" w:rsidTr="00E65D52">
        <w:trPr>
          <w:trHeight w:val="255"/>
        </w:trPr>
        <w:tc>
          <w:tcPr>
            <w:tcW w:w="10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85E" w:rsidTr="00E65D52">
        <w:trPr>
          <w:trHeight w:val="255"/>
        </w:trPr>
        <w:tc>
          <w:tcPr>
            <w:tcW w:w="10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85E" w:rsidRPr="00AD0D56" w:rsidTr="00E65D52">
        <w:trPr>
          <w:trHeight w:val="255"/>
        </w:trPr>
        <w:tc>
          <w:tcPr>
            <w:tcW w:w="9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685E" w:rsidRPr="00AD0D56" w:rsidRDefault="00F23BE1" w:rsidP="001C53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ŽENY – po 1</w:t>
            </w:r>
            <w:r w:rsidR="001C532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6685E" w:rsidRPr="00AD0D56">
              <w:rPr>
                <w:rFonts w:ascii="Arial" w:hAnsi="Arial" w:cs="Arial"/>
                <w:b/>
                <w:sz w:val="20"/>
                <w:szCs w:val="20"/>
              </w:rPr>
              <w:t>. kole</w:t>
            </w:r>
          </w:p>
        </w:tc>
      </w:tr>
      <w:tr w:rsidR="00F81335" w:rsidTr="00E65D52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Sokol Bakov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F81335" w:rsidTr="00E65D52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KNH Spoje Praha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F81335" w:rsidTr="00E65D52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 Stará Huť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F81335" w:rsidTr="00E65D52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 Sokol Březno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F81335" w:rsidTr="00E65D52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 Sokol Podlázky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F81335" w:rsidTr="00E65D52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 Spartak Modřany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F81335" w:rsidTr="00E65D52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 Sokol Březno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81335" w:rsidTr="00E65D52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 Avia Čakovice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81335" w:rsidTr="00E65D52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1589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85E" w:rsidTr="00E65D52">
        <w:trPr>
          <w:trHeight w:val="255"/>
        </w:trPr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85E" w:rsidRPr="00D60D9E" w:rsidTr="00E65D52">
        <w:trPr>
          <w:trHeight w:val="255"/>
        </w:trPr>
        <w:tc>
          <w:tcPr>
            <w:tcW w:w="9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685E" w:rsidRPr="00D60D9E" w:rsidRDefault="0016685E" w:rsidP="001C532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DOROSTENKY – po </w:t>
            </w:r>
            <w:r w:rsidR="00F23BE1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1C5320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  <w:r w:rsidRPr="00D60D9E">
              <w:rPr>
                <w:rFonts w:ascii="Arial" w:hAnsi="Arial" w:cs="Arial"/>
                <w:b/>
                <w:color w:val="000000"/>
                <w:sz w:val="20"/>
                <w:szCs w:val="20"/>
              </w:rPr>
              <w:t>. kole</w:t>
            </w:r>
          </w:p>
        </w:tc>
      </w:tr>
      <w:tr w:rsidR="00F81335" w:rsidTr="00E65D52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 Sokol Březno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F81335" w:rsidTr="00E65D52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 Sokol Březno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Pr="00443774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F81335" w:rsidTr="00E65D52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Sokol Bakov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81335" w:rsidTr="00E65D52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 Spartak Modřany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81335" w:rsidTr="00E65D52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85E" w:rsidTr="00E65D52">
        <w:trPr>
          <w:trHeight w:val="255"/>
        </w:trPr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85E" w:rsidRPr="00D60D9E" w:rsidTr="00E65D52">
        <w:trPr>
          <w:trHeight w:val="255"/>
        </w:trPr>
        <w:tc>
          <w:tcPr>
            <w:tcW w:w="9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685E" w:rsidRPr="00D60D9E" w:rsidRDefault="0016685E" w:rsidP="001C532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STARŠÍ ŽÁKYNĚ – po </w:t>
            </w:r>
            <w:r w:rsidR="00F23BE1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1C5320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  <w:r w:rsidRPr="00D60D9E">
              <w:rPr>
                <w:rFonts w:ascii="Arial" w:hAnsi="Arial" w:cs="Arial"/>
                <w:b/>
                <w:color w:val="000000"/>
                <w:sz w:val="20"/>
                <w:szCs w:val="20"/>
              </w:rPr>
              <w:t>. kole</w:t>
            </w:r>
          </w:p>
        </w:tc>
      </w:tr>
      <w:tr w:rsidR="00F81335" w:rsidTr="00E65D52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Sokol Bakov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F81335" w:rsidTr="00E65D52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TJ Avia Čakovice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F81335" w:rsidTr="00E65D52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KNH Spoje Praha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F81335" w:rsidTr="00E65D52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TJ Spartak Modřany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81335" w:rsidTr="00E65D52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Sokol Bakov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81335" w:rsidTr="00E65D52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 Sokol Březno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81335" w:rsidTr="00E65D52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85E" w:rsidTr="00E65D52">
        <w:trPr>
          <w:trHeight w:val="255"/>
        </w:trPr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6685E" w:rsidRDefault="0016685E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85E" w:rsidRPr="00D60D9E" w:rsidTr="00E65D52">
        <w:trPr>
          <w:trHeight w:val="255"/>
        </w:trPr>
        <w:tc>
          <w:tcPr>
            <w:tcW w:w="9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685E" w:rsidRPr="00D60D9E" w:rsidRDefault="0016685E" w:rsidP="001C532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MLADŠÍ ŽÁKYNĚ – po </w:t>
            </w:r>
            <w:r w:rsidR="00F23BE1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1C5320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  <w:r w:rsidRPr="00D60D9E">
              <w:rPr>
                <w:rFonts w:ascii="Arial" w:hAnsi="Arial" w:cs="Arial"/>
                <w:b/>
                <w:color w:val="000000"/>
                <w:sz w:val="20"/>
                <w:szCs w:val="20"/>
              </w:rPr>
              <w:t>. kole</w:t>
            </w:r>
          </w:p>
        </w:tc>
      </w:tr>
      <w:tr w:rsidR="00F81335" w:rsidTr="00E65D52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Sokol Bakov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F81335" w:rsidTr="00E65D52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 Sokol Březno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F81335" w:rsidTr="00E65D52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 Sokol Březno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81335" w:rsidTr="00E65D52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 Spartak Modřany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81335" w:rsidTr="00E65D52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Sokol Bakov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81335" w:rsidTr="00E65D52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85E" w:rsidTr="00E65D52">
        <w:trPr>
          <w:trHeight w:val="255"/>
        </w:trPr>
        <w:tc>
          <w:tcPr>
            <w:tcW w:w="10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:rsidR="0016685E" w:rsidRDefault="0016685E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85E" w:rsidRPr="00DC7155" w:rsidTr="00E65D52">
        <w:trPr>
          <w:trHeight w:val="255"/>
        </w:trPr>
        <w:tc>
          <w:tcPr>
            <w:tcW w:w="9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685E" w:rsidRPr="00DC7155" w:rsidRDefault="0016685E" w:rsidP="00B46A0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7155">
              <w:rPr>
                <w:rFonts w:ascii="Arial" w:hAnsi="Arial" w:cs="Arial"/>
                <w:b/>
                <w:color w:val="000000"/>
                <w:sz w:val="20"/>
                <w:szCs w:val="20"/>
              </w:rPr>
              <w:t>MLADŠÍ ŽACTVO – KOEDUKOVANÁ SOUTĚŽ</w:t>
            </w:r>
          </w:p>
        </w:tc>
      </w:tr>
      <w:tr w:rsidR="00F81335" w:rsidTr="00E65D52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 Sokol Podlázky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F81335" w:rsidTr="00E65D52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TJ Sokol Březno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F81335" w:rsidTr="00E65D52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TJ Spartak Modřany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F81335" w:rsidTr="00E65D52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KNH Spoje Praha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F81335" w:rsidTr="00E65D52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DTJ+NH Řevnice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81335" w:rsidTr="00E65D52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 Avia Čakovice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81335" w:rsidTr="00E65D52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1335" w:rsidRPr="00102BC6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1335" w:rsidRDefault="00F81335" w:rsidP="00F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5903" w:rsidRDefault="00205903" w:rsidP="002B5888">
      <w:pPr>
        <w:jc w:val="both"/>
      </w:pPr>
    </w:p>
    <w:p w:rsidR="00205903" w:rsidRDefault="00205903" w:rsidP="002B5888">
      <w:pPr>
        <w:jc w:val="both"/>
      </w:pPr>
    </w:p>
    <w:p w:rsidR="00205903" w:rsidRDefault="00205903" w:rsidP="002B5888">
      <w:pPr>
        <w:jc w:val="both"/>
      </w:pPr>
    </w:p>
    <w:p w:rsidR="00B6767E" w:rsidRDefault="00B6767E" w:rsidP="002B5888">
      <w:pPr>
        <w:jc w:val="both"/>
      </w:pPr>
    </w:p>
    <w:p w:rsidR="00E77DC7" w:rsidRDefault="00A550B9" w:rsidP="002B5888">
      <w:pPr>
        <w:jc w:val="both"/>
      </w:pPr>
      <w:r>
        <w:t>Za StřČOSK: Mgr. Ladislava Janková, předsedkyně</w:t>
      </w:r>
    </w:p>
    <w:p w:rsidR="00E77DC7" w:rsidRPr="00E77DC7" w:rsidRDefault="00E77DC7" w:rsidP="002B5888">
      <w:pPr>
        <w:jc w:val="both"/>
      </w:pPr>
    </w:p>
    <w:p w:rsidR="00E03D3A" w:rsidRDefault="00EE160D" w:rsidP="002B5888">
      <w:pPr>
        <w:jc w:val="center"/>
      </w:pPr>
      <w:r>
        <w:rPr>
          <w:sz w:val="20"/>
          <w:szCs w:val="20"/>
        </w:rPr>
        <w:object w:dxaOrig="4936" w:dyaOrig="2220">
          <v:shape id="_x0000_i1027" type="#_x0000_t75" style="width:130.5pt;height:59pt" o:ole="">
            <v:imagedata r:id="rId15" o:title=""/>
          </v:shape>
          <o:OLEObject Type="Embed" ProgID="MSPhotoEd.3" ShapeID="_x0000_i1027" DrawAspect="Content" ObjectID="_1463220812" r:id="rId16"/>
        </w:object>
      </w:r>
    </w:p>
    <w:sectPr w:rsidR="00E03D3A" w:rsidSect="00064BD3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335" w:rsidRDefault="00F81335">
      <w:r>
        <w:separator/>
      </w:r>
    </w:p>
  </w:endnote>
  <w:endnote w:type="continuationSeparator" w:id="0">
    <w:p w:rsidR="00F81335" w:rsidRDefault="00F8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335" w:rsidRDefault="00F81335">
      <w:r>
        <w:separator/>
      </w:r>
    </w:p>
  </w:footnote>
  <w:footnote w:type="continuationSeparator" w:id="0">
    <w:p w:rsidR="00F81335" w:rsidRDefault="00F81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D4A6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DD21E16"/>
    <w:multiLevelType w:val="hybridMultilevel"/>
    <w:tmpl w:val="65BC5500"/>
    <w:lvl w:ilvl="0" w:tplc="39E09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10537C"/>
    <w:multiLevelType w:val="hybridMultilevel"/>
    <w:tmpl w:val="26724C8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A7827"/>
    <w:multiLevelType w:val="multilevel"/>
    <w:tmpl w:val="A1B8A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9A13EA"/>
    <w:multiLevelType w:val="hybridMultilevel"/>
    <w:tmpl w:val="47DAD2A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602D9F"/>
    <w:multiLevelType w:val="multilevel"/>
    <w:tmpl w:val="E8DA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3D7545"/>
    <w:multiLevelType w:val="hybridMultilevel"/>
    <w:tmpl w:val="813AEC9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E047D35"/>
    <w:multiLevelType w:val="multilevel"/>
    <w:tmpl w:val="11542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7392030A"/>
    <w:multiLevelType w:val="multilevel"/>
    <w:tmpl w:val="A3C0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841A80"/>
    <w:multiLevelType w:val="hybridMultilevel"/>
    <w:tmpl w:val="E76EF828"/>
    <w:lvl w:ilvl="0" w:tplc="D16EF4AA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DF28C0"/>
    <w:multiLevelType w:val="multilevel"/>
    <w:tmpl w:val="16229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3CA"/>
    <w:rsid w:val="0001260B"/>
    <w:rsid w:val="00015621"/>
    <w:rsid w:val="00024725"/>
    <w:rsid w:val="00024A35"/>
    <w:rsid w:val="000324F2"/>
    <w:rsid w:val="0004452F"/>
    <w:rsid w:val="00047B7C"/>
    <w:rsid w:val="00050179"/>
    <w:rsid w:val="00064BD3"/>
    <w:rsid w:val="00074ADA"/>
    <w:rsid w:val="00086F28"/>
    <w:rsid w:val="000927E1"/>
    <w:rsid w:val="00093C40"/>
    <w:rsid w:val="00095F6F"/>
    <w:rsid w:val="0009726B"/>
    <w:rsid w:val="000A0F24"/>
    <w:rsid w:val="000A5027"/>
    <w:rsid w:val="000A50A4"/>
    <w:rsid w:val="000B2146"/>
    <w:rsid w:val="000B5DCC"/>
    <w:rsid w:val="000C574A"/>
    <w:rsid w:val="000C69E9"/>
    <w:rsid w:val="000D136C"/>
    <w:rsid w:val="000D3722"/>
    <w:rsid w:val="000E04A3"/>
    <w:rsid w:val="000E24EA"/>
    <w:rsid w:val="000E30B6"/>
    <w:rsid w:val="000E30EB"/>
    <w:rsid w:val="000E3858"/>
    <w:rsid w:val="000E7FC7"/>
    <w:rsid w:val="000F02E4"/>
    <w:rsid w:val="000F38B8"/>
    <w:rsid w:val="000F62EC"/>
    <w:rsid w:val="001000BF"/>
    <w:rsid w:val="00101482"/>
    <w:rsid w:val="00101848"/>
    <w:rsid w:val="00102BC6"/>
    <w:rsid w:val="00105B8B"/>
    <w:rsid w:val="0011049E"/>
    <w:rsid w:val="00110DF1"/>
    <w:rsid w:val="0011149E"/>
    <w:rsid w:val="00113E48"/>
    <w:rsid w:val="001350B6"/>
    <w:rsid w:val="00152FC9"/>
    <w:rsid w:val="0015564B"/>
    <w:rsid w:val="0016685E"/>
    <w:rsid w:val="00171254"/>
    <w:rsid w:val="0017258D"/>
    <w:rsid w:val="00173D13"/>
    <w:rsid w:val="001800B8"/>
    <w:rsid w:val="00180F10"/>
    <w:rsid w:val="00181B4C"/>
    <w:rsid w:val="001854A1"/>
    <w:rsid w:val="00185DE5"/>
    <w:rsid w:val="00191F87"/>
    <w:rsid w:val="00194118"/>
    <w:rsid w:val="0019610D"/>
    <w:rsid w:val="001A1A6B"/>
    <w:rsid w:val="001A7597"/>
    <w:rsid w:val="001B7A99"/>
    <w:rsid w:val="001C0CB7"/>
    <w:rsid w:val="001C1F90"/>
    <w:rsid w:val="001C5320"/>
    <w:rsid w:val="001C6DBA"/>
    <w:rsid w:val="001E2385"/>
    <w:rsid w:val="001E311B"/>
    <w:rsid w:val="001F27E8"/>
    <w:rsid w:val="001F29CF"/>
    <w:rsid w:val="001F72ED"/>
    <w:rsid w:val="001F72EF"/>
    <w:rsid w:val="002014AA"/>
    <w:rsid w:val="0020582D"/>
    <w:rsid w:val="00205903"/>
    <w:rsid w:val="002123A1"/>
    <w:rsid w:val="0021444B"/>
    <w:rsid w:val="002217E4"/>
    <w:rsid w:val="00223E5C"/>
    <w:rsid w:val="002249DB"/>
    <w:rsid w:val="00240041"/>
    <w:rsid w:val="002401CD"/>
    <w:rsid w:val="002420FB"/>
    <w:rsid w:val="00243F13"/>
    <w:rsid w:val="002441EA"/>
    <w:rsid w:val="002503E1"/>
    <w:rsid w:val="00260216"/>
    <w:rsid w:val="0026445C"/>
    <w:rsid w:val="0026729E"/>
    <w:rsid w:val="002760E2"/>
    <w:rsid w:val="0028393C"/>
    <w:rsid w:val="00294315"/>
    <w:rsid w:val="00296C9D"/>
    <w:rsid w:val="002A3C1F"/>
    <w:rsid w:val="002A5D6C"/>
    <w:rsid w:val="002A7E5E"/>
    <w:rsid w:val="002B3A84"/>
    <w:rsid w:val="002B5888"/>
    <w:rsid w:val="002B7E9F"/>
    <w:rsid w:val="002C1656"/>
    <w:rsid w:val="002C4DE7"/>
    <w:rsid w:val="002C5D20"/>
    <w:rsid w:val="002D3909"/>
    <w:rsid w:val="002E0518"/>
    <w:rsid w:val="002E07DD"/>
    <w:rsid w:val="002F2E72"/>
    <w:rsid w:val="002F709F"/>
    <w:rsid w:val="00310627"/>
    <w:rsid w:val="00311B9A"/>
    <w:rsid w:val="00315CB2"/>
    <w:rsid w:val="003268A0"/>
    <w:rsid w:val="00326AE6"/>
    <w:rsid w:val="00327977"/>
    <w:rsid w:val="00333F2E"/>
    <w:rsid w:val="00337D42"/>
    <w:rsid w:val="003413E6"/>
    <w:rsid w:val="003425F5"/>
    <w:rsid w:val="00343B7D"/>
    <w:rsid w:val="003453C5"/>
    <w:rsid w:val="003465A5"/>
    <w:rsid w:val="00351E85"/>
    <w:rsid w:val="00356043"/>
    <w:rsid w:val="00356F30"/>
    <w:rsid w:val="0036576E"/>
    <w:rsid w:val="00365818"/>
    <w:rsid w:val="00367F90"/>
    <w:rsid w:val="003704AF"/>
    <w:rsid w:val="00372360"/>
    <w:rsid w:val="003814C6"/>
    <w:rsid w:val="0038369C"/>
    <w:rsid w:val="0038782D"/>
    <w:rsid w:val="00394C88"/>
    <w:rsid w:val="00395318"/>
    <w:rsid w:val="00396827"/>
    <w:rsid w:val="003A3F59"/>
    <w:rsid w:val="003B1BB6"/>
    <w:rsid w:val="003C67E7"/>
    <w:rsid w:val="003E5B17"/>
    <w:rsid w:val="003F2063"/>
    <w:rsid w:val="003F331E"/>
    <w:rsid w:val="003F5E0C"/>
    <w:rsid w:val="00400FE5"/>
    <w:rsid w:val="004072DB"/>
    <w:rsid w:val="00410BDE"/>
    <w:rsid w:val="0041117D"/>
    <w:rsid w:val="00411FDF"/>
    <w:rsid w:val="00412C63"/>
    <w:rsid w:val="004323CB"/>
    <w:rsid w:val="00443774"/>
    <w:rsid w:val="004475D2"/>
    <w:rsid w:val="00447BDA"/>
    <w:rsid w:val="00452516"/>
    <w:rsid w:val="00465538"/>
    <w:rsid w:val="004666AE"/>
    <w:rsid w:val="0046759B"/>
    <w:rsid w:val="00471113"/>
    <w:rsid w:val="004712F0"/>
    <w:rsid w:val="0047134C"/>
    <w:rsid w:val="00475E6E"/>
    <w:rsid w:val="00492D4F"/>
    <w:rsid w:val="00492E2D"/>
    <w:rsid w:val="004950B2"/>
    <w:rsid w:val="004964C9"/>
    <w:rsid w:val="004A0102"/>
    <w:rsid w:val="004A04F8"/>
    <w:rsid w:val="004A7AD2"/>
    <w:rsid w:val="004B21CB"/>
    <w:rsid w:val="004D0D1D"/>
    <w:rsid w:val="004D1151"/>
    <w:rsid w:val="004D42B4"/>
    <w:rsid w:val="004D641E"/>
    <w:rsid w:val="004E1801"/>
    <w:rsid w:val="004F4BB8"/>
    <w:rsid w:val="005052FF"/>
    <w:rsid w:val="00505866"/>
    <w:rsid w:val="00515620"/>
    <w:rsid w:val="00525CE4"/>
    <w:rsid w:val="005307CC"/>
    <w:rsid w:val="00536D5F"/>
    <w:rsid w:val="005437A7"/>
    <w:rsid w:val="00550003"/>
    <w:rsid w:val="00556BB4"/>
    <w:rsid w:val="00567248"/>
    <w:rsid w:val="00571B7A"/>
    <w:rsid w:val="00573FEE"/>
    <w:rsid w:val="00576ED4"/>
    <w:rsid w:val="00583995"/>
    <w:rsid w:val="0059333F"/>
    <w:rsid w:val="005A0B22"/>
    <w:rsid w:val="005B4635"/>
    <w:rsid w:val="005B59ED"/>
    <w:rsid w:val="005B65E5"/>
    <w:rsid w:val="005C041E"/>
    <w:rsid w:val="005C099C"/>
    <w:rsid w:val="005C345A"/>
    <w:rsid w:val="005C7381"/>
    <w:rsid w:val="005D02E8"/>
    <w:rsid w:val="005D20E6"/>
    <w:rsid w:val="005E0782"/>
    <w:rsid w:val="005E1D5F"/>
    <w:rsid w:val="005E3E18"/>
    <w:rsid w:val="005E697C"/>
    <w:rsid w:val="005F1B2A"/>
    <w:rsid w:val="005F26A0"/>
    <w:rsid w:val="005F5412"/>
    <w:rsid w:val="005F6DD9"/>
    <w:rsid w:val="00601ED9"/>
    <w:rsid w:val="00604F19"/>
    <w:rsid w:val="00606FC0"/>
    <w:rsid w:val="00607542"/>
    <w:rsid w:val="006138F2"/>
    <w:rsid w:val="00636FFF"/>
    <w:rsid w:val="006414F1"/>
    <w:rsid w:val="0065264B"/>
    <w:rsid w:val="00652E5B"/>
    <w:rsid w:val="006647DC"/>
    <w:rsid w:val="00670A1A"/>
    <w:rsid w:val="00670E05"/>
    <w:rsid w:val="006721B4"/>
    <w:rsid w:val="006736BE"/>
    <w:rsid w:val="00675E6C"/>
    <w:rsid w:val="00677A99"/>
    <w:rsid w:val="006811AE"/>
    <w:rsid w:val="00681203"/>
    <w:rsid w:val="00686617"/>
    <w:rsid w:val="00687DDD"/>
    <w:rsid w:val="006A324B"/>
    <w:rsid w:val="006A3E82"/>
    <w:rsid w:val="006A53BA"/>
    <w:rsid w:val="006A7624"/>
    <w:rsid w:val="006B6854"/>
    <w:rsid w:val="006C0916"/>
    <w:rsid w:val="006C1B1D"/>
    <w:rsid w:val="006D0450"/>
    <w:rsid w:val="006D3620"/>
    <w:rsid w:val="006E0CC9"/>
    <w:rsid w:val="006E13E7"/>
    <w:rsid w:val="006E48D9"/>
    <w:rsid w:val="006E5E69"/>
    <w:rsid w:val="006F25EE"/>
    <w:rsid w:val="006F2C88"/>
    <w:rsid w:val="006F34F5"/>
    <w:rsid w:val="006F3A71"/>
    <w:rsid w:val="006F5231"/>
    <w:rsid w:val="006F5889"/>
    <w:rsid w:val="006F7E63"/>
    <w:rsid w:val="00703E55"/>
    <w:rsid w:val="007115D3"/>
    <w:rsid w:val="0071340C"/>
    <w:rsid w:val="00724DBB"/>
    <w:rsid w:val="00726DF7"/>
    <w:rsid w:val="007300F0"/>
    <w:rsid w:val="00737741"/>
    <w:rsid w:val="00742C68"/>
    <w:rsid w:val="00750952"/>
    <w:rsid w:val="00770DA1"/>
    <w:rsid w:val="00773E84"/>
    <w:rsid w:val="007755BA"/>
    <w:rsid w:val="00780E9C"/>
    <w:rsid w:val="007813BC"/>
    <w:rsid w:val="00792BFB"/>
    <w:rsid w:val="007A1D91"/>
    <w:rsid w:val="007A6538"/>
    <w:rsid w:val="007B0926"/>
    <w:rsid w:val="007B2807"/>
    <w:rsid w:val="007B4998"/>
    <w:rsid w:val="007B5030"/>
    <w:rsid w:val="007C1127"/>
    <w:rsid w:val="007D53FF"/>
    <w:rsid w:val="007D7CAA"/>
    <w:rsid w:val="007E0A2C"/>
    <w:rsid w:val="00803015"/>
    <w:rsid w:val="00810448"/>
    <w:rsid w:val="008115C3"/>
    <w:rsid w:val="00811DE5"/>
    <w:rsid w:val="008304EF"/>
    <w:rsid w:val="008330E4"/>
    <w:rsid w:val="00837F99"/>
    <w:rsid w:val="00840E73"/>
    <w:rsid w:val="008437F9"/>
    <w:rsid w:val="00847464"/>
    <w:rsid w:val="008479F3"/>
    <w:rsid w:val="00855EFF"/>
    <w:rsid w:val="0086679C"/>
    <w:rsid w:val="00867DCD"/>
    <w:rsid w:val="00873F0C"/>
    <w:rsid w:val="00884519"/>
    <w:rsid w:val="008A6B83"/>
    <w:rsid w:val="008B3A85"/>
    <w:rsid w:val="008C0A42"/>
    <w:rsid w:val="008C34D6"/>
    <w:rsid w:val="008C3B9D"/>
    <w:rsid w:val="008D4052"/>
    <w:rsid w:val="008E13BC"/>
    <w:rsid w:val="008E3BFB"/>
    <w:rsid w:val="008E5E76"/>
    <w:rsid w:val="008F2611"/>
    <w:rsid w:val="008F5268"/>
    <w:rsid w:val="008F698A"/>
    <w:rsid w:val="008F7359"/>
    <w:rsid w:val="00912377"/>
    <w:rsid w:val="00913331"/>
    <w:rsid w:val="009174FD"/>
    <w:rsid w:val="00917536"/>
    <w:rsid w:val="0092054D"/>
    <w:rsid w:val="00940B2C"/>
    <w:rsid w:val="00941798"/>
    <w:rsid w:val="009454E3"/>
    <w:rsid w:val="0094635F"/>
    <w:rsid w:val="00955BF7"/>
    <w:rsid w:val="009565CC"/>
    <w:rsid w:val="009616E8"/>
    <w:rsid w:val="0097172F"/>
    <w:rsid w:val="00972B51"/>
    <w:rsid w:val="009775B8"/>
    <w:rsid w:val="00977A9D"/>
    <w:rsid w:val="00982204"/>
    <w:rsid w:val="0098387B"/>
    <w:rsid w:val="00986BF8"/>
    <w:rsid w:val="0099148D"/>
    <w:rsid w:val="00992DFF"/>
    <w:rsid w:val="00993504"/>
    <w:rsid w:val="009A0A3B"/>
    <w:rsid w:val="009A22CD"/>
    <w:rsid w:val="009B27C1"/>
    <w:rsid w:val="009C23C9"/>
    <w:rsid w:val="009C2947"/>
    <w:rsid w:val="009C3BD6"/>
    <w:rsid w:val="009D3A41"/>
    <w:rsid w:val="009E1DBA"/>
    <w:rsid w:val="009E2F18"/>
    <w:rsid w:val="009E4888"/>
    <w:rsid w:val="009E58B7"/>
    <w:rsid w:val="009E7CFF"/>
    <w:rsid w:val="009F1F81"/>
    <w:rsid w:val="009F78B7"/>
    <w:rsid w:val="00A00899"/>
    <w:rsid w:val="00A029E1"/>
    <w:rsid w:val="00A02EA8"/>
    <w:rsid w:val="00A1233C"/>
    <w:rsid w:val="00A1413F"/>
    <w:rsid w:val="00A21139"/>
    <w:rsid w:val="00A21D64"/>
    <w:rsid w:val="00A261C3"/>
    <w:rsid w:val="00A3280D"/>
    <w:rsid w:val="00A35B42"/>
    <w:rsid w:val="00A3798B"/>
    <w:rsid w:val="00A424ED"/>
    <w:rsid w:val="00A439BE"/>
    <w:rsid w:val="00A47F1A"/>
    <w:rsid w:val="00A51E0E"/>
    <w:rsid w:val="00A550B9"/>
    <w:rsid w:val="00A618E1"/>
    <w:rsid w:val="00A64098"/>
    <w:rsid w:val="00A76B29"/>
    <w:rsid w:val="00A77662"/>
    <w:rsid w:val="00A87D39"/>
    <w:rsid w:val="00A93F3A"/>
    <w:rsid w:val="00AA222E"/>
    <w:rsid w:val="00AA2F69"/>
    <w:rsid w:val="00AB48EB"/>
    <w:rsid w:val="00AD0D56"/>
    <w:rsid w:val="00AD1B17"/>
    <w:rsid w:val="00AD306D"/>
    <w:rsid w:val="00AD4C9B"/>
    <w:rsid w:val="00AE4546"/>
    <w:rsid w:val="00AE56FA"/>
    <w:rsid w:val="00AE64A1"/>
    <w:rsid w:val="00AE6BA6"/>
    <w:rsid w:val="00AF4AB5"/>
    <w:rsid w:val="00B15246"/>
    <w:rsid w:val="00B174B9"/>
    <w:rsid w:val="00B20483"/>
    <w:rsid w:val="00B20E8E"/>
    <w:rsid w:val="00B303B5"/>
    <w:rsid w:val="00B31FB0"/>
    <w:rsid w:val="00B3588E"/>
    <w:rsid w:val="00B36361"/>
    <w:rsid w:val="00B41F77"/>
    <w:rsid w:val="00B44FD3"/>
    <w:rsid w:val="00B4507D"/>
    <w:rsid w:val="00B46A01"/>
    <w:rsid w:val="00B51D19"/>
    <w:rsid w:val="00B534DF"/>
    <w:rsid w:val="00B54EE5"/>
    <w:rsid w:val="00B6514F"/>
    <w:rsid w:val="00B6767E"/>
    <w:rsid w:val="00B72B9D"/>
    <w:rsid w:val="00B83BEC"/>
    <w:rsid w:val="00B944DF"/>
    <w:rsid w:val="00B955D9"/>
    <w:rsid w:val="00BA0077"/>
    <w:rsid w:val="00BA0293"/>
    <w:rsid w:val="00BA6613"/>
    <w:rsid w:val="00BB2DC8"/>
    <w:rsid w:val="00BB5D59"/>
    <w:rsid w:val="00BC00D0"/>
    <w:rsid w:val="00BC247A"/>
    <w:rsid w:val="00BC5EF0"/>
    <w:rsid w:val="00BD6FC2"/>
    <w:rsid w:val="00BE3197"/>
    <w:rsid w:val="00BE36D2"/>
    <w:rsid w:val="00BE5299"/>
    <w:rsid w:val="00BE557C"/>
    <w:rsid w:val="00BF3D8E"/>
    <w:rsid w:val="00BF3EF5"/>
    <w:rsid w:val="00BF666F"/>
    <w:rsid w:val="00C04967"/>
    <w:rsid w:val="00C109DE"/>
    <w:rsid w:val="00C166B0"/>
    <w:rsid w:val="00C21274"/>
    <w:rsid w:val="00C2171C"/>
    <w:rsid w:val="00C250C8"/>
    <w:rsid w:val="00C32788"/>
    <w:rsid w:val="00C32DBA"/>
    <w:rsid w:val="00C34F7B"/>
    <w:rsid w:val="00C53DE1"/>
    <w:rsid w:val="00C57BE2"/>
    <w:rsid w:val="00C623B5"/>
    <w:rsid w:val="00C65E9F"/>
    <w:rsid w:val="00C66798"/>
    <w:rsid w:val="00C7088C"/>
    <w:rsid w:val="00C71CC4"/>
    <w:rsid w:val="00C816E3"/>
    <w:rsid w:val="00CA3CAA"/>
    <w:rsid w:val="00CB2C4C"/>
    <w:rsid w:val="00CB3A8F"/>
    <w:rsid w:val="00CB5792"/>
    <w:rsid w:val="00CC1955"/>
    <w:rsid w:val="00CC7C5C"/>
    <w:rsid w:val="00CC7DDE"/>
    <w:rsid w:val="00CD1C97"/>
    <w:rsid w:val="00CD2893"/>
    <w:rsid w:val="00CE19E2"/>
    <w:rsid w:val="00CE3388"/>
    <w:rsid w:val="00CE4AFC"/>
    <w:rsid w:val="00CF2534"/>
    <w:rsid w:val="00CF3492"/>
    <w:rsid w:val="00D010C8"/>
    <w:rsid w:val="00D030C4"/>
    <w:rsid w:val="00D079EE"/>
    <w:rsid w:val="00D1445D"/>
    <w:rsid w:val="00D16AB7"/>
    <w:rsid w:val="00D2201D"/>
    <w:rsid w:val="00D413A8"/>
    <w:rsid w:val="00D4202F"/>
    <w:rsid w:val="00D44154"/>
    <w:rsid w:val="00D45786"/>
    <w:rsid w:val="00D60D9E"/>
    <w:rsid w:val="00D70D85"/>
    <w:rsid w:val="00D7173B"/>
    <w:rsid w:val="00D718CC"/>
    <w:rsid w:val="00D72C10"/>
    <w:rsid w:val="00D77D90"/>
    <w:rsid w:val="00D821D2"/>
    <w:rsid w:val="00D87B7E"/>
    <w:rsid w:val="00D901DE"/>
    <w:rsid w:val="00D9325A"/>
    <w:rsid w:val="00D9676A"/>
    <w:rsid w:val="00DB1FC1"/>
    <w:rsid w:val="00DB3FD2"/>
    <w:rsid w:val="00DB5AE5"/>
    <w:rsid w:val="00DC4226"/>
    <w:rsid w:val="00DC4578"/>
    <w:rsid w:val="00DC7155"/>
    <w:rsid w:val="00DD2908"/>
    <w:rsid w:val="00DD3243"/>
    <w:rsid w:val="00DD40D1"/>
    <w:rsid w:val="00DD42DC"/>
    <w:rsid w:val="00DF0A43"/>
    <w:rsid w:val="00DF1D31"/>
    <w:rsid w:val="00E01D29"/>
    <w:rsid w:val="00E03D3A"/>
    <w:rsid w:val="00E06975"/>
    <w:rsid w:val="00E107D5"/>
    <w:rsid w:val="00E135F0"/>
    <w:rsid w:val="00E17A7C"/>
    <w:rsid w:val="00E237E1"/>
    <w:rsid w:val="00E336BD"/>
    <w:rsid w:val="00E40B2F"/>
    <w:rsid w:val="00E40BC0"/>
    <w:rsid w:val="00E44C64"/>
    <w:rsid w:val="00E63689"/>
    <w:rsid w:val="00E63D89"/>
    <w:rsid w:val="00E64523"/>
    <w:rsid w:val="00E64601"/>
    <w:rsid w:val="00E65D52"/>
    <w:rsid w:val="00E72193"/>
    <w:rsid w:val="00E77DC7"/>
    <w:rsid w:val="00E85229"/>
    <w:rsid w:val="00E87E44"/>
    <w:rsid w:val="00E92F2B"/>
    <w:rsid w:val="00EA25A1"/>
    <w:rsid w:val="00EA27AC"/>
    <w:rsid w:val="00EA3ECE"/>
    <w:rsid w:val="00EB0CD6"/>
    <w:rsid w:val="00EB7079"/>
    <w:rsid w:val="00EC0198"/>
    <w:rsid w:val="00EC2E0A"/>
    <w:rsid w:val="00EC3864"/>
    <w:rsid w:val="00EC72A7"/>
    <w:rsid w:val="00EC72F9"/>
    <w:rsid w:val="00ED12B4"/>
    <w:rsid w:val="00ED1319"/>
    <w:rsid w:val="00ED4D65"/>
    <w:rsid w:val="00ED666F"/>
    <w:rsid w:val="00EE160D"/>
    <w:rsid w:val="00EE6D7D"/>
    <w:rsid w:val="00EF1731"/>
    <w:rsid w:val="00EF260C"/>
    <w:rsid w:val="00EF2EC3"/>
    <w:rsid w:val="00EF4E6A"/>
    <w:rsid w:val="00EF6F38"/>
    <w:rsid w:val="00F14B5F"/>
    <w:rsid w:val="00F23BE1"/>
    <w:rsid w:val="00F35018"/>
    <w:rsid w:val="00F40463"/>
    <w:rsid w:val="00F56324"/>
    <w:rsid w:val="00F57838"/>
    <w:rsid w:val="00F62205"/>
    <w:rsid w:val="00F72A6B"/>
    <w:rsid w:val="00F75693"/>
    <w:rsid w:val="00F81335"/>
    <w:rsid w:val="00F844BA"/>
    <w:rsid w:val="00F870D4"/>
    <w:rsid w:val="00F913CA"/>
    <w:rsid w:val="00F92D3A"/>
    <w:rsid w:val="00F9428E"/>
    <w:rsid w:val="00F95902"/>
    <w:rsid w:val="00F97EE7"/>
    <w:rsid w:val="00FA1EA9"/>
    <w:rsid w:val="00FB1BFB"/>
    <w:rsid w:val="00FB4714"/>
    <w:rsid w:val="00FB6115"/>
    <w:rsid w:val="00FC3C33"/>
    <w:rsid w:val="00FD108F"/>
    <w:rsid w:val="00FD10A9"/>
    <w:rsid w:val="00FD38E4"/>
    <w:rsid w:val="00FD6E8A"/>
    <w:rsid w:val="00FD7164"/>
    <w:rsid w:val="00FE497C"/>
    <w:rsid w:val="00FE49FF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  <w15:docId w15:val="{910107D5-3A0D-4AD8-8A8B-F9354B09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1DE5"/>
    <w:rPr>
      <w:sz w:val="24"/>
      <w:szCs w:val="24"/>
    </w:rPr>
  </w:style>
  <w:style w:type="paragraph" w:styleId="Nadpis1">
    <w:name w:val="heading 1"/>
    <w:basedOn w:val="Normln"/>
    <w:next w:val="Normln"/>
    <w:qFormat/>
    <w:rsid w:val="00EE160D"/>
    <w:pPr>
      <w:keepNext/>
      <w:outlineLvl w:val="0"/>
    </w:pPr>
    <w:rPr>
      <w:noProof/>
      <w:sz w:val="72"/>
      <w:szCs w:val="72"/>
    </w:rPr>
  </w:style>
  <w:style w:type="paragraph" w:styleId="Nadpis2">
    <w:name w:val="heading 2"/>
    <w:aliases w:val="h2,hlavicka,F2,F21,ASAPHeading 2"/>
    <w:basedOn w:val="Normln"/>
    <w:next w:val="Normln"/>
    <w:qFormat/>
    <w:rsid w:val="00571B7A"/>
    <w:pPr>
      <w:keepNext/>
      <w:keepLines/>
      <w:tabs>
        <w:tab w:val="num" w:pos="756"/>
      </w:tabs>
      <w:spacing w:before="240"/>
      <w:ind w:left="756" w:hanging="576"/>
      <w:jc w:val="both"/>
      <w:outlineLvl w:val="1"/>
    </w:pPr>
    <w:rPr>
      <w:rFonts w:eastAsia="Arial Unicode MS"/>
      <w:b/>
      <w:szCs w:val="20"/>
      <w:lang w:eastAsia="en-US"/>
    </w:rPr>
  </w:style>
  <w:style w:type="paragraph" w:styleId="Nadpis3">
    <w:name w:val="heading 3"/>
    <w:aliases w:val="Záhlaví 3,V_Head3,V_Head31,V_Head32,Podkapitola2,ASAPHeading 3,Nadpis 3T"/>
    <w:basedOn w:val="Normln"/>
    <w:next w:val="Normln"/>
    <w:qFormat/>
    <w:rsid w:val="00571B7A"/>
    <w:pPr>
      <w:keepNext/>
      <w:tabs>
        <w:tab w:val="num" w:pos="720"/>
      </w:tabs>
      <w:spacing w:before="240"/>
      <w:ind w:left="720" w:hanging="720"/>
      <w:jc w:val="both"/>
      <w:outlineLvl w:val="2"/>
    </w:pPr>
    <w:rPr>
      <w:b/>
      <w:i/>
      <w:szCs w:val="20"/>
      <w:lang w:eastAsia="en-US"/>
    </w:rPr>
  </w:style>
  <w:style w:type="paragraph" w:styleId="Nadpis4">
    <w:name w:val="heading 4"/>
    <w:basedOn w:val="Normln"/>
    <w:next w:val="Normln"/>
    <w:qFormat/>
    <w:rsid w:val="00EE160D"/>
    <w:pPr>
      <w:keepNext/>
      <w:jc w:val="center"/>
      <w:outlineLvl w:val="3"/>
    </w:pPr>
    <w:rPr>
      <w:rFonts w:ascii="Arial" w:hAnsi="Arial"/>
      <w:b/>
      <w:sz w:val="28"/>
      <w:szCs w:val="20"/>
    </w:rPr>
  </w:style>
  <w:style w:type="paragraph" w:styleId="Nadpis5">
    <w:name w:val="heading 5"/>
    <w:basedOn w:val="Normln"/>
    <w:next w:val="Normln"/>
    <w:qFormat/>
    <w:rsid w:val="00571B7A"/>
    <w:pPr>
      <w:keepNext/>
      <w:tabs>
        <w:tab w:val="num" w:pos="1008"/>
      </w:tabs>
      <w:spacing w:before="240" w:after="60"/>
      <w:ind w:left="1008" w:hanging="1008"/>
      <w:jc w:val="both"/>
      <w:outlineLvl w:val="4"/>
    </w:pPr>
    <w:rPr>
      <w:b/>
      <w:bCs/>
      <w:sz w:val="22"/>
      <w:szCs w:val="20"/>
      <w:u w:val="single"/>
      <w:lang w:eastAsia="en-US"/>
    </w:rPr>
  </w:style>
  <w:style w:type="paragraph" w:styleId="Nadpis6">
    <w:name w:val="heading 6"/>
    <w:basedOn w:val="Normln"/>
    <w:next w:val="Normln"/>
    <w:qFormat/>
    <w:rsid w:val="00571B7A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  <w:lang w:eastAsia="en-US"/>
    </w:rPr>
  </w:style>
  <w:style w:type="paragraph" w:styleId="Nadpis7">
    <w:name w:val="heading 7"/>
    <w:basedOn w:val="Normln"/>
    <w:next w:val="Normln"/>
    <w:qFormat/>
    <w:rsid w:val="00571B7A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2"/>
      <w:szCs w:val="20"/>
      <w:lang w:eastAsia="en-US"/>
    </w:rPr>
  </w:style>
  <w:style w:type="paragraph" w:styleId="Nadpis8">
    <w:name w:val="heading 8"/>
    <w:basedOn w:val="Normln"/>
    <w:next w:val="Normln"/>
    <w:qFormat/>
    <w:rsid w:val="00571B7A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2"/>
      <w:szCs w:val="20"/>
      <w:lang w:eastAsia="en-US"/>
    </w:rPr>
  </w:style>
  <w:style w:type="paragraph" w:styleId="Nadpis9">
    <w:name w:val="heading 9"/>
    <w:basedOn w:val="Normln"/>
    <w:next w:val="Normln"/>
    <w:qFormat/>
    <w:rsid w:val="00571B7A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0000FF"/>
      <w:u w:val="single"/>
    </w:rPr>
  </w:style>
  <w:style w:type="character" w:customStyle="1" w:styleId="zvyraznit">
    <w:name w:val="zvyraznit"/>
    <w:basedOn w:val="Standardnpsmoodstavce"/>
  </w:style>
  <w:style w:type="paragraph" w:styleId="Zhlav">
    <w:name w:val="header"/>
    <w:basedOn w:val="Normln"/>
    <w:rsid w:val="00EE160D"/>
    <w:pPr>
      <w:tabs>
        <w:tab w:val="center" w:pos="4536"/>
        <w:tab w:val="right" w:pos="9072"/>
      </w:tabs>
      <w:jc w:val="both"/>
    </w:pPr>
    <w:rPr>
      <w:rFonts w:ascii="Arial" w:hAnsi="Arial" w:cs="Arial"/>
      <w:color w:val="000000"/>
      <w:sz w:val="16"/>
      <w:szCs w:val="16"/>
    </w:rPr>
  </w:style>
  <w:style w:type="paragraph" w:styleId="Rejstk1">
    <w:name w:val="index 1"/>
    <w:basedOn w:val="Normln"/>
    <w:next w:val="Normln"/>
    <w:autoRedefine/>
    <w:semiHidden/>
    <w:rsid w:val="00571B7A"/>
    <w:pPr>
      <w:ind w:left="240" w:hanging="240"/>
    </w:pPr>
  </w:style>
  <w:style w:type="paragraph" w:customStyle="1" w:styleId="NormalClose">
    <w:name w:val="Normal Close"/>
    <w:basedOn w:val="Normln"/>
    <w:rsid w:val="00571B7A"/>
    <w:pPr>
      <w:ind w:left="1134"/>
      <w:jc w:val="both"/>
    </w:pPr>
    <w:rPr>
      <w:szCs w:val="20"/>
      <w:lang w:eastAsia="en-US"/>
    </w:rPr>
  </w:style>
  <w:style w:type="paragraph" w:styleId="Obsah3">
    <w:name w:val="toc 3"/>
    <w:basedOn w:val="Normln"/>
    <w:next w:val="Normln"/>
    <w:autoRedefine/>
    <w:semiHidden/>
    <w:rsid w:val="00571B7A"/>
    <w:pPr>
      <w:ind w:left="480"/>
    </w:pPr>
    <w:rPr>
      <w:i/>
      <w:iCs/>
      <w:sz w:val="20"/>
      <w:szCs w:val="20"/>
    </w:rPr>
  </w:style>
  <w:style w:type="paragraph" w:styleId="Obsah8">
    <w:name w:val="toc 8"/>
    <w:basedOn w:val="Normln"/>
    <w:next w:val="Normln"/>
    <w:autoRedefine/>
    <w:semiHidden/>
    <w:rsid w:val="00571B7A"/>
    <w:pPr>
      <w:ind w:left="168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571B7A"/>
    <w:pPr>
      <w:ind w:left="1920"/>
    </w:pPr>
    <w:rPr>
      <w:sz w:val="18"/>
      <w:szCs w:val="18"/>
    </w:rPr>
  </w:style>
  <w:style w:type="paragraph" w:styleId="Seznamsodrkami">
    <w:name w:val="List Bullet"/>
    <w:basedOn w:val="Normln"/>
    <w:autoRedefine/>
    <w:rsid w:val="00064BD3"/>
    <w:pPr>
      <w:keepNext/>
      <w:ind w:left="360" w:hanging="360"/>
    </w:pPr>
    <w:rPr>
      <w:rFonts w:eastAsia="Arial Unicode MS"/>
      <w:b/>
      <w:noProof/>
      <w:color w:val="000080"/>
      <w:szCs w:val="20"/>
    </w:rPr>
  </w:style>
  <w:style w:type="paragraph" w:customStyle="1" w:styleId="Tabulka">
    <w:name w:val="Tabulka"/>
    <w:basedOn w:val="Normln"/>
    <w:rsid w:val="00571B7A"/>
    <w:pPr>
      <w:widowControl w:val="0"/>
      <w:suppressAutoHyphens/>
      <w:spacing w:before="120" w:line="257" w:lineRule="auto"/>
      <w:jc w:val="both"/>
    </w:pPr>
    <w:rPr>
      <w:rFonts w:ascii="Arial" w:hAnsi="Arial"/>
      <w:sz w:val="16"/>
      <w:szCs w:val="20"/>
      <w:lang w:eastAsia="en-US"/>
    </w:rPr>
  </w:style>
  <w:style w:type="paragraph" w:styleId="Normlnweb">
    <w:name w:val="Normal (Web)"/>
    <w:basedOn w:val="Normln"/>
    <w:rsid w:val="00571B7A"/>
    <w:pPr>
      <w:spacing w:before="150" w:after="150"/>
      <w:jc w:val="both"/>
    </w:pPr>
  </w:style>
  <w:style w:type="paragraph" w:customStyle="1" w:styleId="svaz">
    <w:name w:val="svaz"/>
    <w:basedOn w:val="Normln"/>
    <w:rsid w:val="00571B7A"/>
    <w:pPr>
      <w:spacing w:before="150" w:after="150"/>
      <w:jc w:val="center"/>
    </w:pPr>
    <w:rPr>
      <w:b/>
      <w:bCs/>
      <w:sz w:val="52"/>
      <w:szCs w:val="52"/>
      <w:u w:val="single"/>
    </w:rPr>
  </w:style>
  <w:style w:type="paragraph" w:customStyle="1" w:styleId="xl36">
    <w:name w:val="xl36"/>
    <w:basedOn w:val="Normln"/>
    <w:rsid w:val="007E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24">
    <w:name w:val="xl24"/>
    <w:basedOn w:val="Normln"/>
    <w:rsid w:val="007E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pat">
    <w:name w:val="footer"/>
    <w:basedOn w:val="Normln"/>
    <w:rsid w:val="00064BD3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064BD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DB5A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51D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01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35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226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90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626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6139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mailto:vysledky@narodnihazena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stk@narodnihazena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.h@seznam.cz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stk@narodnihaze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1771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divize Autobusy, DOZ Hostivař</Company>
  <LinksUpToDate>false</LinksUpToDate>
  <CharactersWithSpaces>9866</CharactersWithSpaces>
  <SharedDoc>false</SharedDoc>
  <HLinks>
    <vt:vector size="24" baseType="variant">
      <vt:variant>
        <vt:i4>7143500</vt:i4>
      </vt:variant>
      <vt:variant>
        <vt:i4>12</vt:i4>
      </vt:variant>
      <vt:variant>
        <vt:i4>0</vt:i4>
      </vt:variant>
      <vt:variant>
        <vt:i4>5</vt:i4>
      </vt:variant>
      <vt:variant>
        <vt:lpwstr>mailto:stk@narodnihazena.cz</vt:lpwstr>
      </vt:variant>
      <vt:variant>
        <vt:lpwstr/>
      </vt:variant>
      <vt:variant>
        <vt:i4>6357077</vt:i4>
      </vt:variant>
      <vt:variant>
        <vt:i4>9</vt:i4>
      </vt:variant>
      <vt:variant>
        <vt:i4>0</vt:i4>
      </vt:variant>
      <vt:variant>
        <vt:i4>5</vt:i4>
      </vt:variant>
      <vt:variant>
        <vt:lpwstr>mailto:vysledky@narodnihazena.cz</vt:lpwstr>
      </vt:variant>
      <vt:variant>
        <vt:lpwstr/>
      </vt:variant>
      <vt:variant>
        <vt:i4>7143500</vt:i4>
      </vt:variant>
      <vt:variant>
        <vt:i4>6</vt:i4>
      </vt:variant>
      <vt:variant>
        <vt:i4>0</vt:i4>
      </vt:variant>
      <vt:variant>
        <vt:i4>5</vt:i4>
      </vt:variant>
      <vt:variant>
        <vt:lpwstr>mailto:stk@narodnihazena.cz</vt:lpwstr>
      </vt:variant>
      <vt:variant>
        <vt:lpwstr/>
      </vt:variant>
      <vt:variant>
        <vt:i4>5570593</vt:i4>
      </vt:variant>
      <vt:variant>
        <vt:i4>3</vt:i4>
      </vt:variant>
      <vt:variant>
        <vt:i4>0</vt:i4>
      </vt:variant>
      <vt:variant>
        <vt:i4>5</vt:i4>
      </vt:variant>
      <vt:variant>
        <vt:lpwstr>mailto:c.h@seznam.cz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Kabourková</dc:creator>
  <cp:lastModifiedBy>Ladislava Janková</cp:lastModifiedBy>
  <cp:revision>3</cp:revision>
  <dcterms:created xsi:type="dcterms:W3CDTF">2014-06-02T11:25:00Z</dcterms:created>
  <dcterms:modified xsi:type="dcterms:W3CDTF">2014-06-02T11:27:00Z</dcterms:modified>
</cp:coreProperties>
</file>